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C39BA" w14:textId="77777777" w:rsidR="0054775B" w:rsidRPr="00340F09" w:rsidRDefault="0054775B" w:rsidP="0054775B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7BAF6DA8" w14:textId="77777777" w:rsidR="0054775B" w:rsidRPr="008B0A95" w:rsidRDefault="0054775B" w:rsidP="0054775B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40EC51D" w14:textId="77777777" w:rsidR="0054775B" w:rsidRPr="008B0A95" w:rsidRDefault="0054775B" w:rsidP="0054775B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5AC9F69" w14:textId="77777777" w:rsidR="0054775B" w:rsidRPr="008B0A95" w:rsidRDefault="0054775B" w:rsidP="0054775B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A6C49A0" w14:textId="77777777" w:rsidR="0054775B" w:rsidRPr="008B0A95" w:rsidRDefault="0054775B" w:rsidP="0054775B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475147BB" w14:textId="77777777" w:rsidR="0054775B" w:rsidRPr="006016D3" w:rsidRDefault="0054775B" w:rsidP="0054775B">
      <w:pPr>
        <w:rPr>
          <w:lang w:val="el-GR"/>
        </w:rPr>
      </w:pPr>
      <w:r w:rsidRPr="006016D3">
        <w:rPr>
          <w:lang w:val="el-GR"/>
        </w:rPr>
        <w:t xml:space="preserve">Δίνεται το παρακάτω ηλεκτρικό κύκλωμα και ζητείται:                                      </w:t>
      </w:r>
    </w:p>
    <w:p w14:paraId="1439AB26" w14:textId="77777777" w:rsidR="0054775B" w:rsidRPr="003A3606" w:rsidRDefault="0054775B" w:rsidP="0054775B">
      <w:pPr>
        <w:ind w:firstLine="432"/>
        <w:jc w:val="both"/>
        <w:rPr>
          <w:lang w:val="el-GR"/>
        </w:rPr>
      </w:pPr>
      <w:r w:rsidRPr="007E1200">
        <w:rPr>
          <w:noProof/>
          <w:lang w:val="el-GR"/>
        </w:rPr>
        <w:drawing>
          <wp:inline distT="0" distB="0" distL="0" distR="0" wp14:anchorId="7FF945BB" wp14:editId="18F50515">
            <wp:extent cx="4972050" cy="282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16" cy="283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tab/>
      </w:r>
      <w:r>
        <w:rPr>
          <w:lang w:val="el-GR"/>
        </w:rPr>
        <w:tab/>
        <w:t xml:space="preserve">          </w:t>
      </w:r>
    </w:p>
    <w:p w14:paraId="6C5EEB9D" w14:textId="77777777" w:rsidR="0054775B" w:rsidRDefault="0054775B" w:rsidP="0054775B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7C7A4D">
        <w:rPr>
          <w:rFonts w:eastAsiaTheme="minorEastAsia" w:cstheme="minorHAnsi"/>
          <w:iCs/>
          <w:lang w:val="el-GR"/>
        </w:rPr>
        <w:t>Να προσδιοριστούν οι είσοδοι και οι έξοδοι του κυκλώματος.</w:t>
      </w:r>
      <w:r>
        <w:rPr>
          <w:rFonts w:eastAsiaTheme="minorEastAsia" w:cstheme="minorHAnsi"/>
          <w:iCs/>
          <w:lang w:val="el-GR"/>
        </w:rPr>
        <w:tab/>
      </w:r>
    </w:p>
    <w:p w14:paraId="1081D5C2" w14:textId="77777777" w:rsidR="0054775B" w:rsidRPr="00C916F0" w:rsidRDefault="0054775B" w:rsidP="0054775B">
      <w:pPr>
        <w:pStyle w:val="ListParagraph"/>
        <w:ind w:left="432"/>
        <w:jc w:val="both"/>
        <w:rPr>
          <w:rFonts w:eastAsiaTheme="minorEastAsia" w:cstheme="minorHAnsi"/>
          <w:iCs/>
          <w:lang w:val="el-GR"/>
        </w:rPr>
      </w:pP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</w:rPr>
        <w:t>5</w:t>
      </w:r>
    </w:p>
    <w:p w14:paraId="5FF2205B" w14:textId="77777777" w:rsidR="0054775B" w:rsidRPr="00C916F0" w:rsidRDefault="0054775B" w:rsidP="0054775B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0" w:name="_Hlk120715963"/>
      <w:r w:rsidRPr="00C916F0">
        <w:rPr>
          <w:lang w:val="el-GR"/>
        </w:rPr>
        <w:t xml:space="preserve"> </w:t>
      </w:r>
      <w:r w:rsidRPr="00C916F0">
        <w:rPr>
          <w:rFonts w:eastAsiaTheme="minorEastAsia" w:cstheme="minorHAnsi"/>
          <w:iCs/>
          <w:lang w:val="el-GR"/>
        </w:rPr>
        <w:t>Να γραφτεί πρόγραμμα σε γλώσσα λίστα εντολών.</w:t>
      </w:r>
    </w:p>
    <w:bookmarkEnd w:id="0"/>
    <w:p w14:paraId="66D03BB1" w14:textId="77777777" w:rsidR="0054775B" w:rsidRPr="007C7A4D" w:rsidRDefault="0054775B" w:rsidP="0054775B">
      <w:pPr>
        <w:pStyle w:val="ListParagraph"/>
        <w:ind w:left="432"/>
        <w:jc w:val="right"/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5D8EE012" w14:textId="77777777" w:rsidR="0054775B" w:rsidRPr="00C916F0" w:rsidRDefault="0054775B" w:rsidP="0054775B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C916F0">
        <w:rPr>
          <w:rFonts w:eastAsiaTheme="minorEastAsia" w:cstheme="minorHAnsi"/>
          <w:iCs/>
          <w:lang w:val="el-GR"/>
        </w:rPr>
        <w:t xml:space="preserve">Να γραφτεί </w:t>
      </w:r>
      <w:bookmarkStart w:id="1" w:name="_Hlk121488186"/>
      <w:r w:rsidRPr="00C916F0">
        <w:rPr>
          <w:rFonts w:eastAsiaTheme="minorEastAsia" w:cstheme="minorHAnsi"/>
          <w:iCs/>
          <w:lang w:val="el-GR"/>
        </w:rPr>
        <w:t xml:space="preserve">πρόγραμμα σε γλώσσα </w:t>
      </w:r>
      <w:r w:rsidRPr="00C82021">
        <w:rPr>
          <w:rFonts w:eastAsiaTheme="minorEastAsia" w:cstheme="minorHAnsi"/>
          <w:iCs/>
          <w:lang w:val="el-GR"/>
        </w:rPr>
        <w:t>λογικών γραφικών</w:t>
      </w:r>
      <w:r w:rsidRPr="00C916F0">
        <w:rPr>
          <w:rFonts w:eastAsiaTheme="minorEastAsia" w:cstheme="minorHAnsi"/>
          <w:iCs/>
          <w:lang w:val="el-GR"/>
        </w:rPr>
        <w:t>.</w:t>
      </w:r>
      <w:bookmarkEnd w:id="1"/>
    </w:p>
    <w:p w14:paraId="4D370C86" w14:textId="77777777" w:rsidR="0054775B" w:rsidRPr="007C7A4D" w:rsidRDefault="0054775B" w:rsidP="0054775B">
      <w:pPr>
        <w:pStyle w:val="ListParagraph"/>
        <w:ind w:left="432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7C7A4D">
        <w:rPr>
          <w:rFonts w:eastAsiaTheme="minorEastAsia" w:cstheme="minorHAnsi"/>
          <w:b/>
          <w:bCs/>
          <w:i/>
          <w:lang w:val="el-GR"/>
        </w:rPr>
        <w:t>Μονάδες: 10</w:t>
      </w:r>
    </w:p>
    <w:p w14:paraId="5EACAA43" w14:textId="77777777" w:rsidR="0054775B" w:rsidRDefault="0054775B" w:rsidP="0054775B"/>
    <w:p w14:paraId="210CB7F0" w14:textId="77777777" w:rsidR="0054775B" w:rsidRDefault="0054775B" w:rsidP="0054775B"/>
    <w:p w14:paraId="7FD70AEF" w14:textId="77777777" w:rsidR="00E51ABE" w:rsidRDefault="00E51ABE"/>
    <w:sectPr w:rsidR="00E51ABE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40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82"/>
    <w:rsid w:val="0054775B"/>
    <w:rsid w:val="00566A82"/>
    <w:rsid w:val="005F7CA8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47BCB"/>
  <w15:chartTrackingRefBased/>
  <w15:docId w15:val="{AFB43A84-2BA5-4224-AD59-A1BBC278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75B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2023-01-14T17:11:00Z</dcterms:created>
  <dcterms:modified xsi:type="dcterms:W3CDTF">2023-01-14T19:13:00Z</dcterms:modified>
</cp:coreProperties>
</file>