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F7ADE" w14:textId="6E22DD84" w:rsidR="00B7699D" w:rsidRDefault="00DB7C81" w:rsidP="001A37A7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bookmarkStart w:id="0" w:name="_Hlk96442123"/>
      <w:r w:rsidRPr="00474DE8">
        <w:rPr>
          <w:rFonts w:ascii="Calibri" w:hAnsi="Calibri" w:cs="Calibri"/>
          <w:b/>
          <w:sz w:val="24"/>
          <w:szCs w:val="24"/>
        </w:rPr>
        <w:t>ΑΠΑΝΤΗΣΕΙΣ</w:t>
      </w:r>
    </w:p>
    <w:p w14:paraId="0DEDEA4D" w14:textId="699FEFB2" w:rsidR="004A684A" w:rsidRPr="00474DE8" w:rsidRDefault="00556249" w:rsidP="004A684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56249">
        <w:rPr>
          <w:rFonts w:ascii="Calibri" w:hAnsi="Calibri" w:cs="Calibri"/>
          <w:sz w:val="24"/>
          <w:szCs w:val="24"/>
        </w:rPr>
        <w:t xml:space="preserve">α) </w:t>
      </w:r>
      <w:r w:rsidR="0031425B">
        <w:rPr>
          <w:rFonts w:ascii="Calibri" w:hAnsi="Calibri" w:cs="Calibri"/>
          <w:sz w:val="24"/>
          <w:szCs w:val="24"/>
        </w:rPr>
        <w:t xml:space="preserve">Ο </w:t>
      </w:r>
      <w:proofErr w:type="spellStart"/>
      <w:r w:rsidR="0031425B">
        <w:rPr>
          <w:rFonts w:ascii="Calibri" w:hAnsi="Calibri" w:cs="Calibri"/>
          <w:sz w:val="24"/>
          <w:szCs w:val="24"/>
        </w:rPr>
        <w:t>Καικίνας</w:t>
      </w:r>
      <w:proofErr w:type="spellEnd"/>
      <w:r w:rsidR="0031425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1425B">
        <w:rPr>
          <w:rFonts w:ascii="Calibri" w:hAnsi="Calibri" w:cs="Calibri"/>
          <w:sz w:val="24"/>
          <w:szCs w:val="24"/>
        </w:rPr>
        <w:t>Παίτος</w:t>
      </w:r>
      <w:proofErr w:type="spellEnd"/>
      <w:r w:rsidR="0031425B">
        <w:rPr>
          <w:rFonts w:ascii="Calibri" w:hAnsi="Calibri" w:cs="Calibri"/>
          <w:sz w:val="24"/>
          <w:szCs w:val="24"/>
        </w:rPr>
        <w:t xml:space="preserve">, ο σύζυγος της </w:t>
      </w:r>
      <w:proofErr w:type="spellStart"/>
      <w:r w:rsidR="0031425B">
        <w:rPr>
          <w:rFonts w:ascii="Calibri" w:hAnsi="Calibri" w:cs="Calibri"/>
          <w:sz w:val="24"/>
          <w:szCs w:val="24"/>
        </w:rPr>
        <w:t>Αρρίας</w:t>
      </w:r>
      <w:proofErr w:type="spellEnd"/>
      <w:r w:rsidR="0031425B">
        <w:rPr>
          <w:rFonts w:ascii="Calibri" w:hAnsi="Calibri" w:cs="Calibri"/>
          <w:sz w:val="24"/>
          <w:szCs w:val="24"/>
        </w:rPr>
        <w:t xml:space="preserve">, ήταν άρρωστος, άρρωστος ήταν και ο γιος. Ο γιος πέθανε. </w:t>
      </w:r>
      <w:r w:rsidR="004A684A" w:rsidRPr="00474DE8">
        <w:rPr>
          <w:rFonts w:ascii="Calibri" w:hAnsi="Calibri" w:cs="Calibri"/>
          <w:sz w:val="24"/>
          <w:szCs w:val="24"/>
        </w:rPr>
        <w:t xml:space="preserve">Γι’ αυτόν η </w:t>
      </w:r>
      <w:proofErr w:type="spellStart"/>
      <w:r w:rsidR="004A684A" w:rsidRPr="00474DE8">
        <w:rPr>
          <w:rFonts w:ascii="Calibri" w:hAnsi="Calibri" w:cs="Calibri"/>
          <w:sz w:val="24"/>
          <w:szCs w:val="24"/>
        </w:rPr>
        <w:t>Αρρία</w:t>
      </w:r>
      <w:proofErr w:type="spellEnd"/>
      <w:r w:rsidR="004A684A" w:rsidRPr="00474DE8">
        <w:rPr>
          <w:rFonts w:ascii="Calibri" w:hAnsi="Calibri" w:cs="Calibri"/>
          <w:sz w:val="24"/>
          <w:szCs w:val="24"/>
        </w:rPr>
        <w:t xml:space="preserve"> ετοίμασε (έκανε) κηδεία με τέτοιο τρόπο, ώστε (που) να αγνοείται από το σύζυγο˙ (κι) όχι μόνο αυτό, αλλά (ακόμα) κάθε φορά που (όταν) εκείνη έμπαινε στην κρεβατοκάμαρα του συζύγου, </w:t>
      </w:r>
      <w:proofErr w:type="spellStart"/>
      <w:r w:rsidR="004A684A" w:rsidRPr="00474DE8">
        <w:rPr>
          <w:rFonts w:ascii="Calibri" w:hAnsi="Calibri" w:cs="Calibri"/>
          <w:sz w:val="24"/>
          <w:szCs w:val="24"/>
        </w:rPr>
        <w:t>προσποιόταν</w:t>
      </w:r>
      <w:proofErr w:type="spellEnd"/>
      <w:r w:rsidR="004A684A" w:rsidRPr="00474DE8">
        <w:rPr>
          <w:rFonts w:ascii="Calibri" w:hAnsi="Calibri" w:cs="Calibri"/>
          <w:sz w:val="24"/>
          <w:szCs w:val="24"/>
        </w:rPr>
        <w:t xml:space="preserve"> ότι ο γιος (τους) ζούσε (ήταν ζωντανός) και στο σύζυγο που πολύ συχνά ρωτούσε, τι έκανε (πώς ήταν) το παιδί, απαντούσε: «Καλά κοιμήθηκε, έφαγε με όρεξη». Έπειτα, όταν τα δάκρυά της, που συγκρατούσε για πολλή ώρα (τόση ώρα), νικούσαν και ξεσπούσαν, έβγαινε έξω˙</w:t>
      </w:r>
    </w:p>
    <w:p w14:paraId="3C413D89" w14:textId="6CC8B2CF" w:rsidR="004A684A" w:rsidRPr="00B22707" w:rsidRDefault="00556249" w:rsidP="004A684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22707">
        <w:rPr>
          <w:rFonts w:ascii="Calibri" w:hAnsi="Calibri" w:cs="Calibri"/>
          <w:sz w:val="24"/>
          <w:szCs w:val="24"/>
        </w:rPr>
        <w:t xml:space="preserve">β) </w:t>
      </w:r>
      <w:bookmarkEnd w:id="0"/>
      <w:r w:rsidR="004A684A" w:rsidRPr="00B22707">
        <w:rPr>
          <w:rFonts w:ascii="Calibri" w:hAnsi="Calibri" w:cs="Calibri"/>
          <w:sz w:val="24"/>
          <w:szCs w:val="24"/>
        </w:rPr>
        <w:t xml:space="preserve">Όταν άκουσε τον χαιρετισμό, ο Καίσαρας είπε: «Στο σπίτι ακούω αρκετούς τέτοιους χαιρετισμούς». Τότε το κοράκι θυμήθηκε / ήρθαν στο νου του κορακιού τα λόγια του αφεντικού του: «Πάει χαμένο το λάδι και ο κόπος μου / Κρίμα στον κόπο μου!». </w:t>
      </w:r>
    </w:p>
    <w:p w14:paraId="14F04248" w14:textId="6B048438" w:rsidR="00502224" w:rsidRPr="000E0303" w:rsidRDefault="000269E9" w:rsidP="00C975AD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22707">
        <w:rPr>
          <w:rFonts w:ascii="Calibri" w:hAnsi="Calibri" w:cs="Calibri"/>
          <w:sz w:val="24"/>
          <w:szCs w:val="24"/>
        </w:rPr>
        <w:t>Γ</w:t>
      </w:r>
      <w:r w:rsidRPr="000E0303">
        <w:rPr>
          <w:rFonts w:ascii="Calibri" w:hAnsi="Calibri" w:cs="Calibri"/>
          <w:sz w:val="24"/>
          <w:szCs w:val="24"/>
          <w:lang w:val="en-US"/>
        </w:rPr>
        <w:t>.1.</w:t>
      </w:r>
      <w:r w:rsidRPr="00B22707">
        <w:rPr>
          <w:rFonts w:ascii="Calibri" w:hAnsi="Calibri" w:cs="Calibri"/>
          <w:sz w:val="24"/>
          <w:szCs w:val="24"/>
        </w:rPr>
        <w:t>α</w:t>
      </w:r>
      <w:r w:rsidRPr="000E0303">
        <w:rPr>
          <w:rFonts w:ascii="Calibri" w:hAnsi="Calibri" w:cs="Calibri"/>
          <w:sz w:val="24"/>
          <w:szCs w:val="24"/>
          <w:lang w:val="en-US"/>
        </w:rPr>
        <w:t xml:space="preserve">. </w:t>
      </w:r>
    </w:p>
    <w:p w14:paraId="27513854" w14:textId="65047085" w:rsidR="00C975AD" w:rsidRPr="000E0303" w:rsidRDefault="00C975AD" w:rsidP="00C975AD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0E0303">
        <w:rPr>
          <w:rFonts w:ascii="Calibri" w:hAnsi="Calibri" w:cs="Calibri"/>
          <w:sz w:val="24"/>
          <w:szCs w:val="24"/>
          <w:lang w:val="en-US"/>
        </w:rPr>
        <w:t xml:space="preserve">a - ii, b - ix, c - viii, d - vi, e - x, f - </w:t>
      </w:r>
      <w:r w:rsidR="00DA40B3">
        <w:rPr>
          <w:rFonts w:ascii="Calibri" w:hAnsi="Calibri" w:cs="Calibri"/>
          <w:sz w:val="24"/>
          <w:szCs w:val="24"/>
          <w:lang w:val="en-US"/>
        </w:rPr>
        <w:t>iii</w:t>
      </w:r>
      <w:r w:rsidRPr="000E0303">
        <w:rPr>
          <w:rFonts w:ascii="Calibri" w:hAnsi="Calibri" w:cs="Calibri"/>
          <w:sz w:val="24"/>
          <w:szCs w:val="24"/>
          <w:lang w:val="en-US"/>
        </w:rPr>
        <w:t xml:space="preserve">, g - </w:t>
      </w:r>
      <w:r w:rsidR="00DA40B3">
        <w:rPr>
          <w:rFonts w:ascii="Calibri" w:hAnsi="Calibri" w:cs="Calibri"/>
          <w:sz w:val="24"/>
          <w:szCs w:val="24"/>
          <w:lang w:val="en-US"/>
        </w:rPr>
        <w:t>v</w:t>
      </w:r>
      <w:r w:rsidRPr="000E0303">
        <w:rPr>
          <w:rFonts w:ascii="Calibri" w:hAnsi="Calibri" w:cs="Calibri"/>
          <w:sz w:val="24"/>
          <w:szCs w:val="24"/>
          <w:lang w:val="en-US"/>
        </w:rPr>
        <w:t xml:space="preserve">, h - </w:t>
      </w:r>
      <w:r w:rsidR="00DA40B3">
        <w:rPr>
          <w:rFonts w:ascii="Calibri" w:hAnsi="Calibri" w:cs="Calibri"/>
          <w:sz w:val="24"/>
          <w:szCs w:val="24"/>
          <w:lang w:val="en-US"/>
        </w:rPr>
        <w:t>iv</w:t>
      </w:r>
      <w:r w:rsidRPr="000E0303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0E0303">
        <w:rPr>
          <w:rFonts w:ascii="Calibri" w:hAnsi="Calibri" w:cs="Calibri"/>
          <w:sz w:val="24"/>
          <w:szCs w:val="24"/>
          <w:lang w:val="en-US"/>
        </w:rPr>
        <w:t>i</w:t>
      </w:r>
      <w:proofErr w:type="spellEnd"/>
      <w:r w:rsidRPr="000E0303">
        <w:rPr>
          <w:rFonts w:ascii="Calibri" w:hAnsi="Calibri" w:cs="Calibri"/>
          <w:sz w:val="24"/>
          <w:szCs w:val="24"/>
          <w:lang w:val="en-US"/>
        </w:rPr>
        <w:t xml:space="preserve"> - vii, j </w:t>
      </w:r>
      <w:r w:rsidR="009902B8" w:rsidRPr="000E0303">
        <w:rPr>
          <w:rFonts w:ascii="Calibri" w:hAnsi="Calibri" w:cs="Calibri"/>
          <w:sz w:val="24"/>
          <w:szCs w:val="24"/>
          <w:lang w:val="en-US"/>
        </w:rPr>
        <w:t>–</w:t>
      </w:r>
      <w:r w:rsidRPr="000E0303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0E0303">
        <w:rPr>
          <w:rFonts w:ascii="Calibri" w:hAnsi="Calibri" w:cs="Calibri"/>
          <w:sz w:val="24"/>
          <w:szCs w:val="24"/>
          <w:lang w:val="en-US"/>
        </w:rPr>
        <w:t>i</w:t>
      </w:r>
      <w:proofErr w:type="spellEnd"/>
    </w:p>
    <w:p w14:paraId="7C7F174A" w14:textId="1B41DE32" w:rsidR="009902B8" w:rsidRPr="000E0303" w:rsidRDefault="009902B8" w:rsidP="009902B8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22707">
        <w:rPr>
          <w:rFonts w:ascii="Calibri" w:hAnsi="Calibri" w:cs="Calibri"/>
          <w:sz w:val="24"/>
          <w:szCs w:val="24"/>
        </w:rPr>
        <w:t>Γ</w:t>
      </w:r>
      <w:r w:rsidRPr="000E0303">
        <w:rPr>
          <w:rFonts w:ascii="Calibri" w:hAnsi="Calibri" w:cs="Calibri"/>
          <w:sz w:val="24"/>
          <w:szCs w:val="24"/>
          <w:lang w:val="en-US"/>
        </w:rPr>
        <w:t>.1.</w:t>
      </w:r>
      <w:r w:rsidRPr="00B22707">
        <w:rPr>
          <w:rFonts w:ascii="Calibri" w:hAnsi="Calibri" w:cs="Calibri"/>
          <w:sz w:val="24"/>
          <w:szCs w:val="24"/>
        </w:rPr>
        <w:t>β</w:t>
      </w:r>
      <w:r w:rsidRPr="000E0303">
        <w:rPr>
          <w:rFonts w:ascii="Calibri" w:hAnsi="Calibri" w:cs="Calibri"/>
          <w:sz w:val="24"/>
          <w:szCs w:val="24"/>
          <w:lang w:val="en-US"/>
        </w:rPr>
        <w:t xml:space="preserve">. </w:t>
      </w:r>
      <w:bookmarkStart w:id="1" w:name="_Hlk114429317"/>
    </w:p>
    <w:p w14:paraId="32AD7755" w14:textId="1BFFDC84" w:rsidR="009902B8" w:rsidRPr="000E0303" w:rsidRDefault="009902B8" w:rsidP="009902B8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0E0303">
        <w:rPr>
          <w:rFonts w:ascii="Calibri" w:hAnsi="Calibri" w:cs="Calibri"/>
          <w:sz w:val="24"/>
          <w:szCs w:val="24"/>
          <w:lang w:val="en-US"/>
        </w:rPr>
        <w:t xml:space="preserve">- </w:t>
      </w:r>
      <w:bookmarkStart w:id="2" w:name="_Hlk118385505"/>
      <w:proofErr w:type="spellStart"/>
      <w:r w:rsidRPr="000E0303">
        <w:rPr>
          <w:rFonts w:ascii="Calibri" w:hAnsi="Calibri" w:cs="Calibri"/>
          <w:sz w:val="24"/>
          <w:szCs w:val="24"/>
          <w:lang w:val="en-US"/>
        </w:rPr>
        <w:t>filii</w:t>
      </w:r>
      <w:proofErr w:type="spellEnd"/>
    </w:p>
    <w:p w14:paraId="43C7BEB0" w14:textId="0C6F27EC" w:rsidR="009902B8" w:rsidRPr="000E0303" w:rsidRDefault="009902B8" w:rsidP="009902B8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0E0303">
        <w:rPr>
          <w:rFonts w:ascii="Calibri" w:hAnsi="Calibri" w:cs="Calibri"/>
          <w:sz w:val="24"/>
          <w:szCs w:val="24"/>
          <w:lang w:val="en-US"/>
        </w:rPr>
        <w:t xml:space="preserve">- </w:t>
      </w:r>
      <w:proofErr w:type="spellStart"/>
      <w:r w:rsidRPr="000E0303">
        <w:rPr>
          <w:rFonts w:ascii="Calibri" w:hAnsi="Calibri" w:cs="Calibri"/>
          <w:sz w:val="24"/>
          <w:szCs w:val="24"/>
          <w:lang w:val="en-US"/>
        </w:rPr>
        <w:t>puerum</w:t>
      </w:r>
      <w:proofErr w:type="spellEnd"/>
    </w:p>
    <w:p w14:paraId="60EB325D" w14:textId="3AEDD639" w:rsidR="009902B8" w:rsidRPr="000E0303" w:rsidRDefault="009902B8" w:rsidP="009902B8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0E0303">
        <w:rPr>
          <w:rFonts w:ascii="Calibri" w:hAnsi="Calibri" w:cs="Calibri"/>
          <w:sz w:val="24"/>
          <w:szCs w:val="24"/>
          <w:lang w:val="en-US"/>
        </w:rPr>
        <w:t xml:space="preserve">- </w:t>
      </w:r>
      <w:proofErr w:type="spellStart"/>
      <w:r w:rsidRPr="000E0303">
        <w:rPr>
          <w:rFonts w:ascii="Calibri" w:hAnsi="Calibri" w:cs="Calibri"/>
          <w:sz w:val="24"/>
          <w:szCs w:val="24"/>
          <w:lang w:val="en-US"/>
        </w:rPr>
        <w:t>lacrima</w:t>
      </w:r>
      <w:proofErr w:type="spellEnd"/>
    </w:p>
    <w:p w14:paraId="39F7FE1D" w14:textId="67BCC7AA" w:rsidR="009902B8" w:rsidRPr="000E0303" w:rsidRDefault="009902B8" w:rsidP="009902B8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0E0303">
        <w:rPr>
          <w:rFonts w:ascii="Calibri" w:hAnsi="Calibri" w:cs="Calibri"/>
          <w:sz w:val="24"/>
          <w:szCs w:val="24"/>
          <w:lang w:val="en-US"/>
        </w:rPr>
        <w:t xml:space="preserve">- </w:t>
      </w:r>
      <w:proofErr w:type="spellStart"/>
      <w:r w:rsidRPr="000E0303">
        <w:rPr>
          <w:rFonts w:ascii="Calibri" w:hAnsi="Calibri" w:cs="Calibri"/>
          <w:sz w:val="24"/>
          <w:szCs w:val="24"/>
          <w:lang w:val="en-US"/>
        </w:rPr>
        <w:t>sutorum</w:t>
      </w:r>
      <w:proofErr w:type="spellEnd"/>
    </w:p>
    <w:p w14:paraId="79DC80B0" w14:textId="0D1F004C" w:rsidR="009902B8" w:rsidRPr="00B22707" w:rsidRDefault="009902B8" w:rsidP="009902B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22707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B22707">
        <w:rPr>
          <w:rFonts w:ascii="Calibri" w:hAnsi="Calibri" w:cs="Calibri"/>
          <w:sz w:val="24"/>
          <w:szCs w:val="24"/>
        </w:rPr>
        <w:t>av</w:t>
      </w:r>
      <w:bookmarkEnd w:id="1"/>
      <w:bookmarkEnd w:id="2"/>
      <w:r w:rsidRPr="00B22707">
        <w:rPr>
          <w:rFonts w:ascii="Calibri" w:hAnsi="Calibri" w:cs="Calibri"/>
          <w:sz w:val="24"/>
          <w:szCs w:val="24"/>
        </w:rPr>
        <w:t>is</w:t>
      </w:r>
      <w:proofErr w:type="spellEnd"/>
    </w:p>
    <w:p w14:paraId="795B1908" w14:textId="16950DED" w:rsidR="009902B8" w:rsidRPr="00B22707" w:rsidRDefault="009902B8" w:rsidP="009902B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22707">
        <w:rPr>
          <w:rFonts w:ascii="Calibri" w:hAnsi="Calibri" w:cs="Calibri"/>
          <w:sz w:val="24"/>
          <w:szCs w:val="24"/>
        </w:rPr>
        <w:t>Γ.2.α.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549"/>
        <w:gridCol w:w="1619"/>
        <w:gridCol w:w="1505"/>
        <w:gridCol w:w="2593"/>
        <w:gridCol w:w="2227"/>
      </w:tblGrid>
      <w:tr w:rsidR="009902B8" w:rsidRPr="00B22707" w14:paraId="19DDADB2" w14:textId="77777777" w:rsidTr="00B22707">
        <w:tc>
          <w:tcPr>
            <w:tcW w:w="1549" w:type="dxa"/>
          </w:tcPr>
          <w:p w14:paraId="74A46035" w14:textId="77777777" w:rsidR="009902B8" w:rsidRPr="00B22707" w:rsidRDefault="009902B8" w:rsidP="0042568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22707">
              <w:rPr>
                <w:rFonts w:ascii="Calibri" w:hAnsi="Calibri" w:cs="Calibri"/>
                <w:sz w:val="24"/>
                <w:szCs w:val="24"/>
              </w:rPr>
              <w:t>Ενεστώτας</w:t>
            </w:r>
          </w:p>
        </w:tc>
        <w:tc>
          <w:tcPr>
            <w:tcW w:w="1619" w:type="dxa"/>
          </w:tcPr>
          <w:p w14:paraId="610BC4B7" w14:textId="77777777" w:rsidR="009902B8" w:rsidRPr="00B22707" w:rsidRDefault="009902B8" w:rsidP="0042568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22707">
              <w:rPr>
                <w:rFonts w:ascii="Calibri" w:hAnsi="Calibri" w:cs="Calibri"/>
                <w:sz w:val="24"/>
                <w:szCs w:val="24"/>
              </w:rPr>
              <w:t>Παρακείμενος</w:t>
            </w:r>
          </w:p>
        </w:tc>
        <w:tc>
          <w:tcPr>
            <w:tcW w:w="1505" w:type="dxa"/>
          </w:tcPr>
          <w:p w14:paraId="1B869D3D" w14:textId="77777777" w:rsidR="009902B8" w:rsidRPr="00B22707" w:rsidRDefault="009902B8" w:rsidP="0042568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22707">
              <w:rPr>
                <w:rFonts w:ascii="Calibri" w:hAnsi="Calibri" w:cs="Calibri"/>
                <w:sz w:val="24"/>
                <w:szCs w:val="24"/>
              </w:rPr>
              <w:t>Σουπίνο</w:t>
            </w:r>
          </w:p>
        </w:tc>
        <w:tc>
          <w:tcPr>
            <w:tcW w:w="2593" w:type="dxa"/>
          </w:tcPr>
          <w:p w14:paraId="164AF133" w14:textId="77777777" w:rsidR="009902B8" w:rsidRPr="00B22707" w:rsidRDefault="009902B8" w:rsidP="0042568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22707">
              <w:rPr>
                <w:rFonts w:ascii="Calibri" w:hAnsi="Calibri" w:cs="Calibri"/>
                <w:sz w:val="24"/>
                <w:szCs w:val="24"/>
              </w:rPr>
              <w:t>Απαρέμφατο Ενεστώτα</w:t>
            </w:r>
          </w:p>
        </w:tc>
        <w:tc>
          <w:tcPr>
            <w:tcW w:w="2227" w:type="dxa"/>
          </w:tcPr>
          <w:p w14:paraId="5413E24E" w14:textId="77777777" w:rsidR="009902B8" w:rsidRPr="00B22707" w:rsidRDefault="009902B8" w:rsidP="0042568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22707">
              <w:rPr>
                <w:rFonts w:ascii="Calibri" w:hAnsi="Calibri" w:cs="Calibri"/>
                <w:sz w:val="24"/>
                <w:szCs w:val="24"/>
              </w:rPr>
              <w:t xml:space="preserve">Συζυγία </w:t>
            </w:r>
          </w:p>
        </w:tc>
      </w:tr>
      <w:tr w:rsidR="009902B8" w:rsidRPr="00B22707" w14:paraId="7E88F441" w14:textId="77777777" w:rsidTr="00B22707">
        <w:tc>
          <w:tcPr>
            <w:tcW w:w="1549" w:type="dxa"/>
          </w:tcPr>
          <w:p w14:paraId="685D3398" w14:textId="77777777" w:rsidR="009902B8" w:rsidRPr="00B22707" w:rsidRDefault="009902B8" w:rsidP="0042568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22707">
              <w:rPr>
                <w:rFonts w:ascii="Calibri" w:hAnsi="Calibri" w:cs="Calibri"/>
                <w:sz w:val="24"/>
                <w:szCs w:val="24"/>
              </w:rPr>
              <w:t>paro</w:t>
            </w:r>
            <w:proofErr w:type="spellEnd"/>
          </w:p>
        </w:tc>
        <w:tc>
          <w:tcPr>
            <w:tcW w:w="1619" w:type="dxa"/>
          </w:tcPr>
          <w:p w14:paraId="5A913552" w14:textId="77777777" w:rsidR="009902B8" w:rsidRPr="00B22707" w:rsidRDefault="009902B8" w:rsidP="0042568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22707">
              <w:rPr>
                <w:rFonts w:ascii="Calibri" w:hAnsi="Calibri" w:cs="Calibri"/>
                <w:sz w:val="24"/>
                <w:szCs w:val="24"/>
              </w:rPr>
              <w:t>paravi</w:t>
            </w:r>
            <w:proofErr w:type="spellEnd"/>
          </w:p>
        </w:tc>
        <w:tc>
          <w:tcPr>
            <w:tcW w:w="1505" w:type="dxa"/>
          </w:tcPr>
          <w:p w14:paraId="0FB7623C" w14:textId="77777777" w:rsidR="009902B8" w:rsidRPr="00B22707" w:rsidRDefault="009902B8" w:rsidP="0042568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22707">
              <w:rPr>
                <w:rFonts w:ascii="Calibri" w:hAnsi="Calibri" w:cs="Calibri"/>
                <w:sz w:val="24"/>
                <w:szCs w:val="24"/>
              </w:rPr>
              <w:t>paratum</w:t>
            </w:r>
            <w:proofErr w:type="spellEnd"/>
          </w:p>
        </w:tc>
        <w:tc>
          <w:tcPr>
            <w:tcW w:w="2593" w:type="dxa"/>
          </w:tcPr>
          <w:p w14:paraId="09404A4D" w14:textId="77777777" w:rsidR="009902B8" w:rsidRPr="00B22707" w:rsidRDefault="009902B8" w:rsidP="0042568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22707">
              <w:rPr>
                <w:rFonts w:ascii="Calibri" w:hAnsi="Calibri" w:cs="Calibri"/>
                <w:sz w:val="24"/>
                <w:szCs w:val="24"/>
              </w:rPr>
              <w:t>parare</w:t>
            </w:r>
            <w:proofErr w:type="spellEnd"/>
          </w:p>
        </w:tc>
        <w:tc>
          <w:tcPr>
            <w:tcW w:w="2227" w:type="dxa"/>
          </w:tcPr>
          <w:p w14:paraId="026F2FC9" w14:textId="77777777" w:rsidR="009902B8" w:rsidRPr="00B22707" w:rsidRDefault="009902B8" w:rsidP="0042568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22707">
              <w:rPr>
                <w:rFonts w:ascii="Calibri" w:hAnsi="Calibri" w:cs="Calibri"/>
                <w:sz w:val="24"/>
                <w:szCs w:val="24"/>
              </w:rPr>
              <w:t>Α΄ - πρώτη</w:t>
            </w:r>
          </w:p>
        </w:tc>
      </w:tr>
      <w:tr w:rsidR="009902B8" w:rsidRPr="00B22707" w14:paraId="5A80A63A" w14:textId="77777777" w:rsidTr="00B22707">
        <w:tc>
          <w:tcPr>
            <w:tcW w:w="1549" w:type="dxa"/>
          </w:tcPr>
          <w:p w14:paraId="670F5155" w14:textId="77777777" w:rsidR="009902B8" w:rsidRPr="00B22707" w:rsidRDefault="009902B8" w:rsidP="0042568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22707">
              <w:rPr>
                <w:rFonts w:ascii="Calibri" w:hAnsi="Calibri" w:cs="Calibri"/>
                <w:sz w:val="24"/>
                <w:szCs w:val="24"/>
              </w:rPr>
              <w:t>venio</w:t>
            </w:r>
            <w:proofErr w:type="spellEnd"/>
          </w:p>
        </w:tc>
        <w:tc>
          <w:tcPr>
            <w:tcW w:w="1619" w:type="dxa"/>
          </w:tcPr>
          <w:p w14:paraId="51B0140D" w14:textId="77777777" w:rsidR="009902B8" w:rsidRPr="00B22707" w:rsidRDefault="009902B8" w:rsidP="0042568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22707">
              <w:rPr>
                <w:rFonts w:ascii="Calibri" w:hAnsi="Calibri" w:cs="Calibri"/>
                <w:sz w:val="24"/>
                <w:szCs w:val="24"/>
              </w:rPr>
              <w:t>veni</w:t>
            </w:r>
            <w:proofErr w:type="spellEnd"/>
          </w:p>
        </w:tc>
        <w:tc>
          <w:tcPr>
            <w:tcW w:w="1505" w:type="dxa"/>
          </w:tcPr>
          <w:p w14:paraId="6AFE1F52" w14:textId="77777777" w:rsidR="009902B8" w:rsidRPr="00B22707" w:rsidRDefault="009902B8" w:rsidP="0042568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22707">
              <w:rPr>
                <w:rFonts w:ascii="Calibri" w:hAnsi="Calibri" w:cs="Calibri"/>
                <w:sz w:val="24"/>
                <w:szCs w:val="24"/>
              </w:rPr>
              <w:t>ventum</w:t>
            </w:r>
            <w:proofErr w:type="spellEnd"/>
          </w:p>
        </w:tc>
        <w:tc>
          <w:tcPr>
            <w:tcW w:w="2593" w:type="dxa"/>
          </w:tcPr>
          <w:p w14:paraId="32047C82" w14:textId="77777777" w:rsidR="009902B8" w:rsidRPr="00B22707" w:rsidRDefault="009902B8" w:rsidP="0042568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22707">
              <w:rPr>
                <w:rFonts w:ascii="Calibri" w:hAnsi="Calibri" w:cs="Calibri"/>
                <w:sz w:val="24"/>
                <w:szCs w:val="24"/>
              </w:rPr>
              <w:t>venire</w:t>
            </w:r>
          </w:p>
        </w:tc>
        <w:tc>
          <w:tcPr>
            <w:tcW w:w="2227" w:type="dxa"/>
          </w:tcPr>
          <w:p w14:paraId="71295A78" w14:textId="32F3083E" w:rsidR="009902B8" w:rsidRPr="00B22707" w:rsidRDefault="009427F4" w:rsidP="0042568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Δ΄- τέταρτη</w:t>
            </w:r>
            <w:bookmarkStart w:id="3" w:name="_GoBack"/>
            <w:bookmarkEnd w:id="3"/>
          </w:p>
        </w:tc>
      </w:tr>
    </w:tbl>
    <w:p w14:paraId="7A86CE9C" w14:textId="77777777" w:rsidR="00B22707" w:rsidRDefault="00B22707" w:rsidP="00474DE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419510DA" w14:textId="32D3984F" w:rsidR="00474DE8" w:rsidRPr="00B22707" w:rsidRDefault="009902B8" w:rsidP="00474DE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22707">
        <w:rPr>
          <w:rFonts w:ascii="Calibri" w:hAnsi="Calibri" w:cs="Calibri"/>
          <w:sz w:val="24"/>
          <w:szCs w:val="24"/>
        </w:rPr>
        <w:t>Γ.2.β.</w:t>
      </w:r>
    </w:p>
    <w:p w14:paraId="3D645E73" w14:textId="3195AC1D" w:rsidR="009902B8" w:rsidRPr="000E0303" w:rsidRDefault="009902B8" w:rsidP="00474DE8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0E0303">
        <w:rPr>
          <w:rFonts w:ascii="Calibri" w:hAnsi="Calibri" w:cs="Calibri"/>
          <w:sz w:val="24"/>
          <w:szCs w:val="24"/>
          <w:lang w:val="en-US"/>
        </w:rPr>
        <w:t>a –</w:t>
      </w:r>
      <w:r w:rsidR="008B1D2D" w:rsidRPr="000E0303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E0303">
        <w:rPr>
          <w:rFonts w:ascii="Calibri" w:hAnsi="Calibri" w:cs="Calibri"/>
          <w:sz w:val="24"/>
          <w:szCs w:val="24"/>
          <w:lang w:val="en-US"/>
        </w:rPr>
        <w:t>i</w:t>
      </w:r>
      <w:proofErr w:type="spellEnd"/>
      <w:r w:rsidR="00B22707" w:rsidRPr="000E0303">
        <w:rPr>
          <w:rFonts w:ascii="Calibri" w:hAnsi="Calibri" w:cs="Calibri"/>
          <w:sz w:val="24"/>
          <w:szCs w:val="24"/>
          <w:lang w:val="en-US"/>
        </w:rPr>
        <w:t xml:space="preserve">, </w:t>
      </w:r>
      <w:r w:rsidRPr="000E0303">
        <w:rPr>
          <w:rFonts w:ascii="Calibri" w:hAnsi="Calibri" w:cs="Calibri"/>
          <w:sz w:val="24"/>
          <w:szCs w:val="24"/>
          <w:lang w:val="en-US"/>
        </w:rPr>
        <w:t xml:space="preserve">b – </w:t>
      </w:r>
      <w:r w:rsidR="005E71E7" w:rsidRPr="000E0303">
        <w:rPr>
          <w:rFonts w:ascii="Calibri" w:hAnsi="Calibri" w:cs="Calibri"/>
          <w:sz w:val="24"/>
          <w:szCs w:val="24"/>
          <w:lang w:val="en-US"/>
        </w:rPr>
        <w:t>ii</w:t>
      </w:r>
      <w:r w:rsidR="00B22707" w:rsidRPr="000E0303">
        <w:rPr>
          <w:rFonts w:ascii="Calibri" w:hAnsi="Calibri" w:cs="Calibri"/>
          <w:sz w:val="24"/>
          <w:szCs w:val="24"/>
          <w:lang w:val="en-US"/>
        </w:rPr>
        <w:t xml:space="preserve">, </w:t>
      </w:r>
      <w:r w:rsidRPr="000E0303">
        <w:rPr>
          <w:rFonts w:ascii="Calibri" w:hAnsi="Calibri" w:cs="Calibri"/>
          <w:sz w:val="24"/>
          <w:szCs w:val="24"/>
          <w:lang w:val="en-US"/>
        </w:rPr>
        <w:t xml:space="preserve">c – </w:t>
      </w:r>
      <w:r w:rsidR="00B22707" w:rsidRPr="000E0303">
        <w:rPr>
          <w:rFonts w:ascii="Calibri" w:hAnsi="Calibri" w:cs="Calibri"/>
          <w:sz w:val="24"/>
          <w:szCs w:val="24"/>
          <w:lang w:val="en-US"/>
        </w:rPr>
        <w:t xml:space="preserve">I, </w:t>
      </w:r>
      <w:r w:rsidRPr="000E0303">
        <w:rPr>
          <w:rFonts w:ascii="Calibri" w:hAnsi="Calibri" w:cs="Calibri"/>
          <w:sz w:val="24"/>
          <w:szCs w:val="24"/>
          <w:lang w:val="en-US"/>
        </w:rPr>
        <w:t xml:space="preserve">d – </w:t>
      </w:r>
      <w:r w:rsidR="005E71E7" w:rsidRPr="000E0303">
        <w:rPr>
          <w:rFonts w:ascii="Calibri" w:hAnsi="Calibri" w:cs="Calibri"/>
          <w:sz w:val="24"/>
          <w:szCs w:val="24"/>
          <w:lang w:val="en-US"/>
        </w:rPr>
        <w:t>ii</w:t>
      </w:r>
      <w:r w:rsidR="00B22707" w:rsidRPr="000E0303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5E71E7" w:rsidRPr="000E0303">
        <w:rPr>
          <w:rFonts w:ascii="Calibri" w:hAnsi="Calibri" w:cs="Calibri"/>
          <w:sz w:val="24"/>
          <w:szCs w:val="24"/>
          <w:lang w:val="en-US"/>
        </w:rPr>
        <w:t xml:space="preserve">e – ii </w:t>
      </w:r>
    </w:p>
    <w:sectPr w:rsidR="009902B8" w:rsidRPr="000E0303" w:rsidSect="00474DE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F4175" w14:textId="77777777" w:rsidR="001E0E79" w:rsidRDefault="001E0E79" w:rsidP="00C12A7F">
      <w:pPr>
        <w:spacing w:after="0" w:line="240" w:lineRule="auto"/>
      </w:pPr>
      <w:r>
        <w:separator/>
      </w:r>
    </w:p>
  </w:endnote>
  <w:endnote w:type="continuationSeparator" w:id="0">
    <w:p w14:paraId="5E8233B0" w14:textId="77777777" w:rsidR="001E0E79" w:rsidRDefault="001E0E79" w:rsidP="00C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3BA53" w14:textId="77777777" w:rsidR="001E0E79" w:rsidRDefault="001E0E79" w:rsidP="00C12A7F">
      <w:pPr>
        <w:spacing w:after="0" w:line="240" w:lineRule="auto"/>
      </w:pPr>
      <w:r>
        <w:separator/>
      </w:r>
    </w:p>
  </w:footnote>
  <w:footnote w:type="continuationSeparator" w:id="0">
    <w:p w14:paraId="21F387C4" w14:textId="77777777" w:rsidR="001E0E79" w:rsidRDefault="001E0E79" w:rsidP="00C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63944"/>
    <w:multiLevelType w:val="hybridMultilevel"/>
    <w:tmpl w:val="7B004182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8120B"/>
    <w:multiLevelType w:val="hybridMultilevel"/>
    <w:tmpl w:val="CB2A9EE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9497B"/>
    <w:multiLevelType w:val="hybridMultilevel"/>
    <w:tmpl w:val="6A1882B2"/>
    <w:lvl w:ilvl="0" w:tplc="36D289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E6BF1"/>
    <w:multiLevelType w:val="hybridMultilevel"/>
    <w:tmpl w:val="894832E6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52A5C"/>
    <w:multiLevelType w:val="hybridMultilevel"/>
    <w:tmpl w:val="A71698B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506C7"/>
    <w:multiLevelType w:val="hybridMultilevel"/>
    <w:tmpl w:val="AED82E64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7715F"/>
    <w:multiLevelType w:val="hybridMultilevel"/>
    <w:tmpl w:val="DF24E2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51274"/>
    <w:multiLevelType w:val="hybridMultilevel"/>
    <w:tmpl w:val="4CB6549A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6664C"/>
    <w:multiLevelType w:val="hybridMultilevel"/>
    <w:tmpl w:val="00E6F6A0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A634D"/>
    <w:multiLevelType w:val="hybridMultilevel"/>
    <w:tmpl w:val="824296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443EF"/>
    <w:multiLevelType w:val="hybridMultilevel"/>
    <w:tmpl w:val="CB3064E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3383A"/>
    <w:multiLevelType w:val="hybridMultilevel"/>
    <w:tmpl w:val="BB7C1F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D1335"/>
    <w:multiLevelType w:val="hybridMultilevel"/>
    <w:tmpl w:val="6E1C9A5A"/>
    <w:lvl w:ilvl="0" w:tplc="B930FA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511A5"/>
    <w:multiLevelType w:val="hybridMultilevel"/>
    <w:tmpl w:val="04BA95D2"/>
    <w:lvl w:ilvl="0" w:tplc="2FE499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D6F1C"/>
    <w:multiLevelType w:val="hybridMultilevel"/>
    <w:tmpl w:val="8CA405BC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A2D96"/>
    <w:multiLevelType w:val="hybridMultilevel"/>
    <w:tmpl w:val="4386EE52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D08B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66778"/>
    <w:multiLevelType w:val="hybridMultilevel"/>
    <w:tmpl w:val="1B3C5404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E0DF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A1E2E"/>
    <w:multiLevelType w:val="hybridMultilevel"/>
    <w:tmpl w:val="28EE94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210AE"/>
    <w:multiLevelType w:val="hybridMultilevel"/>
    <w:tmpl w:val="33E65ABA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6"/>
  </w:num>
  <w:num w:numId="4">
    <w:abstractNumId w:val="12"/>
  </w:num>
  <w:num w:numId="5">
    <w:abstractNumId w:val="0"/>
  </w:num>
  <w:num w:numId="6">
    <w:abstractNumId w:val="15"/>
  </w:num>
  <w:num w:numId="7">
    <w:abstractNumId w:val="4"/>
  </w:num>
  <w:num w:numId="8">
    <w:abstractNumId w:val="3"/>
  </w:num>
  <w:num w:numId="9">
    <w:abstractNumId w:val="14"/>
  </w:num>
  <w:num w:numId="10">
    <w:abstractNumId w:val="17"/>
  </w:num>
  <w:num w:numId="11">
    <w:abstractNumId w:val="20"/>
  </w:num>
  <w:num w:numId="12">
    <w:abstractNumId w:val="9"/>
  </w:num>
  <w:num w:numId="13">
    <w:abstractNumId w:val="19"/>
  </w:num>
  <w:num w:numId="14">
    <w:abstractNumId w:val="11"/>
  </w:num>
  <w:num w:numId="15">
    <w:abstractNumId w:val="13"/>
  </w:num>
  <w:num w:numId="16">
    <w:abstractNumId w:val="8"/>
  </w:num>
  <w:num w:numId="17">
    <w:abstractNumId w:val="7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8C"/>
    <w:rsid w:val="0002566B"/>
    <w:rsid w:val="000269E9"/>
    <w:rsid w:val="000273A4"/>
    <w:rsid w:val="0004675A"/>
    <w:rsid w:val="00056FEB"/>
    <w:rsid w:val="00065290"/>
    <w:rsid w:val="000930BC"/>
    <w:rsid w:val="00095A4A"/>
    <w:rsid w:val="000A2566"/>
    <w:rsid w:val="000B35EA"/>
    <w:rsid w:val="000B52B9"/>
    <w:rsid w:val="000B52D7"/>
    <w:rsid w:val="000B642B"/>
    <w:rsid w:val="000C04CA"/>
    <w:rsid w:val="000E0303"/>
    <w:rsid w:val="00117BC8"/>
    <w:rsid w:val="00117D8C"/>
    <w:rsid w:val="0012024D"/>
    <w:rsid w:val="0012180A"/>
    <w:rsid w:val="001225C5"/>
    <w:rsid w:val="00136367"/>
    <w:rsid w:val="0013652D"/>
    <w:rsid w:val="00166F88"/>
    <w:rsid w:val="001878E2"/>
    <w:rsid w:val="001941DA"/>
    <w:rsid w:val="00197F77"/>
    <w:rsid w:val="001A2CC5"/>
    <w:rsid w:val="001A3792"/>
    <w:rsid w:val="001A37A7"/>
    <w:rsid w:val="001A559C"/>
    <w:rsid w:val="001D1FDE"/>
    <w:rsid w:val="001E0E79"/>
    <w:rsid w:val="002048C7"/>
    <w:rsid w:val="00212C9A"/>
    <w:rsid w:val="0022795D"/>
    <w:rsid w:val="002328DF"/>
    <w:rsid w:val="00242C9D"/>
    <w:rsid w:val="00277F6D"/>
    <w:rsid w:val="00295229"/>
    <w:rsid w:val="002A6D9A"/>
    <w:rsid w:val="002B5EAA"/>
    <w:rsid w:val="002B7D0B"/>
    <w:rsid w:val="002E76C9"/>
    <w:rsid w:val="003025DB"/>
    <w:rsid w:val="0031425B"/>
    <w:rsid w:val="00316415"/>
    <w:rsid w:val="003250E3"/>
    <w:rsid w:val="00344044"/>
    <w:rsid w:val="0034777B"/>
    <w:rsid w:val="00380695"/>
    <w:rsid w:val="00383FD3"/>
    <w:rsid w:val="00396FD7"/>
    <w:rsid w:val="003A6D23"/>
    <w:rsid w:val="003B2E6F"/>
    <w:rsid w:val="003B6D1B"/>
    <w:rsid w:val="003C1968"/>
    <w:rsid w:val="00447778"/>
    <w:rsid w:val="00460357"/>
    <w:rsid w:val="00474DE8"/>
    <w:rsid w:val="0048401E"/>
    <w:rsid w:val="0048661E"/>
    <w:rsid w:val="004A684A"/>
    <w:rsid w:val="004C063A"/>
    <w:rsid w:val="004E5BD3"/>
    <w:rsid w:val="00500CBF"/>
    <w:rsid w:val="00502016"/>
    <w:rsid w:val="00502224"/>
    <w:rsid w:val="00507BFD"/>
    <w:rsid w:val="005353E5"/>
    <w:rsid w:val="00540AE9"/>
    <w:rsid w:val="00556249"/>
    <w:rsid w:val="005600EE"/>
    <w:rsid w:val="00564FDB"/>
    <w:rsid w:val="00576C08"/>
    <w:rsid w:val="00587743"/>
    <w:rsid w:val="0059185B"/>
    <w:rsid w:val="00596993"/>
    <w:rsid w:val="005A6882"/>
    <w:rsid w:val="005C1860"/>
    <w:rsid w:val="005D34CB"/>
    <w:rsid w:val="005D744C"/>
    <w:rsid w:val="005E3366"/>
    <w:rsid w:val="005E71E7"/>
    <w:rsid w:val="005F12B2"/>
    <w:rsid w:val="005F4CB6"/>
    <w:rsid w:val="00624C8C"/>
    <w:rsid w:val="00643E80"/>
    <w:rsid w:val="00647172"/>
    <w:rsid w:val="00696D82"/>
    <w:rsid w:val="006B35D2"/>
    <w:rsid w:val="006B5747"/>
    <w:rsid w:val="006C6C04"/>
    <w:rsid w:val="006E72B2"/>
    <w:rsid w:val="00712040"/>
    <w:rsid w:val="0071431E"/>
    <w:rsid w:val="00714F17"/>
    <w:rsid w:val="00730F22"/>
    <w:rsid w:val="007320CA"/>
    <w:rsid w:val="00734446"/>
    <w:rsid w:val="0076757A"/>
    <w:rsid w:val="007725AD"/>
    <w:rsid w:val="00774342"/>
    <w:rsid w:val="00780901"/>
    <w:rsid w:val="0078264D"/>
    <w:rsid w:val="00787CD2"/>
    <w:rsid w:val="00790A7D"/>
    <w:rsid w:val="007934A2"/>
    <w:rsid w:val="007C77B8"/>
    <w:rsid w:val="007D2AA9"/>
    <w:rsid w:val="007F6DB0"/>
    <w:rsid w:val="008008B7"/>
    <w:rsid w:val="00843772"/>
    <w:rsid w:val="00847417"/>
    <w:rsid w:val="00865489"/>
    <w:rsid w:val="008843E3"/>
    <w:rsid w:val="00891EE2"/>
    <w:rsid w:val="00896A82"/>
    <w:rsid w:val="00897154"/>
    <w:rsid w:val="008A0642"/>
    <w:rsid w:val="008A40C2"/>
    <w:rsid w:val="008A4FE8"/>
    <w:rsid w:val="008B1D2D"/>
    <w:rsid w:val="008B3483"/>
    <w:rsid w:val="008D1D59"/>
    <w:rsid w:val="008D26EF"/>
    <w:rsid w:val="008E2C38"/>
    <w:rsid w:val="008E3FFF"/>
    <w:rsid w:val="008E6B03"/>
    <w:rsid w:val="00900319"/>
    <w:rsid w:val="00902AF8"/>
    <w:rsid w:val="00913F8A"/>
    <w:rsid w:val="00916E47"/>
    <w:rsid w:val="00921D57"/>
    <w:rsid w:val="009427F4"/>
    <w:rsid w:val="00944FE1"/>
    <w:rsid w:val="00984A3A"/>
    <w:rsid w:val="009902B8"/>
    <w:rsid w:val="009B177F"/>
    <w:rsid w:val="009B2D95"/>
    <w:rsid w:val="009E23F4"/>
    <w:rsid w:val="00A00612"/>
    <w:rsid w:val="00A155C0"/>
    <w:rsid w:val="00A451B2"/>
    <w:rsid w:val="00A84875"/>
    <w:rsid w:val="00A94C50"/>
    <w:rsid w:val="00AA5FAA"/>
    <w:rsid w:val="00AC563E"/>
    <w:rsid w:val="00B22707"/>
    <w:rsid w:val="00B22EBC"/>
    <w:rsid w:val="00B2328E"/>
    <w:rsid w:val="00B36A13"/>
    <w:rsid w:val="00B52369"/>
    <w:rsid w:val="00B55B56"/>
    <w:rsid w:val="00B64E75"/>
    <w:rsid w:val="00B666B0"/>
    <w:rsid w:val="00B67E1F"/>
    <w:rsid w:val="00B7699D"/>
    <w:rsid w:val="00B90FB8"/>
    <w:rsid w:val="00BE0EF7"/>
    <w:rsid w:val="00BF4412"/>
    <w:rsid w:val="00C02AF6"/>
    <w:rsid w:val="00C05CCC"/>
    <w:rsid w:val="00C1263C"/>
    <w:rsid w:val="00C12A7F"/>
    <w:rsid w:val="00C13F33"/>
    <w:rsid w:val="00C1620E"/>
    <w:rsid w:val="00C33EBE"/>
    <w:rsid w:val="00C35A9D"/>
    <w:rsid w:val="00C6770B"/>
    <w:rsid w:val="00C87AC3"/>
    <w:rsid w:val="00C930FC"/>
    <w:rsid w:val="00C957A6"/>
    <w:rsid w:val="00C975AD"/>
    <w:rsid w:val="00CA38C8"/>
    <w:rsid w:val="00CE7C64"/>
    <w:rsid w:val="00D27435"/>
    <w:rsid w:val="00D4541D"/>
    <w:rsid w:val="00D7295E"/>
    <w:rsid w:val="00D7737C"/>
    <w:rsid w:val="00D77505"/>
    <w:rsid w:val="00DA2EA1"/>
    <w:rsid w:val="00DA40B3"/>
    <w:rsid w:val="00DA48F0"/>
    <w:rsid w:val="00DB7C81"/>
    <w:rsid w:val="00DD086D"/>
    <w:rsid w:val="00E0486F"/>
    <w:rsid w:val="00E42C89"/>
    <w:rsid w:val="00E43F08"/>
    <w:rsid w:val="00E52E0C"/>
    <w:rsid w:val="00E664DE"/>
    <w:rsid w:val="00E74F44"/>
    <w:rsid w:val="00E7749A"/>
    <w:rsid w:val="00E83000"/>
    <w:rsid w:val="00E900A0"/>
    <w:rsid w:val="00EA014E"/>
    <w:rsid w:val="00EA36C1"/>
    <w:rsid w:val="00EB287A"/>
    <w:rsid w:val="00EB6B06"/>
    <w:rsid w:val="00EB6F41"/>
    <w:rsid w:val="00ED46DA"/>
    <w:rsid w:val="00ED4BCA"/>
    <w:rsid w:val="00ED62CA"/>
    <w:rsid w:val="00F254B7"/>
    <w:rsid w:val="00F40845"/>
    <w:rsid w:val="00F40979"/>
    <w:rsid w:val="00F8155E"/>
    <w:rsid w:val="00F8379B"/>
    <w:rsid w:val="00F868A7"/>
    <w:rsid w:val="00F901E1"/>
    <w:rsid w:val="00FA6222"/>
    <w:rsid w:val="00FC1B74"/>
    <w:rsid w:val="00FC3105"/>
    <w:rsid w:val="00FE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F2C"/>
  <w15:docId w15:val="{2CA9CA23-5302-4805-8BE8-92A45C77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F88"/>
    <w:pPr>
      <w:ind w:left="720"/>
      <w:contextualSpacing/>
    </w:pPr>
  </w:style>
  <w:style w:type="table" w:customStyle="1" w:styleId="1">
    <w:name w:val="Πλέγμα πίνακα1"/>
    <w:basedOn w:val="a1"/>
    <w:next w:val="a3"/>
    <w:uiPriority w:val="39"/>
    <w:rsid w:val="00A8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F40845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F4084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F40845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F40845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F40845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F40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F4084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C12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2">
    <w:name w:val="Κεφαλίδα Char"/>
    <w:basedOn w:val="a0"/>
    <w:link w:val="a9"/>
    <w:uiPriority w:val="99"/>
    <w:rsid w:val="00C12A7F"/>
  </w:style>
  <w:style w:type="paragraph" w:styleId="aa">
    <w:name w:val="footer"/>
    <w:basedOn w:val="a"/>
    <w:link w:val="Char3"/>
    <w:uiPriority w:val="99"/>
    <w:unhideWhenUsed/>
    <w:rsid w:val="00C12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rsid w:val="00C12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93BE-B46C-4208-8340-0DB097D3C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ARMELINIOU SOFIA</dc:creator>
  <cp:lastModifiedBy>ΣΟΦΙΑ ΑΡΜΕΛΙΝΙΟΥ</cp:lastModifiedBy>
  <cp:revision>9</cp:revision>
  <cp:lastPrinted>2022-01-30T15:19:00Z</cp:lastPrinted>
  <dcterms:created xsi:type="dcterms:W3CDTF">2023-01-11T17:12:00Z</dcterms:created>
  <dcterms:modified xsi:type="dcterms:W3CDTF">2023-01-15T21:02:00Z</dcterms:modified>
</cp:coreProperties>
</file>