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B15E0" w14:textId="5F0965F8" w:rsidR="003D5E24" w:rsidRPr="00F074B1" w:rsidRDefault="003D5E24" w:rsidP="00F32663">
      <w:pPr>
        <w:spacing w:line="360" w:lineRule="auto"/>
        <w:rPr>
          <w:b/>
          <w:sz w:val="24"/>
          <w:szCs w:val="24"/>
        </w:rPr>
      </w:pPr>
      <w:r w:rsidRPr="00F074B1">
        <w:rPr>
          <w:b/>
          <w:sz w:val="24"/>
          <w:szCs w:val="24"/>
        </w:rPr>
        <w:t>ΘΕΜΑ 2</w:t>
      </w:r>
      <w:r w:rsidRPr="00F074B1">
        <w:rPr>
          <w:b/>
          <w:sz w:val="24"/>
          <w:szCs w:val="24"/>
          <w:vertAlign w:val="superscript"/>
        </w:rPr>
        <w:t>ο</w:t>
      </w:r>
      <w:r w:rsidRPr="00F074B1">
        <w:rPr>
          <w:b/>
          <w:sz w:val="24"/>
          <w:szCs w:val="24"/>
        </w:rPr>
        <w:t xml:space="preserve"> </w:t>
      </w:r>
    </w:p>
    <w:p w14:paraId="57EB69A9" w14:textId="4B2A3B54" w:rsidR="00FB4F0B" w:rsidRPr="00AA63C6" w:rsidRDefault="00302939" w:rsidP="00F074B1">
      <w:pPr>
        <w:tabs>
          <w:tab w:val="left" w:pos="1428"/>
        </w:tabs>
        <w:spacing w:line="360" w:lineRule="auto"/>
        <w:jc w:val="both"/>
        <w:rPr>
          <w:sz w:val="24"/>
          <w:szCs w:val="24"/>
        </w:rPr>
      </w:pPr>
      <w:r w:rsidRPr="00302939">
        <w:rPr>
          <w:b/>
          <w:bCs/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AA63C6" w:rsidRPr="00AA63C6">
        <w:rPr>
          <w:sz w:val="24"/>
          <w:szCs w:val="24"/>
        </w:rPr>
        <w:t xml:space="preserve">Τι περιλαμβάνει η αρχιτεκτονική σχεδίαση και </w:t>
      </w:r>
      <w:proofErr w:type="spellStart"/>
      <w:r w:rsidR="00AA63C6" w:rsidRPr="00AA63C6">
        <w:rPr>
          <w:sz w:val="24"/>
          <w:szCs w:val="24"/>
        </w:rPr>
        <w:t>χωροθέτηση</w:t>
      </w:r>
      <w:proofErr w:type="spellEnd"/>
      <w:r w:rsidR="00AA63C6" w:rsidRPr="00AA63C6">
        <w:rPr>
          <w:sz w:val="24"/>
          <w:szCs w:val="24"/>
        </w:rPr>
        <w:t xml:space="preserve"> του κτιρίου της αποθήκης;</w:t>
      </w:r>
    </w:p>
    <w:p w14:paraId="5A28412B" w14:textId="3C59B1BC" w:rsidR="00F074B1" w:rsidRDefault="00F074B1" w:rsidP="00F074B1">
      <w:pPr>
        <w:tabs>
          <w:tab w:val="left" w:pos="1428"/>
        </w:tabs>
        <w:spacing w:line="360" w:lineRule="auto"/>
        <w:jc w:val="right"/>
        <w:rPr>
          <w:b/>
          <w:bCs/>
          <w:sz w:val="24"/>
          <w:szCs w:val="24"/>
        </w:rPr>
      </w:pPr>
      <w:bookmarkStart w:id="0" w:name="_Hlk125569841"/>
      <w:r w:rsidRPr="00F074B1">
        <w:rPr>
          <w:b/>
          <w:bCs/>
          <w:sz w:val="24"/>
          <w:szCs w:val="24"/>
        </w:rPr>
        <w:t xml:space="preserve">(Μονάδες </w:t>
      </w:r>
      <w:r w:rsidR="00302939">
        <w:rPr>
          <w:b/>
          <w:bCs/>
          <w:sz w:val="24"/>
          <w:szCs w:val="24"/>
        </w:rPr>
        <w:t>10</w:t>
      </w:r>
      <w:r w:rsidRPr="00F074B1">
        <w:rPr>
          <w:b/>
          <w:bCs/>
          <w:sz w:val="24"/>
          <w:szCs w:val="24"/>
        </w:rPr>
        <w:t>)</w:t>
      </w:r>
    </w:p>
    <w:bookmarkEnd w:id="0"/>
    <w:p w14:paraId="1426F07E" w14:textId="0D5095F3" w:rsidR="00302939" w:rsidRPr="00302939" w:rsidRDefault="00302939" w:rsidP="00302939">
      <w:pPr>
        <w:tabs>
          <w:tab w:val="left" w:pos="1428"/>
        </w:tabs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β) </w:t>
      </w:r>
      <w:r w:rsidRPr="00302939">
        <w:rPr>
          <w:sz w:val="24"/>
          <w:szCs w:val="24"/>
        </w:rPr>
        <w:t xml:space="preserve">Περιγράψτε την διάταξη μίας αποθήκης διαμπερούς ροής. </w:t>
      </w:r>
    </w:p>
    <w:p w14:paraId="0F31D15C" w14:textId="09245143" w:rsidR="00302939" w:rsidRDefault="00302939" w:rsidP="00302939">
      <w:pPr>
        <w:tabs>
          <w:tab w:val="left" w:pos="1428"/>
        </w:tabs>
        <w:spacing w:line="360" w:lineRule="auto"/>
        <w:jc w:val="right"/>
        <w:rPr>
          <w:b/>
          <w:bCs/>
          <w:sz w:val="24"/>
          <w:szCs w:val="24"/>
        </w:rPr>
      </w:pPr>
      <w:r w:rsidRPr="00F074B1">
        <w:rPr>
          <w:b/>
          <w:bCs/>
          <w:sz w:val="24"/>
          <w:szCs w:val="24"/>
        </w:rPr>
        <w:t xml:space="preserve">(Μονάδες </w:t>
      </w:r>
      <w:r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5</w:t>
      </w:r>
      <w:r w:rsidRPr="00F074B1">
        <w:rPr>
          <w:b/>
          <w:bCs/>
          <w:sz w:val="24"/>
          <w:szCs w:val="24"/>
        </w:rPr>
        <w:t>)</w:t>
      </w:r>
    </w:p>
    <w:p w14:paraId="638F21A6" w14:textId="77777777" w:rsidR="00F04CD2" w:rsidRPr="00B45E10" w:rsidRDefault="00F04CD2" w:rsidP="00302939">
      <w:pPr>
        <w:tabs>
          <w:tab w:val="left" w:pos="1428"/>
        </w:tabs>
        <w:spacing w:line="360" w:lineRule="auto"/>
        <w:jc w:val="right"/>
        <w:rPr>
          <w:rFonts w:cstheme="minorHAnsi"/>
          <w:b/>
          <w:bCs/>
          <w:sz w:val="24"/>
          <w:szCs w:val="24"/>
        </w:rPr>
      </w:pPr>
    </w:p>
    <w:p w14:paraId="10933018" w14:textId="77777777" w:rsidR="0002382E" w:rsidRPr="00B45E10" w:rsidRDefault="0002382E" w:rsidP="00B45E10">
      <w:pPr>
        <w:tabs>
          <w:tab w:val="left" w:pos="1428"/>
        </w:tabs>
        <w:spacing w:line="360" w:lineRule="auto"/>
        <w:jc w:val="center"/>
        <w:rPr>
          <w:color w:val="FF0000"/>
          <w:sz w:val="24"/>
          <w:szCs w:val="24"/>
        </w:rPr>
      </w:pPr>
    </w:p>
    <w:p w14:paraId="5B555452" w14:textId="77777777" w:rsidR="00C23481" w:rsidRPr="00B45E10" w:rsidRDefault="00C23481">
      <w:pPr>
        <w:rPr>
          <w:sz w:val="24"/>
          <w:szCs w:val="24"/>
        </w:rPr>
      </w:pPr>
    </w:p>
    <w:sectPr w:rsidR="00C23481" w:rsidRPr="00B45E10" w:rsidSect="00AA63C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E24"/>
    <w:rsid w:val="0002382E"/>
    <w:rsid w:val="000E5D8C"/>
    <w:rsid w:val="002000DE"/>
    <w:rsid w:val="002E31EF"/>
    <w:rsid w:val="00302939"/>
    <w:rsid w:val="00371BDF"/>
    <w:rsid w:val="003D5E24"/>
    <w:rsid w:val="00492016"/>
    <w:rsid w:val="006D2610"/>
    <w:rsid w:val="006E1EEF"/>
    <w:rsid w:val="00AA63C6"/>
    <w:rsid w:val="00B45E10"/>
    <w:rsid w:val="00BF79AA"/>
    <w:rsid w:val="00C23481"/>
    <w:rsid w:val="00D31BF5"/>
    <w:rsid w:val="00EC7F7E"/>
    <w:rsid w:val="00ED4D6F"/>
    <w:rsid w:val="00F04CD2"/>
    <w:rsid w:val="00F074B1"/>
    <w:rsid w:val="00F32663"/>
    <w:rsid w:val="00FB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1E3B0"/>
  <w15:chartTrackingRefBased/>
  <w15:docId w15:val="{B4FA12BE-9A07-4002-A900-B07D9E4EF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E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6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ΓΚΟΡΟΓΙΑ</dc:creator>
  <cp:keywords/>
  <dc:description/>
  <cp:lastModifiedBy>ΓΕΩΡΓΙΑ ΓΚΟΡΟΓΙΑ</cp:lastModifiedBy>
  <cp:revision>2</cp:revision>
  <dcterms:created xsi:type="dcterms:W3CDTF">2023-01-25T18:11:00Z</dcterms:created>
  <dcterms:modified xsi:type="dcterms:W3CDTF">2023-01-25T18:11:00Z</dcterms:modified>
</cp:coreProperties>
</file>