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9E417" w14:textId="25270043" w:rsidR="004F6AD2" w:rsidRDefault="004F6AD2" w:rsidP="004F6AD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 w:rsidR="00C82684"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14:paraId="00A52CBD" w14:textId="4048DD0A" w:rsidR="00F17B0C" w:rsidRPr="005F7183" w:rsidRDefault="00FB2369" w:rsidP="00F17B0C">
      <w:pPr>
        <w:spacing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Ποια</w:t>
      </w:r>
      <w:r w:rsidR="00F17B0C" w:rsidRPr="005F7183">
        <w:rPr>
          <w:rFonts w:cstheme="minorHAnsi"/>
          <w:sz w:val="24"/>
          <w:szCs w:val="24"/>
        </w:rPr>
        <w:t xml:space="preserve"> πλεονεκτήματα </w:t>
      </w:r>
      <w:r w:rsidR="005F7183" w:rsidRPr="005F7183">
        <w:rPr>
          <w:rFonts w:cstheme="minorHAnsi"/>
          <w:sz w:val="24"/>
          <w:szCs w:val="24"/>
        </w:rPr>
        <w:t xml:space="preserve">έχει </w:t>
      </w:r>
      <w:bookmarkStart w:id="0" w:name="_Hlk124531536"/>
      <w:r w:rsidR="005F7183" w:rsidRPr="005F7183">
        <w:rPr>
          <w:rFonts w:cstheme="minorHAnsi"/>
          <w:sz w:val="24"/>
          <w:szCs w:val="24"/>
        </w:rPr>
        <w:t>μια επιχείρηση που</w:t>
      </w:r>
      <w:r w:rsidR="005F7183">
        <w:rPr>
          <w:rFonts w:cstheme="minorHAnsi"/>
          <w:sz w:val="24"/>
          <w:szCs w:val="24"/>
        </w:rPr>
        <w:t xml:space="preserve"> </w:t>
      </w:r>
      <w:r w:rsidR="005F7183" w:rsidRPr="005F7183">
        <w:rPr>
          <w:sz w:val="24"/>
          <w:szCs w:val="24"/>
        </w:rPr>
        <w:t>χρησιμοποιεί (θα ενοικιάσει) τους αποθηκευτικούς χώρους μιας άλλης (τρίτης) επιχείρησης</w:t>
      </w:r>
      <w:bookmarkEnd w:id="0"/>
      <w:r w:rsidR="00F17B0C" w:rsidRPr="005F7183">
        <w:rPr>
          <w:rFonts w:cstheme="minorHAnsi"/>
          <w:sz w:val="24"/>
          <w:szCs w:val="24"/>
        </w:rPr>
        <w:t>;</w:t>
      </w:r>
    </w:p>
    <w:p w14:paraId="0E6FFC24" w14:textId="032A1646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96633B">
        <w:rPr>
          <w:rFonts w:ascii="Calibri" w:hAnsi="Calibri"/>
          <w:b/>
          <w:color w:val="000000"/>
          <w:sz w:val="24"/>
          <w:szCs w:val="24"/>
        </w:rPr>
        <w:t>2</w:t>
      </w:r>
      <w:r w:rsidR="00C356BB">
        <w:rPr>
          <w:rFonts w:ascii="Calibri" w:hAnsi="Calibri"/>
          <w:b/>
          <w:color w:val="000000"/>
          <w:sz w:val="24"/>
          <w:szCs w:val="24"/>
        </w:rPr>
        <w:t>5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14:paraId="10F5A2E5" w14:textId="77777777" w:rsidR="006D2EF4" w:rsidRDefault="006D2EF4" w:rsidP="003707FA">
      <w:pPr>
        <w:spacing w:line="360" w:lineRule="auto"/>
        <w:rPr>
          <w:rFonts w:ascii="Calibri" w:hAnsi="Calibri"/>
          <w:b/>
          <w:color w:val="000000"/>
          <w:sz w:val="24"/>
          <w:szCs w:val="24"/>
        </w:rPr>
      </w:pPr>
    </w:p>
    <w:p w14:paraId="3A76E2B7" w14:textId="77777777" w:rsidR="006D2EF4" w:rsidRDefault="006D2EF4" w:rsidP="006D2EF4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14:paraId="3AFCF63B" w14:textId="77777777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157F17F8" w14:textId="77777777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47C73319" w14:textId="77777777" w:rsidR="004F6AD2" w:rsidRPr="004F6AD2" w:rsidRDefault="004F6AD2" w:rsidP="004F6AD2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40003427" w14:textId="77777777" w:rsidR="004F6AD2" w:rsidRPr="004F6AD2" w:rsidRDefault="004F6AD2" w:rsidP="004F6AD2">
      <w:pPr>
        <w:spacing w:line="360" w:lineRule="auto"/>
        <w:jc w:val="right"/>
        <w:rPr>
          <w:sz w:val="24"/>
          <w:szCs w:val="24"/>
        </w:rPr>
      </w:pPr>
    </w:p>
    <w:p w14:paraId="62DD8F7D" w14:textId="77777777" w:rsidR="004F6AD2" w:rsidRDefault="004F6AD2" w:rsidP="004F6AD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14:paraId="68D687A6" w14:textId="77777777" w:rsidR="008876C8" w:rsidRDefault="008876C8"/>
    <w:sectPr w:rsidR="008876C8" w:rsidSect="004F6A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D2"/>
    <w:rsid w:val="001A5E4D"/>
    <w:rsid w:val="00287DA4"/>
    <w:rsid w:val="0033298D"/>
    <w:rsid w:val="00340C50"/>
    <w:rsid w:val="003707FA"/>
    <w:rsid w:val="004F6AD2"/>
    <w:rsid w:val="005F7183"/>
    <w:rsid w:val="00641486"/>
    <w:rsid w:val="006D2EF4"/>
    <w:rsid w:val="00735E06"/>
    <w:rsid w:val="008876C8"/>
    <w:rsid w:val="00911012"/>
    <w:rsid w:val="0096633B"/>
    <w:rsid w:val="00BB6335"/>
    <w:rsid w:val="00C356BB"/>
    <w:rsid w:val="00C82684"/>
    <w:rsid w:val="00EA151C"/>
    <w:rsid w:val="00EB335D"/>
    <w:rsid w:val="00F17B0C"/>
    <w:rsid w:val="00FB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77FF"/>
  <w15:docId w15:val="{EA024576-B8C3-497A-A2EB-DE2D74AE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ΓΕΩΡΓΙΑ ΓΚΟΡΟΓΙΑ</cp:lastModifiedBy>
  <cp:revision>6</cp:revision>
  <dcterms:created xsi:type="dcterms:W3CDTF">2022-11-06T07:01:00Z</dcterms:created>
  <dcterms:modified xsi:type="dcterms:W3CDTF">2023-01-15T10:48:00Z</dcterms:modified>
</cp:coreProperties>
</file>