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7B80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036699D2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eop"/>
          <w:rFonts w:asciiTheme="minorHAnsi" w:hAnsiTheme="minorHAnsi" w:cstheme="minorHAnsi"/>
        </w:rPr>
        <w:t> </w:t>
      </w:r>
    </w:p>
    <w:p w14:paraId="1227C93C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  <w:b/>
          <w:bCs/>
        </w:rPr>
        <w:t>2.1.1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1B5FC244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Ζωοτροφή ονομάζεται, κάθε ύλη που περιέχει θρεπτικά συστατικά για το ζώο και δεν περιέχει βλαπτικά συστατικά, τουλάχιστον σε ποσότητα που θα μπορούσαν να βλάψουν την υγεία του ζώου.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43AC5869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eop"/>
          <w:rFonts w:asciiTheme="minorHAnsi" w:hAnsiTheme="minorHAnsi" w:cstheme="minorHAnsi"/>
        </w:rPr>
        <w:t> </w:t>
      </w:r>
    </w:p>
    <w:p w14:paraId="45C88657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  <w:b/>
          <w:bCs/>
        </w:rPr>
        <w:t>2.1.2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38D69B69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β. Στη θρέψη του ζώου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1C14E2E3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eop"/>
          <w:rFonts w:asciiTheme="minorHAnsi" w:hAnsiTheme="minorHAnsi" w:cstheme="minorHAnsi"/>
        </w:rPr>
        <w:t> </w:t>
      </w:r>
    </w:p>
    <w:p w14:paraId="6850ECD6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  <w:b/>
          <w:bCs/>
        </w:rPr>
        <w:t>2.2.1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039ACDCC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ind w:firstLine="270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1. β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64D5CED8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ind w:left="270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2. α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796D1619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ind w:left="270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3. β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68F5B0EB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ind w:left="270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4. α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349120AE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ind w:left="270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5. β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3E9F8FF9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ind w:left="270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6. α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0A63185B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ind w:left="270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7. β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16AA06D2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ind w:left="270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</w:rPr>
        <w:t>8. α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13D45CC4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eop"/>
          <w:rFonts w:asciiTheme="minorHAnsi" w:hAnsiTheme="minorHAnsi" w:cstheme="minorHAnsi"/>
        </w:rPr>
        <w:t> </w:t>
      </w:r>
    </w:p>
    <w:p w14:paraId="54F780B3" w14:textId="77777777" w:rsidR="00905361" w:rsidRPr="00905361" w:rsidRDefault="00905361" w:rsidP="0090536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05361">
        <w:rPr>
          <w:rStyle w:val="normaltextrun"/>
          <w:rFonts w:asciiTheme="minorHAnsi" w:hAnsiTheme="minorHAnsi" w:cstheme="minorHAnsi"/>
          <w:b/>
          <w:bCs/>
        </w:rPr>
        <w:t>2.2.2</w:t>
      </w:r>
      <w:r w:rsidRPr="00905361">
        <w:rPr>
          <w:rStyle w:val="normaltextrun"/>
          <w:rFonts w:asciiTheme="minorHAnsi" w:hAnsiTheme="minorHAnsi" w:cstheme="minorHAnsi"/>
        </w:rPr>
        <w:t xml:space="preserve"> Το νερό (</w:t>
      </w:r>
      <w:r w:rsidRPr="00905361">
        <w:rPr>
          <w:rStyle w:val="normaltextrun"/>
          <w:rFonts w:asciiTheme="minorHAnsi" w:hAnsiTheme="minorHAnsi" w:cstheme="minorHAnsi"/>
          <w:lang w:val="es-ES"/>
        </w:rPr>
        <w:t>H</w:t>
      </w:r>
      <w:r w:rsidRPr="00905361">
        <w:rPr>
          <w:rStyle w:val="normaltextrun"/>
          <w:rFonts w:asciiTheme="minorHAnsi" w:hAnsiTheme="minorHAnsi" w:cstheme="minorHAnsi"/>
          <w:vertAlign w:val="subscript"/>
        </w:rPr>
        <w:t>2</w:t>
      </w:r>
      <w:r w:rsidRPr="00905361">
        <w:rPr>
          <w:rStyle w:val="normaltextrun"/>
          <w:rFonts w:asciiTheme="minorHAnsi" w:hAnsiTheme="minorHAnsi" w:cstheme="minorHAnsi"/>
          <w:lang w:val="es-ES"/>
        </w:rPr>
        <w:t>O</w:t>
      </w:r>
      <w:r w:rsidRPr="00905361">
        <w:rPr>
          <w:rStyle w:val="normaltextrun"/>
          <w:rFonts w:asciiTheme="minorHAnsi" w:hAnsiTheme="minorHAnsi" w:cstheme="minorHAnsi"/>
        </w:rPr>
        <w:t>) περιλαμβάνεται στα ανόργανα θρεπτικά συστατικά.</w:t>
      </w:r>
      <w:r w:rsidRPr="00905361">
        <w:rPr>
          <w:rStyle w:val="eop"/>
          <w:rFonts w:asciiTheme="minorHAnsi" w:hAnsiTheme="minorHAnsi" w:cstheme="minorHAnsi"/>
        </w:rPr>
        <w:t> </w:t>
      </w:r>
    </w:p>
    <w:p w14:paraId="038E2EB5" w14:textId="77777777" w:rsidR="0011762B" w:rsidRPr="00905361" w:rsidRDefault="0011762B" w:rsidP="00905361">
      <w:pPr>
        <w:spacing w:line="360" w:lineRule="auto"/>
        <w:jc w:val="both"/>
        <w:rPr>
          <w:rFonts w:cstheme="minorHAnsi"/>
        </w:rPr>
      </w:pPr>
    </w:p>
    <w:sectPr w:rsidR="0011762B" w:rsidRPr="00905361" w:rsidSect="0090536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61"/>
    <w:rsid w:val="0011762B"/>
    <w:rsid w:val="0090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7182DA"/>
  <w15:chartTrackingRefBased/>
  <w15:docId w15:val="{4320CE33-B791-4941-AD10-E0C039A4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53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905361"/>
  </w:style>
  <w:style w:type="character" w:customStyle="1" w:styleId="eop">
    <w:name w:val="eop"/>
    <w:basedOn w:val="a0"/>
    <w:rsid w:val="0090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316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2023-01-14T10:16:00Z</dcterms:created>
  <dcterms:modified xsi:type="dcterms:W3CDTF">2023-01-14T10:17:00Z</dcterms:modified>
</cp:coreProperties>
</file>