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A631B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06D8E45E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  <w:b/>
          <w:bCs/>
        </w:rPr>
        <w:t>2.1.1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49BDB0A8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α. ξηράς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0D2EF3F4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β. μέρες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5D517FBA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γ. ασβέστιο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1A9DE33B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δ. νερό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36230E0C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eop"/>
          <w:rFonts w:asciiTheme="minorHAnsi" w:hAnsiTheme="minorHAnsi" w:cstheme="minorHAnsi"/>
        </w:rPr>
        <w:t> </w:t>
      </w:r>
    </w:p>
    <w:p w14:paraId="79DEC45D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  <w:b/>
          <w:bCs/>
        </w:rPr>
        <w:t>2.1.2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7220141A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γ. Ο εμβολιασμός τους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53B00E13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eop"/>
          <w:rFonts w:asciiTheme="minorHAnsi" w:hAnsiTheme="minorHAnsi" w:cstheme="minorHAnsi"/>
        </w:rPr>
        <w:t> </w:t>
      </w:r>
    </w:p>
    <w:p w14:paraId="2418C6A5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  <w:b/>
          <w:bCs/>
        </w:rPr>
        <w:t>2.2.1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65897650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α. Σωστό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658CDB1D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β. Σωστό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67BED1A2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γ. Λάθος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1E7D157C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eop"/>
          <w:rFonts w:asciiTheme="minorHAnsi" w:hAnsiTheme="minorHAnsi" w:cstheme="minorHAnsi"/>
        </w:rPr>
        <w:t> </w:t>
      </w:r>
    </w:p>
    <w:p w14:paraId="3FAE0386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  <w:b/>
          <w:bCs/>
        </w:rPr>
        <w:t>2.2.2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11C9FE7B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Ο/η μαθητής/μαθήτρια θα πρέπει να αναφέρει δυο (2) από τα παρακάτω ειδικά εργαλεία περιποίησης δέρματος και δυο (2) από τα σημεία του σώματος του ζώου, που απαιτούν καθαριότητα.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0D345D26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Ειδικά εργαλεία: είναι το ξυστρί, το χτένι, το σφουγγάρι, το μαχαίρι, το γάντι κ.α.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2CE63194" w14:textId="77777777" w:rsidR="005E09E9" w:rsidRPr="005E09E9" w:rsidRDefault="005E09E9" w:rsidP="005E09E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5E09E9">
        <w:rPr>
          <w:rStyle w:val="normaltextrun"/>
          <w:rFonts w:asciiTheme="minorHAnsi" w:hAnsiTheme="minorHAnsi" w:cstheme="minorHAnsi"/>
        </w:rPr>
        <w:t>Σημεία του σώματος είναι: οι μηροί, ο μαστός, η ουρά και τα άκρα.</w:t>
      </w:r>
      <w:r w:rsidRPr="005E09E9">
        <w:rPr>
          <w:rStyle w:val="eop"/>
          <w:rFonts w:asciiTheme="minorHAnsi" w:hAnsiTheme="minorHAnsi" w:cstheme="minorHAnsi"/>
        </w:rPr>
        <w:t> </w:t>
      </w:r>
    </w:p>
    <w:p w14:paraId="50DEC0CD" w14:textId="77777777" w:rsidR="0011762B" w:rsidRPr="005E09E9" w:rsidRDefault="0011762B" w:rsidP="005E09E9">
      <w:pPr>
        <w:spacing w:line="360" w:lineRule="auto"/>
        <w:rPr>
          <w:rFonts w:cstheme="minorHAnsi"/>
        </w:rPr>
      </w:pPr>
    </w:p>
    <w:sectPr w:rsidR="0011762B" w:rsidRPr="005E09E9" w:rsidSect="005E09E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E9"/>
    <w:rsid w:val="0011762B"/>
    <w:rsid w:val="005E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ECC556"/>
  <w15:chartTrackingRefBased/>
  <w15:docId w15:val="{E99ECC18-8171-E542-AB47-92575514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E0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E09E9"/>
  </w:style>
  <w:style w:type="character" w:customStyle="1" w:styleId="eop">
    <w:name w:val="eop"/>
    <w:basedOn w:val="a0"/>
    <w:rsid w:val="005E0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8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407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2023-01-14T09:29:00Z</dcterms:created>
  <dcterms:modified xsi:type="dcterms:W3CDTF">2023-01-14T09:31:00Z</dcterms:modified>
</cp:coreProperties>
</file>