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F05A1F5" w14:textId="065CB4F3" w:rsidR="0021056F" w:rsidRDefault="006724F9" w:rsidP="008D757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80AF87B" w14:textId="0A2E0443" w:rsidR="00350D65" w:rsidRPr="00F631DE" w:rsidRDefault="00545E38" w:rsidP="00545E38">
      <w:pPr>
        <w:pStyle w:val="a4"/>
        <w:jc w:val="both"/>
        <w:rPr>
          <w:bCs/>
        </w:rPr>
      </w:pPr>
      <w:r w:rsidRPr="00F631DE">
        <w:rPr>
          <w:bCs/>
          <w:sz w:val="24"/>
          <w:szCs w:val="24"/>
        </w:rPr>
        <w:t xml:space="preserve">α. </w:t>
      </w:r>
      <w:r w:rsidR="00350D65" w:rsidRPr="00F631DE">
        <w:rPr>
          <w:bCs/>
          <w:sz w:val="24"/>
          <w:szCs w:val="24"/>
        </w:rPr>
        <w:t xml:space="preserve">Ένα σήμα φθόγγου ομιλίας είναι ____________ </w:t>
      </w:r>
      <w:r w:rsidR="00350D65" w:rsidRPr="00F631DE">
        <w:rPr>
          <w:bCs/>
          <w:i/>
          <w:sz w:val="24"/>
          <w:szCs w:val="24"/>
        </w:rPr>
        <w:t xml:space="preserve">(ψηφιακό / αναλογικό) </w:t>
      </w:r>
      <w:r w:rsidR="00350D65" w:rsidRPr="00F631DE">
        <w:rPr>
          <w:bCs/>
          <w:sz w:val="24"/>
          <w:szCs w:val="24"/>
        </w:rPr>
        <w:t>σήμα.</w:t>
      </w:r>
    </w:p>
    <w:p w14:paraId="07EB7F06" w14:textId="77777777" w:rsidR="00350D65" w:rsidRPr="00F631DE" w:rsidRDefault="00350D65" w:rsidP="00350D65">
      <w:pPr>
        <w:pStyle w:val="a4"/>
        <w:jc w:val="center"/>
        <w:rPr>
          <w:bCs/>
        </w:rPr>
      </w:pPr>
      <w:r w:rsidRPr="00F631DE">
        <w:rPr>
          <w:bCs/>
          <w:noProof/>
        </w:rPr>
        <w:drawing>
          <wp:inline distT="0" distB="0" distL="0" distR="0" wp14:anchorId="47D29D96" wp14:editId="75F450BE">
            <wp:extent cx="2381582" cy="127652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8CFB" w14:textId="7074B1B7" w:rsidR="00EC4E09" w:rsidRPr="00F631DE" w:rsidRDefault="00EC4E09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5E40B67E" w14:textId="77777777" w:rsidR="00D21031" w:rsidRPr="00F631DE" w:rsidRDefault="00496164" w:rsidP="00D21031">
      <w:pPr>
        <w:pStyle w:val="a4"/>
        <w:jc w:val="both"/>
        <w:rPr>
          <w:bCs/>
        </w:rPr>
      </w:pPr>
      <w:r w:rsidRPr="00F631DE">
        <w:rPr>
          <w:bCs/>
          <w:sz w:val="24"/>
          <w:szCs w:val="24"/>
        </w:rPr>
        <w:t xml:space="preserve">β. </w:t>
      </w:r>
      <w:r w:rsidR="00D21031" w:rsidRPr="00F631DE">
        <w:rPr>
          <w:bCs/>
          <w:sz w:val="24"/>
          <w:szCs w:val="24"/>
        </w:rPr>
        <w:t xml:space="preserve">Ένα ραδιοφωνικό σήμα διαμόρφωσης πλάτους είναι ____________ </w:t>
      </w:r>
      <w:r w:rsidR="00D21031" w:rsidRPr="00F631DE">
        <w:rPr>
          <w:bCs/>
          <w:i/>
          <w:sz w:val="24"/>
          <w:szCs w:val="24"/>
        </w:rPr>
        <w:t xml:space="preserve">(ψηφιακό / αναλογικό) </w:t>
      </w:r>
      <w:r w:rsidR="00D21031" w:rsidRPr="00F631DE">
        <w:rPr>
          <w:bCs/>
          <w:sz w:val="24"/>
          <w:szCs w:val="24"/>
        </w:rPr>
        <w:t>σήμα.</w:t>
      </w:r>
    </w:p>
    <w:p w14:paraId="73A5F868" w14:textId="77777777" w:rsidR="00D21031" w:rsidRPr="00F631DE" w:rsidRDefault="00D21031" w:rsidP="00D21031">
      <w:pPr>
        <w:pStyle w:val="a4"/>
        <w:jc w:val="center"/>
        <w:rPr>
          <w:bCs/>
        </w:rPr>
      </w:pPr>
      <w:r w:rsidRPr="00F631DE">
        <w:rPr>
          <w:bCs/>
          <w:noProof/>
          <w:sz w:val="24"/>
          <w:szCs w:val="24"/>
        </w:rPr>
        <w:drawing>
          <wp:inline distT="0" distB="0" distL="0" distR="0" wp14:anchorId="0CE45349" wp14:editId="2E5BC6E0">
            <wp:extent cx="2781688" cy="1733792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43AC" w14:textId="4137988E" w:rsidR="009023CA" w:rsidRPr="00F631DE" w:rsidRDefault="009023CA" w:rsidP="009023CA">
      <w:pPr>
        <w:pStyle w:val="a4"/>
        <w:jc w:val="both"/>
        <w:rPr>
          <w:bCs/>
          <w:iCs/>
          <w:sz w:val="24"/>
          <w:szCs w:val="24"/>
        </w:rPr>
      </w:pPr>
    </w:p>
    <w:p w14:paraId="57FE9963" w14:textId="022C3160" w:rsidR="00747AAB" w:rsidRPr="00F631DE" w:rsidRDefault="001574E5" w:rsidP="00747AAB">
      <w:pPr>
        <w:pStyle w:val="a4"/>
        <w:jc w:val="both"/>
        <w:rPr>
          <w:bCs/>
        </w:rPr>
      </w:pPr>
      <w:r w:rsidRPr="00F631DE">
        <w:rPr>
          <w:bCs/>
          <w:sz w:val="24"/>
          <w:szCs w:val="24"/>
        </w:rPr>
        <w:t>γ.</w:t>
      </w:r>
      <w:r w:rsidR="00747AAB" w:rsidRPr="00F631DE">
        <w:rPr>
          <w:bCs/>
          <w:sz w:val="24"/>
          <w:szCs w:val="24"/>
        </w:rPr>
        <w:t xml:space="preserve"> Ένα ημιτονοειδές σήμα είναι ____________ </w:t>
      </w:r>
      <w:r w:rsidR="00747AAB" w:rsidRPr="00F631DE">
        <w:rPr>
          <w:bCs/>
          <w:i/>
          <w:sz w:val="24"/>
          <w:szCs w:val="24"/>
        </w:rPr>
        <w:t xml:space="preserve">(ψηφιακό / αναλογικό) </w:t>
      </w:r>
      <w:r w:rsidR="00747AAB" w:rsidRPr="00F631DE">
        <w:rPr>
          <w:bCs/>
          <w:sz w:val="24"/>
          <w:szCs w:val="24"/>
        </w:rPr>
        <w:t xml:space="preserve">σήμα. </w:t>
      </w:r>
    </w:p>
    <w:p w14:paraId="5D4F59C8" w14:textId="77777777" w:rsidR="00747AAB" w:rsidRPr="00F631DE" w:rsidRDefault="00747AAB" w:rsidP="00747AAB">
      <w:pPr>
        <w:pStyle w:val="a4"/>
        <w:jc w:val="center"/>
        <w:rPr>
          <w:bCs/>
        </w:rPr>
      </w:pPr>
      <w:r w:rsidRPr="00F631DE">
        <w:rPr>
          <w:bCs/>
          <w:noProof/>
          <w:sz w:val="24"/>
          <w:szCs w:val="24"/>
        </w:rPr>
        <w:drawing>
          <wp:inline distT="0" distB="0" distL="0" distR="0" wp14:anchorId="17937A01" wp14:editId="0FBC3C67">
            <wp:extent cx="2305372" cy="1295581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5E26" w14:textId="4834404C" w:rsidR="001574E5" w:rsidRPr="00F631DE" w:rsidRDefault="001574E5" w:rsidP="009023CA">
      <w:pPr>
        <w:pStyle w:val="a4"/>
        <w:jc w:val="both"/>
        <w:rPr>
          <w:bCs/>
          <w:sz w:val="24"/>
          <w:szCs w:val="24"/>
        </w:rPr>
      </w:pPr>
    </w:p>
    <w:p w14:paraId="0FF240A7" w14:textId="3408789F" w:rsidR="001574E5" w:rsidRPr="00F631DE" w:rsidRDefault="001574E5" w:rsidP="009023CA">
      <w:pPr>
        <w:pStyle w:val="a4"/>
        <w:jc w:val="both"/>
        <w:rPr>
          <w:bCs/>
          <w:sz w:val="24"/>
          <w:szCs w:val="24"/>
        </w:rPr>
      </w:pPr>
      <w:r w:rsidRPr="00F631DE">
        <w:rPr>
          <w:bCs/>
          <w:sz w:val="24"/>
          <w:szCs w:val="24"/>
        </w:rPr>
        <w:t xml:space="preserve">δ. </w:t>
      </w:r>
      <w:r w:rsidR="00615AB1" w:rsidRPr="00F631DE">
        <w:rPr>
          <w:bCs/>
          <w:sz w:val="24"/>
          <w:szCs w:val="24"/>
        </w:rPr>
        <w:t xml:space="preserve">____________ </w:t>
      </w:r>
      <w:r w:rsidR="00615AB1" w:rsidRPr="00F631DE">
        <w:rPr>
          <w:bCs/>
          <w:i/>
          <w:sz w:val="24"/>
          <w:szCs w:val="24"/>
        </w:rPr>
        <w:t xml:space="preserve">(Ψηφιακό / Αναλογικό) </w:t>
      </w:r>
      <w:r w:rsidR="00615AB1" w:rsidRPr="00F631DE">
        <w:rPr>
          <w:bCs/>
          <w:iCs/>
          <w:sz w:val="24"/>
          <w:szCs w:val="24"/>
        </w:rPr>
        <w:t xml:space="preserve">είναι το σήμα </w:t>
      </w:r>
      <w:r w:rsidR="00515D50" w:rsidRPr="00F631DE">
        <w:rPr>
          <w:bCs/>
          <w:iCs/>
          <w:sz w:val="24"/>
          <w:szCs w:val="24"/>
        </w:rPr>
        <w:t>τ</w:t>
      </w:r>
      <w:r w:rsidR="00615AB1" w:rsidRPr="00F631DE">
        <w:rPr>
          <w:bCs/>
          <w:iCs/>
          <w:sz w:val="24"/>
          <w:szCs w:val="24"/>
        </w:rPr>
        <w:t>ο οποίο συνεχώς μεταβάλλεται με το χρόνο και έχει θεωρητικά άπειρες τιμές.</w:t>
      </w:r>
    </w:p>
    <w:p w14:paraId="5255715A" w14:textId="77777777" w:rsidR="0015278C" w:rsidRPr="00F631DE" w:rsidRDefault="0015278C" w:rsidP="009023CA">
      <w:pPr>
        <w:pStyle w:val="a4"/>
        <w:jc w:val="both"/>
        <w:rPr>
          <w:bCs/>
          <w:sz w:val="24"/>
          <w:szCs w:val="24"/>
        </w:rPr>
      </w:pPr>
    </w:p>
    <w:p w14:paraId="6B57435C" w14:textId="1636FFC8" w:rsidR="001574E5" w:rsidRPr="00F631DE" w:rsidRDefault="001574E5" w:rsidP="009023CA">
      <w:pPr>
        <w:pStyle w:val="a4"/>
        <w:jc w:val="both"/>
        <w:rPr>
          <w:bCs/>
          <w:sz w:val="24"/>
          <w:szCs w:val="24"/>
        </w:rPr>
      </w:pPr>
      <w:r w:rsidRPr="00F631DE">
        <w:rPr>
          <w:bCs/>
          <w:sz w:val="24"/>
          <w:szCs w:val="24"/>
        </w:rPr>
        <w:t>ε.</w:t>
      </w:r>
      <w:r w:rsidR="0015278C" w:rsidRPr="00F631DE">
        <w:rPr>
          <w:bCs/>
          <w:sz w:val="24"/>
          <w:szCs w:val="24"/>
        </w:rPr>
        <w:t xml:space="preserve"> Για το σήμα του ημιτόνου, η περίοδος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15278C" w:rsidRPr="00F631DE">
        <w:rPr>
          <w:bCs/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15278C" w:rsidRPr="00F631DE">
        <w:rPr>
          <w:bCs/>
          <w:sz w:val="24"/>
          <w:szCs w:val="24"/>
        </w:rPr>
        <w:t xml:space="preserve">) συνδέονται σύμφωνα με τη σχέση: ____________ </w:t>
      </w:r>
      <w:r w:rsidR="0015278C" w:rsidRPr="00F631DE">
        <w:rPr>
          <w:bCs/>
          <w:i/>
          <w:i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bCs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15278C" w:rsidRPr="00F631DE">
        <w:rPr>
          <w:rFonts w:eastAsiaTheme="minorEastAsia"/>
          <w:bCs/>
          <w:i/>
          <w:iCs/>
          <w:sz w:val="24"/>
          <w:szCs w:val="24"/>
        </w:rPr>
        <w:t xml:space="preserve"> / 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bCs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15278C" w:rsidRPr="00F631DE">
        <w:rPr>
          <w:rFonts w:eastAsiaTheme="minorEastAsia"/>
          <w:bCs/>
          <w:i/>
          <w:iCs/>
          <w:sz w:val="24"/>
          <w:szCs w:val="24"/>
        </w:rPr>
        <w:t>)</w:t>
      </w:r>
      <w:r w:rsidR="0015278C" w:rsidRPr="00F631DE">
        <w:rPr>
          <w:bCs/>
          <w:sz w:val="24"/>
          <w:szCs w:val="24"/>
        </w:rPr>
        <w:t>.</w:t>
      </w:r>
    </w:p>
    <w:p w14:paraId="527DD74F" w14:textId="351FDCDD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F631DE">
        <w:rPr>
          <w:b/>
          <w:i/>
          <w:sz w:val="24"/>
          <w:szCs w:val="24"/>
        </w:rPr>
        <w:t>2</w:t>
      </w:r>
      <w:r w:rsidR="001574E5">
        <w:rPr>
          <w:b/>
          <w:i/>
          <w:sz w:val="24"/>
          <w:szCs w:val="24"/>
        </w:rPr>
        <w:t>5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00FAE"/>
    <w:rsid w:val="00113248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5D6A"/>
    <w:rsid w:val="001574E5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42E6A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D50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15AB1"/>
    <w:rsid w:val="00620F8C"/>
    <w:rsid w:val="00627FDC"/>
    <w:rsid w:val="006313B2"/>
    <w:rsid w:val="00640BD4"/>
    <w:rsid w:val="00641C70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C27E2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42D33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1E71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90766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E167EA"/>
    <w:rsid w:val="00E20417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31DE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3</cp:revision>
  <dcterms:created xsi:type="dcterms:W3CDTF">2023-01-13T15:35:00Z</dcterms:created>
  <dcterms:modified xsi:type="dcterms:W3CDTF">2023-01-13T15:37:00Z</dcterms:modified>
</cp:coreProperties>
</file>