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23BE5" w14:textId="74EE6CBF" w:rsidR="00774DC5" w:rsidRPr="00780C55" w:rsidRDefault="004F29D1" w:rsidP="00BD5B14">
      <w:pPr>
        <w:spacing w:after="0" w:line="360" w:lineRule="auto"/>
        <w:jc w:val="both"/>
        <w:rPr>
          <w:b/>
          <w:sz w:val="24"/>
          <w:szCs w:val="24"/>
        </w:rPr>
      </w:pPr>
      <w:r w:rsidRPr="00780C55">
        <w:rPr>
          <w:b/>
          <w:sz w:val="24"/>
          <w:szCs w:val="24"/>
        </w:rPr>
        <w:t>Θέμα 2</w:t>
      </w:r>
      <w:r w:rsidRPr="00780C55">
        <w:rPr>
          <w:b/>
          <w:sz w:val="24"/>
          <w:szCs w:val="24"/>
          <w:vertAlign w:val="superscript"/>
        </w:rPr>
        <w:t>ο</w:t>
      </w:r>
    </w:p>
    <w:p w14:paraId="4736BD6E" w14:textId="6C4DF285" w:rsidR="004F3E06" w:rsidRPr="00EB5189" w:rsidRDefault="004F3E06" w:rsidP="004F3E06">
      <w:pPr>
        <w:spacing w:after="0" w:line="360" w:lineRule="auto"/>
        <w:jc w:val="both"/>
        <w:rPr>
          <w:sz w:val="24"/>
          <w:szCs w:val="24"/>
        </w:rPr>
      </w:pPr>
      <w:r w:rsidRPr="00EB5189">
        <w:rPr>
          <w:sz w:val="24"/>
          <w:szCs w:val="24"/>
        </w:rPr>
        <w:t>Να χαρακτηρίσετε τις προτάσεις που ακολουθούν, γράφοντας δίπλα στο γράμμα που</w:t>
      </w:r>
      <w:r>
        <w:rPr>
          <w:sz w:val="24"/>
          <w:szCs w:val="24"/>
        </w:rPr>
        <w:t xml:space="preserve"> </w:t>
      </w:r>
      <w:r w:rsidRPr="00EB5189">
        <w:rPr>
          <w:sz w:val="24"/>
          <w:szCs w:val="24"/>
        </w:rPr>
        <w:t xml:space="preserve">αντιστοιχεί σε κάθε πρόταση τη λέξη </w:t>
      </w:r>
      <w:r w:rsidRPr="00E84986">
        <w:rPr>
          <w:b/>
          <w:bCs/>
          <w:sz w:val="24"/>
          <w:szCs w:val="24"/>
        </w:rPr>
        <w:t>Σωστό</w:t>
      </w:r>
      <w:r w:rsidRPr="00EB5189">
        <w:rPr>
          <w:sz w:val="24"/>
          <w:szCs w:val="24"/>
        </w:rPr>
        <w:t xml:space="preserve">, αν η πρόταση είναι σωστή, ή τη λέξη </w:t>
      </w:r>
      <w:r w:rsidRPr="00E84986">
        <w:rPr>
          <w:b/>
          <w:bCs/>
          <w:sz w:val="24"/>
          <w:szCs w:val="24"/>
        </w:rPr>
        <w:t>Λάθος</w:t>
      </w:r>
      <w:r w:rsidRPr="00EB5189">
        <w:rPr>
          <w:sz w:val="24"/>
          <w:szCs w:val="24"/>
        </w:rPr>
        <w:t xml:space="preserve">, αν </w:t>
      </w:r>
    </w:p>
    <w:p w14:paraId="1A0DF2AA" w14:textId="77777777" w:rsidR="004F3E06" w:rsidRPr="00EB5189" w:rsidRDefault="004F3E06" w:rsidP="004F3E06">
      <w:pPr>
        <w:spacing w:after="0" w:line="360" w:lineRule="auto"/>
        <w:jc w:val="both"/>
        <w:rPr>
          <w:sz w:val="24"/>
          <w:szCs w:val="24"/>
        </w:rPr>
      </w:pPr>
      <w:r w:rsidRPr="00EB5189">
        <w:rPr>
          <w:sz w:val="24"/>
          <w:szCs w:val="24"/>
        </w:rPr>
        <w:t>η πρόταση είναι λανθασμένη.</w:t>
      </w:r>
    </w:p>
    <w:p w14:paraId="24232519" w14:textId="33974D23" w:rsidR="004F3E06" w:rsidRPr="002D4E05" w:rsidRDefault="004F3E06" w:rsidP="00F331E5">
      <w:pPr>
        <w:tabs>
          <w:tab w:val="left" w:pos="3285"/>
        </w:tabs>
        <w:spacing w:after="0" w:line="360" w:lineRule="auto"/>
        <w:ind w:left="720"/>
        <w:jc w:val="both"/>
        <w:rPr>
          <w:sz w:val="24"/>
          <w:szCs w:val="24"/>
        </w:rPr>
      </w:pPr>
      <w:r w:rsidRPr="002D4E05">
        <w:rPr>
          <w:sz w:val="24"/>
          <w:szCs w:val="24"/>
        </w:rPr>
        <w:t xml:space="preserve">α. </w:t>
      </w:r>
      <w:r w:rsidR="00C13B41" w:rsidRPr="002D4E05">
        <w:rPr>
          <w:iCs/>
          <w:sz w:val="24"/>
          <w:szCs w:val="24"/>
        </w:rPr>
        <w:t>Η ταχύτητα του αυτοκινήτου θεωρείται ψηφιακό σήμα.</w:t>
      </w:r>
    </w:p>
    <w:p w14:paraId="39618183" w14:textId="346B633D" w:rsidR="008F3D92" w:rsidRPr="002D4E05" w:rsidRDefault="004F3E06" w:rsidP="00920E37">
      <w:pPr>
        <w:pStyle w:val="a4"/>
        <w:spacing w:after="0" w:line="360" w:lineRule="auto"/>
        <w:jc w:val="both"/>
        <w:rPr>
          <w:sz w:val="24"/>
          <w:szCs w:val="24"/>
        </w:rPr>
      </w:pPr>
      <w:r w:rsidRPr="002D4E05">
        <w:rPr>
          <w:sz w:val="24"/>
          <w:szCs w:val="24"/>
        </w:rPr>
        <w:t xml:space="preserve">β. </w:t>
      </w:r>
      <w:r w:rsidR="00A11085" w:rsidRPr="002D4E05">
        <w:rPr>
          <w:iCs/>
          <w:sz w:val="24"/>
          <w:szCs w:val="24"/>
        </w:rPr>
        <w:t xml:space="preserve">Η υγρασία θεωρείται αναλογικό σήμα. </w:t>
      </w:r>
    </w:p>
    <w:p w14:paraId="702D786D" w14:textId="405418FF" w:rsidR="00973000" w:rsidRPr="002D4E05" w:rsidRDefault="004F3E06" w:rsidP="00973000">
      <w:pPr>
        <w:pStyle w:val="a4"/>
        <w:spacing w:after="0" w:line="360" w:lineRule="auto"/>
        <w:jc w:val="both"/>
        <w:rPr>
          <w:sz w:val="24"/>
          <w:szCs w:val="24"/>
        </w:rPr>
      </w:pPr>
      <w:r w:rsidRPr="002D4E05">
        <w:rPr>
          <w:sz w:val="24"/>
          <w:szCs w:val="24"/>
        </w:rPr>
        <w:t xml:space="preserve">γ. </w:t>
      </w:r>
      <w:r w:rsidR="003A4F05" w:rsidRPr="002D4E05">
        <w:rPr>
          <w:sz w:val="24"/>
          <w:szCs w:val="24"/>
        </w:rPr>
        <w:t>Για το σήμα του ημιτόνου, η περίοδος (</w:t>
      </w:r>
      <m:oMath>
        <m:r>
          <w:rPr>
            <w:rFonts w:ascii="Cambria Math" w:hAnsi="Cambria Math"/>
            <w:sz w:val="24"/>
            <w:szCs w:val="24"/>
          </w:rPr>
          <m:t>T</m:t>
        </m:r>
      </m:oMath>
      <w:r w:rsidR="003A4F05" w:rsidRPr="002D4E05">
        <w:rPr>
          <w:sz w:val="24"/>
          <w:szCs w:val="24"/>
        </w:rPr>
        <w:t>) και η συχνότητα (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f</m:t>
        </m:r>
      </m:oMath>
      <w:r w:rsidR="003A4F05" w:rsidRPr="002D4E05">
        <w:rPr>
          <w:sz w:val="24"/>
          <w:szCs w:val="24"/>
        </w:rPr>
        <w:t xml:space="preserve">) συνδέονται σύμφωνα με τη σχέση: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f</m:t>
        </m:r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="003A4F05" w:rsidRPr="002D4E05">
        <w:rPr>
          <w:sz w:val="24"/>
          <w:szCs w:val="24"/>
        </w:rPr>
        <w:t>.</w:t>
      </w:r>
    </w:p>
    <w:p w14:paraId="33A52B1C" w14:textId="62E7B15D" w:rsidR="00867C3F" w:rsidRPr="002D4E05" w:rsidRDefault="004F3E06" w:rsidP="00867C3F">
      <w:pPr>
        <w:pStyle w:val="a4"/>
        <w:spacing w:after="0" w:line="360" w:lineRule="auto"/>
        <w:jc w:val="both"/>
        <w:rPr>
          <w:sz w:val="24"/>
          <w:szCs w:val="24"/>
        </w:rPr>
      </w:pPr>
      <w:r w:rsidRPr="002D4E05">
        <w:rPr>
          <w:sz w:val="24"/>
          <w:szCs w:val="24"/>
        </w:rPr>
        <w:t xml:space="preserve">δ. </w:t>
      </w:r>
      <w:r w:rsidR="00867C3F" w:rsidRPr="002D4E05">
        <w:rPr>
          <w:sz w:val="24"/>
          <w:szCs w:val="24"/>
        </w:rPr>
        <w:t xml:space="preserve">Ένα ραδιοφωνικό σήμα διαμόρφωσης πλάτους είναι ψηφιακό σήμα. </w:t>
      </w:r>
    </w:p>
    <w:p w14:paraId="6273A577" w14:textId="77777777" w:rsidR="00867C3F" w:rsidRPr="002D4E05" w:rsidRDefault="00867C3F" w:rsidP="00867C3F">
      <w:pPr>
        <w:pStyle w:val="a4"/>
        <w:spacing w:after="0" w:line="360" w:lineRule="auto"/>
        <w:jc w:val="center"/>
        <w:rPr>
          <w:sz w:val="24"/>
          <w:szCs w:val="24"/>
        </w:rPr>
      </w:pPr>
      <w:r w:rsidRPr="002D4E05">
        <w:rPr>
          <w:noProof/>
          <w:sz w:val="24"/>
          <w:szCs w:val="24"/>
        </w:rPr>
        <w:drawing>
          <wp:inline distT="0" distB="0" distL="0" distR="0" wp14:anchorId="4DC96D52" wp14:editId="4373BBA7">
            <wp:extent cx="2781688" cy="1733792"/>
            <wp:effectExtent l="0" t="0" r="0" b="0"/>
            <wp:docPr id="6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81688" cy="1733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6BBB0C" w14:textId="7D944948" w:rsidR="00021507" w:rsidRPr="002D4E05" w:rsidRDefault="004F3E06" w:rsidP="00903F6C">
      <w:pPr>
        <w:pStyle w:val="a4"/>
        <w:spacing w:after="0" w:line="360" w:lineRule="auto"/>
        <w:jc w:val="both"/>
        <w:rPr>
          <w:sz w:val="24"/>
          <w:szCs w:val="24"/>
        </w:rPr>
      </w:pPr>
      <w:r w:rsidRPr="002D4E05">
        <w:rPr>
          <w:sz w:val="24"/>
          <w:szCs w:val="24"/>
        </w:rPr>
        <w:t xml:space="preserve">ε. </w:t>
      </w:r>
      <w:r w:rsidR="00021507" w:rsidRPr="002D4E05">
        <w:rPr>
          <w:sz w:val="24"/>
          <w:szCs w:val="24"/>
        </w:rPr>
        <w:t xml:space="preserve">Το σήμα του σχήματος είναι αναλογικό. </w:t>
      </w:r>
    </w:p>
    <w:p w14:paraId="57F3BC76" w14:textId="77777777" w:rsidR="00021507" w:rsidRPr="002D4E05" w:rsidRDefault="00021507" w:rsidP="00021507">
      <w:pPr>
        <w:pStyle w:val="a4"/>
        <w:spacing w:after="0" w:line="360" w:lineRule="auto"/>
        <w:jc w:val="center"/>
        <w:rPr>
          <w:sz w:val="24"/>
          <w:szCs w:val="24"/>
        </w:rPr>
      </w:pPr>
      <w:r w:rsidRPr="002D4E05">
        <w:rPr>
          <w:noProof/>
          <w:sz w:val="24"/>
          <w:szCs w:val="24"/>
        </w:rPr>
        <w:drawing>
          <wp:inline distT="0" distB="0" distL="0" distR="0" wp14:anchorId="416BF77F" wp14:editId="660291BC">
            <wp:extent cx="2514951" cy="1352739"/>
            <wp:effectExtent l="0" t="0" r="0" b="0"/>
            <wp:docPr id="14" name="Εικόνα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14951" cy="1352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956A13" w14:textId="3C91D382" w:rsidR="000562EA" w:rsidRPr="002D4E05" w:rsidRDefault="000562EA" w:rsidP="000562EA">
      <w:pPr>
        <w:pStyle w:val="a4"/>
        <w:spacing w:after="0" w:line="360" w:lineRule="auto"/>
        <w:jc w:val="both"/>
        <w:rPr>
          <w:sz w:val="24"/>
          <w:szCs w:val="24"/>
        </w:rPr>
      </w:pPr>
    </w:p>
    <w:p w14:paraId="4A51E733" w14:textId="43968CD1" w:rsidR="00361F76" w:rsidRDefault="00361F76" w:rsidP="00361F76">
      <w:pPr>
        <w:pStyle w:val="a4"/>
        <w:spacing w:after="0" w:line="360" w:lineRule="auto"/>
        <w:jc w:val="both"/>
        <w:rPr>
          <w:bCs/>
          <w:sz w:val="24"/>
          <w:szCs w:val="24"/>
        </w:rPr>
      </w:pPr>
    </w:p>
    <w:p w14:paraId="12306274" w14:textId="05211BF1" w:rsidR="006D7881" w:rsidRPr="00C214F6" w:rsidRDefault="004F3E06" w:rsidP="00172A85">
      <w:pPr>
        <w:spacing w:after="0" w:line="360" w:lineRule="auto"/>
        <w:jc w:val="right"/>
        <w:rPr>
          <w:b/>
          <w:i/>
          <w:sz w:val="24"/>
          <w:szCs w:val="24"/>
        </w:rPr>
      </w:pPr>
      <w:r w:rsidRPr="00780C55">
        <w:rPr>
          <w:b/>
          <w:i/>
          <w:sz w:val="24"/>
          <w:szCs w:val="24"/>
        </w:rPr>
        <w:t xml:space="preserve">Μονάδες </w:t>
      </w:r>
      <w:r w:rsidR="00AA4ED3">
        <w:rPr>
          <w:b/>
          <w:i/>
          <w:sz w:val="24"/>
          <w:szCs w:val="24"/>
        </w:rPr>
        <w:t>2</w:t>
      </w:r>
      <w:r w:rsidR="002D4E05">
        <w:rPr>
          <w:b/>
          <w:i/>
          <w:sz w:val="24"/>
          <w:szCs w:val="24"/>
        </w:rPr>
        <w:t>5</w:t>
      </w:r>
    </w:p>
    <w:sectPr w:rsidR="006D7881" w:rsidRPr="00C214F6" w:rsidSect="00BD5B1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6A0952"/>
    <w:multiLevelType w:val="hybridMultilevel"/>
    <w:tmpl w:val="8B6667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527A94"/>
    <w:multiLevelType w:val="hybridMultilevel"/>
    <w:tmpl w:val="BE904F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0160353">
    <w:abstractNumId w:val="1"/>
  </w:num>
  <w:num w:numId="2" w16cid:durableId="542669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B14"/>
    <w:rsid w:val="00021507"/>
    <w:rsid w:val="00022F3A"/>
    <w:rsid w:val="00027D5E"/>
    <w:rsid w:val="00030AA6"/>
    <w:rsid w:val="0003706E"/>
    <w:rsid w:val="00040389"/>
    <w:rsid w:val="00040804"/>
    <w:rsid w:val="000475BB"/>
    <w:rsid w:val="000562EA"/>
    <w:rsid w:val="000569A8"/>
    <w:rsid w:val="00056FD7"/>
    <w:rsid w:val="0006203B"/>
    <w:rsid w:val="000624B6"/>
    <w:rsid w:val="000710CD"/>
    <w:rsid w:val="000853D4"/>
    <w:rsid w:val="00085791"/>
    <w:rsid w:val="000876A7"/>
    <w:rsid w:val="000C1AB4"/>
    <w:rsid w:val="000C5EA1"/>
    <w:rsid w:val="000E1C74"/>
    <w:rsid w:val="000F00D2"/>
    <w:rsid w:val="000F15DC"/>
    <w:rsid w:val="00120FB2"/>
    <w:rsid w:val="0012391E"/>
    <w:rsid w:val="00126898"/>
    <w:rsid w:val="001277C8"/>
    <w:rsid w:val="001337D6"/>
    <w:rsid w:val="00136350"/>
    <w:rsid w:val="00143F9D"/>
    <w:rsid w:val="00145E76"/>
    <w:rsid w:val="00151F13"/>
    <w:rsid w:val="00152094"/>
    <w:rsid w:val="00155D6A"/>
    <w:rsid w:val="0016262D"/>
    <w:rsid w:val="00162DB9"/>
    <w:rsid w:val="001635BA"/>
    <w:rsid w:val="00163A14"/>
    <w:rsid w:val="001667BE"/>
    <w:rsid w:val="001675A7"/>
    <w:rsid w:val="00170784"/>
    <w:rsid w:val="00172A85"/>
    <w:rsid w:val="001816CF"/>
    <w:rsid w:val="00185593"/>
    <w:rsid w:val="00186620"/>
    <w:rsid w:val="00191A5F"/>
    <w:rsid w:val="001B1340"/>
    <w:rsid w:val="001C0EDC"/>
    <w:rsid w:val="001C1CBA"/>
    <w:rsid w:val="001C6D94"/>
    <w:rsid w:val="001D4234"/>
    <w:rsid w:val="001D5BA9"/>
    <w:rsid w:val="001D73F4"/>
    <w:rsid w:val="001E2804"/>
    <w:rsid w:val="001E2DDC"/>
    <w:rsid w:val="001E42DB"/>
    <w:rsid w:val="001E4906"/>
    <w:rsid w:val="001E5D3D"/>
    <w:rsid w:val="001E6AE6"/>
    <w:rsid w:val="001F06ED"/>
    <w:rsid w:val="001F2BE6"/>
    <w:rsid w:val="001F315D"/>
    <w:rsid w:val="001F3804"/>
    <w:rsid w:val="00204731"/>
    <w:rsid w:val="0021056F"/>
    <w:rsid w:val="002119AB"/>
    <w:rsid w:val="00215AF3"/>
    <w:rsid w:val="0023444C"/>
    <w:rsid w:val="002458A2"/>
    <w:rsid w:val="002745F2"/>
    <w:rsid w:val="00283E5D"/>
    <w:rsid w:val="00284BDA"/>
    <w:rsid w:val="002A5C26"/>
    <w:rsid w:val="002C149C"/>
    <w:rsid w:val="002D3B4B"/>
    <w:rsid w:val="002D4E05"/>
    <w:rsid w:val="002E54C8"/>
    <w:rsid w:val="002E6AC2"/>
    <w:rsid w:val="002F58AB"/>
    <w:rsid w:val="00306251"/>
    <w:rsid w:val="00311204"/>
    <w:rsid w:val="003147C2"/>
    <w:rsid w:val="00316413"/>
    <w:rsid w:val="00323B1D"/>
    <w:rsid w:val="0032462C"/>
    <w:rsid w:val="00333E58"/>
    <w:rsid w:val="003422F7"/>
    <w:rsid w:val="00345ED5"/>
    <w:rsid w:val="00352320"/>
    <w:rsid w:val="00353BB8"/>
    <w:rsid w:val="0036094B"/>
    <w:rsid w:val="00360AC1"/>
    <w:rsid w:val="00361F76"/>
    <w:rsid w:val="003656B8"/>
    <w:rsid w:val="0037459F"/>
    <w:rsid w:val="00375E1B"/>
    <w:rsid w:val="0038295B"/>
    <w:rsid w:val="003A1D47"/>
    <w:rsid w:val="003A4F05"/>
    <w:rsid w:val="003B2504"/>
    <w:rsid w:val="003C6CD0"/>
    <w:rsid w:val="003E2E99"/>
    <w:rsid w:val="003F0B93"/>
    <w:rsid w:val="00405176"/>
    <w:rsid w:val="00412723"/>
    <w:rsid w:val="0041401B"/>
    <w:rsid w:val="00433517"/>
    <w:rsid w:val="00434269"/>
    <w:rsid w:val="00442479"/>
    <w:rsid w:val="004526BB"/>
    <w:rsid w:val="00454EF1"/>
    <w:rsid w:val="0049073B"/>
    <w:rsid w:val="004927D2"/>
    <w:rsid w:val="00496164"/>
    <w:rsid w:val="004C674D"/>
    <w:rsid w:val="004E606A"/>
    <w:rsid w:val="004F26FD"/>
    <w:rsid w:val="004F29D1"/>
    <w:rsid w:val="004F3E06"/>
    <w:rsid w:val="005062C3"/>
    <w:rsid w:val="00515FA6"/>
    <w:rsid w:val="00531D0C"/>
    <w:rsid w:val="00535D69"/>
    <w:rsid w:val="00536432"/>
    <w:rsid w:val="00536832"/>
    <w:rsid w:val="005449C1"/>
    <w:rsid w:val="00546AE6"/>
    <w:rsid w:val="00560D0E"/>
    <w:rsid w:val="00561DA5"/>
    <w:rsid w:val="0056367B"/>
    <w:rsid w:val="00564946"/>
    <w:rsid w:val="00584AE6"/>
    <w:rsid w:val="005B28BF"/>
    <w:rsid w:val="005C7FB8"/>
    <w:rsid w:val="005E43FB"/>
    <w:rsid w:val="005F05FD"/>
    <w:rsid w:val="00600C3A"/>
    <w:rsid w:val="00601340"/>
    <w:rsid w:val="00604CE3"/>
    <w:rsid w:val="0061053F"/>
    <w:rsid w:val="00612CEF"/>
    <w:rsid w:val="00627FDC"/>
    <w:rsid w:val="006313B2"/>
    <w:rsid w:val="00640BD4"/>
    <w:rsid w:val="00650042"/>
    <w:rsid w:val="00654019"/>
    <w:rsid w:val="006724F9"/>
    <w:rsid w:val="00673036"/>
    <w:rsid w:val="006765C7"/>
    <w:rsid w:val="006A20EA"/>
    <w:rsid w:val="006A3664"/>
    <w:rsid w:val="006A36CF"/>
    <w:rsid w:val="006B1F07"/>
    <w:rsid w:val="006B3454"/>
    <w:rsid w:val="006C1700"/>
    <w:rsid w:val="006C4425"/>
    <w:rsid w:val="006D4700"/>
    <w:rsid w:val="006D7881"/>
    <w:rsid w:val="006F3CF7"/>
    <w:rsid w:val="006F61FC"/>
    <w:rsid w:val="006F74B8"/>
    <w:rsid w:val="007218F1"/>
    <w:rsid w:val="00730930"/>
    <w:rsid w:val="00741CF5"/>
    <w:rsid w:val="00745CA3"/>
    <w:rsid w:val="007608D4"/>
    <w:rsid w:val="007641CC"/>
    <w:rsid w:val="00770F59"/>
    <w:rsid w:val="00774DC5"/>
    <w:rsid w:val="00780C55"/>
    <w:rsid w:val="007C256F"/>
    <w:rsid w:val="007E121A"/>
    <w:rsid w:val="007E1762"/>
    <w:rsid w:val="00806303"/>
    <w:rsid w:val="00806470"/>
    <w:rsid w:val="00810E3B"/>
    <w:rsid w:val="00821809"/>
    <w:rsid w:val="0082371F"/>
    <w:rsid w:val="008323B1"/>
    <w:rsid w:val="008375FE"/>
    <w:rsid w:val="00837DE4"/>
    <w:rsid w:val="00855E9F"/>
    <w:rsid w:val="00867C3F"/>
    <w:rsid w:val="00872E19"/>
    <w:rsid w:val="00873714"/>
    <w:rsid w:val="0087520F"/>
    <w:rsid w:val="008827D6"/>
    <w:rsid w:val="00890512"/>
    <w:rsid w:val="00890A0F"/>
    <w:rsid w:val="00891938"/>
    <w:rsid w:val="008923DC"/>
    <w:rsid w:val="008A1A9E"/>
    <w:rsid w:val="008A1B07"/>
    <w:rsid w:val="008A2B52"/>
    <w:rsid w:val="008A5BC4"/>
    <w:rsid w:val="008A6594"/>
    <w:rsid w:val="008B618A"/>
    <w:rsid w:val="008C0E38"/>
    <w:rsid w:val="008D02FC"/>
    <w:rsid w:val="008D757D"/>
    <w:rsid w:val="008F3D92"/>
    <w:rsid w:val="008F754B"/>
    <w:rsid w:val="009023CA"/>
    <w:rsid w:val="00903F6C"/>
    <w:rsid w:val="00913E0A"/>
    <w:rsid w:val="00920E37"/>
    <w:rsid w:val="00924489"/>
    <w:rsid w:val="00925E76"/>
    <w:rsid w:val="00936C50"/>
    <w:rsid w:val="00940AF7"/>
    <w:rsid w:val="00941209"/>
    <w:rsid w:val="00967E3E"/>
    <w:rsid w:val="00973000"/>
    <w:rsid w:val="009821A8"/>
    <w:rsid w:val="00990A77"/>
    <w:rsid w:val="009965CF"/>
    <w:rsid w:val="009C1BFD"/>
    <w:rsid w:val="009C20D0"/>
    <w:rsid w:val="009C4ABD"/>
    <w:rsid w:val="009D0DF2"/>
    <w:rsid w:val="009D6588"/>
    <w:rsid w:val="009D6C4E"/>
    <w:rsid w:val="009D6FF9"/>
    <w:rsid w:val="009E3029"/>
    <w:rsid w:val="009E4047"/>
    <w:rsid w:val="009E4B1B"/>
    <w:rsid w:val="00A11085"/>
    <w:rsid w:val="00A161B8"/>
    <w:rsid w:val="00A350C4"/>
    <w:rsid w:val="00A4098F"/>
    <w:rsid w:val="00A50C62"/>
    <w:rsid w:val="00A538C4"/>
    <w:rsid w:val="00A56470"/>
    <w:rsid w:val="00A7232F"/>
    <w:rsid w:val="00A81C9F"/>
    <w:rsid w:val="00AA0176"/>
    <w:rsid w:val="00AA1DF2"/>
    <w:rsid w:val="00AA4ED3"/>
    <w:rsid w:val="00AA56C3"/>
    <w:rsid w:val="00AB1E76"/>
    <w:rsid w:val="00AD48A9"/>
    <w:rsid w:val="00AD56F9"/>
    <w:rsid w:val="00AE3D07"/>
    <w:rsid w:val="00AE4ECD"/>
    <w:rsid w:val="00AF0347"/>
    <w:rsid w:val="00AF4C69"/>
    <w:rsid w:val="00AF6128"/>
    <w:rsid w:val="00AF617E"/>
    <w:rsid w:val="00AF7034"/>
    <w:rsid w:val="00B013AB"/>
    <w:rsid w:val="00B03CEE"/>
    <w:rsid w:val="00B1051F"/>
    <w:rsid w:val="00B33544"/>
    <w:rsid w:val="00B43D4E"/>
    <w:rsid w:val="00B56936"/>
    <w:rsid w:val="00B60C65"/>
    <w:rsid w:val="00B75FFF"/>
    <w:rsid w:val="00B764E5"/>
    <w:rsid w:val="00B83B0F"/>
    <w:rsid w:val="00B869A2"/>
    <w:rsid w:val="00B869E3"/>
    <w:rsid w:val="00BB0BB3"/>
    <w:rsid w:val="00BB62C2"/>
    <w:rsid w:val="00BC3BDD"/>
    <w:rsid w:val="00BD2BC5"/>
    <w:rsid w:val="00BD39AD"/>
    <w:rsid w:val="00BD5B14"/>
    <w:rsid w:val="00BE6311"/>
    <w:rsid w:val="00C00A87"/>
    <w:rsid w:val="00C0324C"/>
    <w:rsid w:val="00C13B41"/>
    <w:rsid w:val="00C214F6"/>
    <w:rsid w:val="00C3056A"/>
    <w:rsid w:val="00C31937"/>
    <w:rsid w:val="00C44A7C"/>
    <w:rsid w:val="00C71C17"/>
    <w:rsid w:val="00C762CF"/>
    <w:rsid w:val="00C77A9F"/>
    <w:rsid w:val="00C8714C"/>
    <w:rsid w:val="00C953A8"/>
    <w:rsid w:val="00C96417"/>
    <w:rsid w:val="00CA19B6"/>
    <w:rsid w:val="00CA332A"/>
    <w:rsid w:val="00CB26CE"/>
    <w:rsid w:val="00CB2CA3"/>
    <w:rsid w:val="00CC72E2"/>
    <w:rsid w:val="00CC7C75"/>
    <w:rsid w:val="00CE37E2"/>
    <w:rsid w:val="00CE7807"/>
    <w:rsid w:val="00D17FE4"/>
    <w:rsid w:val="00D21689"/>
    <w:rsid w:val="00D32552"/>
    <w:rsid w:val="00D53723"/>
    <w:rsid w:val="00D55F50"/>
    <w:rsid w:val="00D5783E"/>
    <w:rsid w:val="00D6157F"/>
    <w:rsid w:val="00D66B09"/>
    <w:rsid w:val="00D67A81"/>
    <w:rsid w:val="00D712C3"/>
    <w:rsid w:val="00D95DB1"/>
    <w:rsid w:val="00DA78FC"/>
    <w:rsid w:val="00DD5FAC"/>
    <w:rsid w:val="00DD7271"/>
    <w:rsid w:val="00E167EA"/>
    <w:rsid w:val="00E302DB"/>
    <w:rsid w:val="00E364F2"/>
    <w:rsid w:val="00E56C72"/>
    <w:rsid w:val="00E7053E"/>
    <w:rsid w:val="00E73252"/>
    <w:rsid w:val="00E837FA"/>
    <w:rsid w:val="00E84986"/>
    <w:rsid w:val="00E85D13"/>
    <w:rsid w:val="00E91D50"/>
    <w:rsid w:val="00E95639"/>
    <w:rsid w:val="00EA423C"/>
    <w:rsid w:val="00EB5189"/>
    <w:rsid w:val="00EC2AA5"/>
    <w:rsid w:val="00EC4E09"/>
    <w:rsid w:val="00ED279B"/>
    <w:rsid w:val="00ED640B"/>
    <w:rsid w:val="00EE4892"/>
    <w:rsid w:val="00EE6B76"/>
    <w:rsid w:val="00F12F69"/>
    <w:rsid w:val="00F234A1"/>
    <w:rsid w:val="00F30B79"/>
    <w:rsid w:val="00F32773"/>
    <w:rsid w:val="00F331E5"/>
    <w:rsid w:val="00F41908"/>
    <w:rsid w:val="00F60AF7"/>
    <w:rsid w:val="00F6306C"/>
    <w:rsid w:val="00F66339"/>
    <w:rsid w:val="00F7590B"/>
    <w:rsid w:val="00F84AFD"/>
    <w:rsid w:val="00F924B3"/>
    <w:rsid w:val="00F95E71"/>
    <w:rsid w:val="00FA4586"/>
    <w:rsid w:val="00FA5E1B"/>
    <w:rsid w:val="00FB5AB6"/>
    <w:rsid w:val="00FD3327"/>
    <w:rsid w:val="00FE5527"/>
    <w:rsid w:val="00FF2FAC"/>
    <w:rsid w:val="00FF6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163A5"/>
  <w15:chartTrackingRefBased/>
  <w15:docId w15:val="{D0C14FB7-1680-42AA-9D96-D95C154B6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34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5D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95DB1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0F00D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82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Konstantinos Dragogiannis</dc:creator>
  <cp:keywords/>
  <dc:description/>
  <cp:lastModifiedBy>k g</cp:lastModifiedBy>
  <cp:revision>10</cp:revision>
  <dcterms:created xsi:type="dcterms:W3CDTF">2022-05-02T12:04:00Z</dcterms:created>
  <dcterms:modified xsi:type="dcterms:W3CDTF">2023-01-13T15:31:00Z</dcterms:modified>
</cp:coreProperties>
</file>