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23BE5" w14:textId="74EE6CBF" w:rsidR="00774DC5" w:rsidRPr="00780C55" w:rsidRDefault="004F29D1" w:rsidP="00BD5B14">
      <w:pPr>
        <w:spacing w:after="0" w:line="360" w:lineRule="auto"/>
        <w:jc w:val="both"/>
        <w:rPr>
          <w:b/>
          <w:sz w:val="24"/>
          <w:szCs w:val="24"/>
        </w:rPr>
      </w:pPr>
      <w:r w:rsidRPr="00780C55">
        <w:rPr>
          <w:b/>
          <w:sz w:val="24"/>
          <w:szCs w:val="24"/>
        </w:rPr>
        <w:t>Θέμα 2</w:t>
      </w:r>
      <w:r w:rsidRPr="00780C55">
        <w:rPr>
          <w:b/>
          <w:sz w:val="24"/>
          <w:szCs w:val="24"/>
          <w:vertAlign w:val="superscript"/>
        </w:rPr>
        <w:t>ο</w:t>
      </w:r>
    </w:p>
    <w:p w14:paraId="4736BD6E" w14:textId="65C6AA17" w:rsidR="004F3E06" w:rsidRPr="00EB5189" w:rsidRDefault="004F3E06" w:rsidP="004F3E06">
      <w:pPr>
        <w:spacing w:after="0" w:line="360" w:lineRule="auto"/>
        <w:jc w:val="both"/>
        <w:rPr>
          <w:sz w:val="24"/>
          <w:szCs w:val="24"/>
        </w:rPr>
      </w:pPr>
      <w:r w:rsidRPr="00EB5189">
        <w:rPr>
          <w:sz w:val="24"/>
          <w:szCs w:val="24"/>
        </w:rPr>
        <w:t>Να χαρακτηρίσετε τις προτάσεις που ακολουθούν, γράφοντας δίπλα στο γράμμα που</w:t>
      </w:r>
      <w:r>
        <w:rPr>
          <w:sz w:val="24"/>
          <w:szCs w:val="24"/>
        </w:rPr>
        <w:t xml:space="preserve"> </w:t>
      </w:r>
      <w:r w:rsidRPr="00EB5189">
        <w:rPr>
          <w:sz w:val="24"/>
          <w:szCs w:val="24"/>
        </w:rPr>
        <w:t xml:space="preserve">αντιστοιχεί σε κάθε πρόταση τη λέξη </w:t>
      </w:r>
      <w:r w:rsidRPr="00E84986">
        <w:rPr>
          <w:b/>
          <w:bCs/>
          <w:sz w:val="24"/>
          <w:szCs w:val="24"/>
        </w:rPr>
        <w:t>Σωστό</w:t>
      </w:r>
      <w:r w:rsidRPr="00EB5189">
        <w:rPr>
          <w:sz w:val="24"/>
          <w:szCs w:val="24"/>
        </w:rPr>
        <w:t xml:space="preserve">, αν η πρόταση είναι σωστή, ή τη λέξη </w:t>
      </w:r>
      <w:r w:rsidRPr="00E84986">
        <w:rPr>
          <w:b/>
          <w:bCs/>
          <w:sz w:val="24"/>
          <w:szCs w:val="24"/>
        </w:rPr>
        <w:t>Λάθος</w:t>
      </w:r>
      <w:r w:rsidRPr="00EB5189">
        <w:rPr>
          <w:sz w:val="24"/>
          <w:szCs w:val="24"/>
        </w:rPr>
        <w:t xml:space="preserve">, αν </w:t>
      </w:r>
    </w:p>
    <w:p w14:paraId="1A0DF2AA" w14:textId="77777777" w:rsidR="004F3E06" w:rsidRPr="00EB5189" w:rsidRDefault="004F3E06" w:rsidP="004F3E06">
      <w:pPr>
        <w:spacing w:after="0" w:line="360" w:lineRule="auto"/>
        <w:jc w:val="both"/>
        <w:rPr>
          <w:sz w:val="24"/>
          <w:szCs w:val="24"/>
        </w:rPr>
      </w:pPr>
      <w:r w:rsidRPr="00EB5189">
        <w:rPr>
          <w:sz w:val="24"/>
          <w:szCs w:val="24"/>
        </w:rPr>
        <w:t>η πρόταση είναι λανθασμένη.</w:t>
      </w:r>
    </w:p>
    <w:p w14:paraId="24232519" w14:textId="7AA5D940" w:rsidR="004F3E06" w:rsidRPr="00EF741D" w:rsidRDefault="004F3E06" w:rsidP="00F331E5">
      <w:pPr>
        <w:tabs>
          <w:tab w:val="left" w:pos="3285"/>
        </w:tabs>
        <w:spacing w:after="0" w:line="360" w:lineRule="auto"/>
        <w:ind w:left="720"/>
        <w:jc w:val="both"/>
        <w:rPr>
          <w:sz w:val="24"/>
          <w:szCs w:val="24"/>
        </w:rPr>
      </w:pPr>
      <w:r w:rsidRPr="00EF741D">
        <w:rPr>
          <w:sz w:val="24"/>
          <w:szCs w:val="24"/>
        </w:rPr>
        <w:t xml:space="preserve">α. </w:t>
      </w:r>
      <w:r w:rsidR="000876A7" w:rsidRPr="00EF741D">
        <w:rPr>
          <w:iCs/>
          <w:sz w:val="24"/>
          <w:szCs w:val="24"/>
        </w:rPr>
        <w:t xml:space="preserve">Η πίεση ενός δοχείου με υγρό ή αέριο θεωρείται ψηφιακό σήμα. </w:t>
      </w:r>
    </w:p>
    <w:p w14:paraId="39618183" w14:textId="59AA357B" w:rsidR="008F3D92" w:rsidRPr="00EF741D" w:rsidRDefault="004F3E06" w:rsidP="00920E37">
      <w:pPr>
        <w:pStyle w:val="a4"/>
        <w:spacing w:after="0" w:line="360" w:lineRule="auto"/>
        <w:jc w:val="both"/>
        <w:rPr>
          <w:sz w:val="24"/>
          <w:szCs w:val="24"/>
        </w:rPr>
      </w:pPr>
      <w:r w:rsidRPr="00EF741D">
        <w:rPr>
          <w:sz w:val="24"/>
          <w:szCs w:val="24"/>
        </w:rPr>
        <w:t xml:space="preserve">β. </w:t>
      </w:r>
      <w:r w:rsidR="00F32773" w:rsidRPr="00EF741D">
        <w:rPr>
          <w:sz w:val="24"/>
          <w:szCs w:val="24"/>
        </w:rPr>
        <w:t xml:space="preserve">Τα φυσικά φαινόμενα εκφράζονται με αναλογικά μεγέθη. </w:t>
      </w:r>
    </w:p>
    <w:p w14:paraId="702D786D" w14:textId="52A58C7D" w:rsidR="00973000" w:rsidRPr="00EF741D" w:rsidRDefault="004F3E06" w:rsidP="00973000">
      <w:pPr>
        <w:pStyle w:val="a4"/>
        <w:spacing w:after="0" w:line="360" w:lineRule="auto"/>
        <w:jc w:val="both"/>
        <w:rPr>
          <w:sz w:val="24"/>
          <w:szCs w:val="24"/>
        </w:rPr>
      </w:pPr>
      <w:r w:rsidRPr="00EF741D">
        <w:rPr>
          <w:sz w:val="24"/>
          <w:szCs w:val="24"/>
        </w:rPr>
        <w:t xml:space="preserve">γ. </w:t>
      </w:r>
      <w:r w:rsidR="00973000" w:rsidRPr="00EF741D">
        <w:rPr>
          <w:sz w:val="24"/>
          <w:szCs w:val="24"/>
        </w:rPr>
        <w:t xml:space="preserve">Ένα σήμα φθόγγου ομιλίας είναι ψηφιακό σήμα. </w:t>
      </w:r>
    </w:p>
    <w:p w14:paraId="1B71D573" w14:textId="77777777" w:rsidR="00973000" w:rsidRPr="00EF741D" w:rsidRDefault="00973000" w:rsidP="00973000">
      <w:pPr>
        <w:spacing w:after="0" w:line="360" w:lineRule="auto"/>
        <w:ind w:left="360"/>
        <w:jc w:val="center"/>
        <w:rPr>
          <w:sz w:val="24"/>
          <w:szCs w:val="24"/>
        </w:rPr>
      </w:pPr>
      <w:r w:rsidRPr="00EF741D">
        <w:rPr>
          <w:noProof/>
        </w:rPr>
        <w:drawing>
          <wp:inline distT="0" distB="0" distL="0" distR="0" wp14:anchorId="6C6CED1B" wp14:editId="29D10AA3">
            <wp:extent cx="2381582" cy="1276528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81582" cy="127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B87AD" w14:textId="7FE536FA" w:rsidR="00170784" w:rsidRPr="00EF741D" w:rsidRDefault="004F3E06" w:rsidP="00170784">
      <w:pPr>
        <w:pStyle w:val="a4"/>
        <w:spacing w:after="0" w:line="360" w:lineRule="auto"/>
        <w:jc w:val="both"/>
        <w:rPr>
          <w:sz w:val="24"/>
          <w:szCs w:val="24"/>
        </w:rPr>
      </w:pPr>
      <w:r w:rsidRPr="00EF741D">
        <w:rPr>
          <w:sz w:val="24"/>
          <w:szCs w:val="24"/>
        </w:rPr>
        <w:t xml:space="preserve">δ. </w:t>
      </w:r>
      <w:r w:rsidR="00170784" w:rsidRPr="00EF741D">
        <w:rPr>
          <w:sz w:val="24"/>
          <w:szCs w:val="24"/>
        </w:rPr>
        <w:t xml:space="preserve">Ένα ημιτονοειδές σήμα είναι ψηφιακό σήμα. </w:t>
      </w:r>
    </w:p>
    <w:p w14:paraId="5C10E551" w14:textId="77777777" w:rsidR="00170784" w:rsidRPr="00EF741D" w:rsidRDefault="00170784" w:rsidP="00170784">
      <w:pPr>
        <w:pStyle w:val="a4"/>
        <w:spacing w:after="0" w:line="360" w:lineRule="auto"/>
        <w:jc w:val="center"/>
        <w:rPr>
          <w:sz w:val="24"/>
          <w:szCs w:val="24"/>
        </w:rPr>
      </w:pPr>
      <w:r w:rsidRPr="00EF741D">
        <w:rPr>
          <w:noProof/>
          <w:sz w:val="24"/>
          <w:szCs w:val="24"/>
        </w:rPr>
        <w:drawing>
          <wp:inline distT="0" distB="0" distL="0" distR="0" wp14:anchorId="48387F6A" wp14:editId="3A7CE92A">
            <wp:extent cx="2305372" cy="1295581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05372" cy="129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15B8E" w14:textId="0F3A3CBB" w:rsidR="00604CE3" w:rsidRPr="00EF741D" w:rsidRDefault="00604CE3" w:rsidP="00604CE3">
      <w:pPr>
        <w:pStyle w:val="a4"/>
        <w:spacing w:after="0" w:line="360" w:lineRule="auto"/>
        <w:jc w:val="both"/>
        <w:rPr>
          <w:sz w:val="24"/>
          <w:szCs w:val="24"/>
        </w:rPr>
      </w:pPr>
    </w:p>
    <w:p w14:paraId="57956A13" w14:textId="444681B4" w:rsidR="000562EA" w:rsidRPr="00EF741D" w:rsidRDefault="004F3E06" w:rsidP="000562EA">
      <w:pPr>
        <w:pStyle w:val="a4"/>
        <w:spacing w:after="0" w:line="360" w:lineRule="auto"/>
        <w:jc w:val="both"/>
        <w:rPr>
          <w:sz w:val="24"/>
          <w:szCs w:val="24"/>
        </w:rPr>
      </w:pPr>
      <w:r w:rsidRPr="00EF741D">
        <w:rPr>
          <w:sz w:val="24"/>
          <w:szCs w:val="24"/>
        </w:rPr>
        <w:t xml:space="preserve">ε. </w:t>
      </w:r>
      <w:r w:rsidR="000562EA" w:rsidRPr="00EF741D">
        <w:rPr>
          <w:sz w:val="24"/>
          <w:szCs w:val="24"/>
        </w:rPr>
        <w:t xml:space="preserve">Ένα ραδιοφωνικό σήμα διαμόρφωσης πλάτους είναι αναλογικό σήμα. </w:t>
      </w:r>
    </w:p>
    <w:p w14:paraId="1A13502B" w14:textId="77777777" w:rsidR="000562EA" w:rsidRPr="00EF741D" w:rsidRDefault="000562EA" w:rsidP="000562EA">
      <w:pPr>
        <w:pStyle w:val="a4"/>
        <w:spacing w:after="0" w:line="360" w:lineRule="auto"/>
        <w:jc w:val="center"/>
        <w:rPr>
          <w:sz w:val="24"/>
          <w:szCs w:val="24"/>
        </w:rPr>
      </w:pPr>
      <w:r w:rsidRPr="00EF741D">
        <w:rPr>
          <w:noProof/>
          <w:sz w:val="24"/>
          <w:szCs w:val="24"/>
        </w:rPr>
        <w:drawing>
          <wp:inline distT="0" distB="0" distL="0" distR="0" wp14:anchorId="3546A00A" wp14:editId="71765D99">
            <wp:extent cx="2781688" cy="1733792"/>
            <wp:effectExtent l="0" t="0" r="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81688" cy="1733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3B506" w14:textId="33162954" w:rsidR="004F3E06" w:rsidRPr="00780C55" w:rsidRDefault="004F3E06" w:rsidP="004F3E06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 w:rsidR="00AA4ED3">
        <w:rPr>
          <w:b/>
          <w:i/>
          <w:sz w:val="24"/>
          <w:szCs w:val="24"/>
        </w:rPr>
        <w:t>2</w:t>
      </w:r>
      <w:r w:rsidR="00EF741D">
        <w:rPr>
          <w:b/>
          <w:i/>
          <w:sz w:val="24"/>
          <w:szCs w:val="24"/>
        </w:rPr>
        <w:t>5</w:t>
      </w:r>
    </w:p>
    <w:p w14:paraId="774C5A72" w14:textId="201C07AE" w:rsidR="004F3E06" w:rsidRDefault="004F3E06" w:rsidP="00FB5AB6">
      <w:pPr>
        <w:spacing w:after="0" w:line="360" w:lineRule="auto"/>
        <w:jc w:val="both"/>
        <w:rPr>
          <w:b/>
          <w:sz w:val="24"/>
          <w:szCs w:val="24"/>
        </w:rPr>
      </w:pPr>
    </w:p>
    <w:p w14:paraId="12306274" w14:textId="686E1D48" w:rsidR="006D7881" w:rsidRPr="00C214F6" w:rsidRDefault="006D7881" w:rsidP="00C214F6">
      <w:pPr>
        <w:spacing w:after="0" w:line="360" w:lineRule="auto"/>
        <w:jc w:val="right"/>
        <w:rPr>
          <w:b/>
          <w:i/>
          <w:sz w:val="24"/>
          <w:szCs w:val="24"/>
        </w:rPr>
      </w:pPr>
    </w:p>
    <w:sectPr w:rsidR="006D7881" w:rsidRPr="00C214F6" w:rsidSect="00BD5B1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A0952"/>
    <w:multiLevelType w:val="hybridMultilevel"/>
    <w:tmpl w:val="8B6667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27A94"/>
    <w:multiLevelType w:val="hybridMultilevel"/>
    <w:tmpl w:val="BE904F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0353">
    <w:abstractNumId w:val="1"/>
  </w:num>
  <w:num w:numId="2" w16cid:durableId="542669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B14"/>
    <w:rsid w:val="00022F3A"/>
    <w:rsid w:val="00027D5E"/>
    <w:rsid w:val="00030AA6"/>
    <w:rsid w:val="0003706E"/>
    <w:rsid w:val="00040389"/>
    <w:rsid w:val="00040804"/>
    <w:rsid w:val="000475BB"/>
    <w:rsid w:val="000562EA"/>
    <w:rsid w:val="00056FD7"/>
    <w:rsid w:val="0006203B"/>
    <w:rsid w:val="000624B6"/>
    <w:rsid w:val="000710CD"/>
    <w:rsid w:val="000853D4"/>
    <w:rsid w:val="00085791"/>
    <w:rsid w:val="000876A7"/>
    <w:rsid w:val="000C1AB4"/>
    <w:rsid w:val="000C5EA1"/>
    <w:rsid w:val="000E1C74"/>
    <w:rsid w:val="000F00D2"/>
    <w:rsid w:val="000F15DC"/>
    <w:rsid w:val="00120FB2"/>
    <w:rsid w:val="0012391E"/>
    <w:rsid w:val="00126898"/>
    <w:rsid w:val="001277C8"/>
    <w:rsid w:val="001337D6"/>
    <w:rsid w:val="00136350"/>
    <w:rsid w:val="00143F9D"/>
    <w:rsid w:val="00145E76"/>
    <w:rsid w:val="00151F13"/>
    <w:rsid w:val="00152094"/>
    <w:rsid w:val="00155D6A"/>
    <w:rsid w:val="0016262D"/>
    <w:rsid w:val="00162DB9"/>
    <w:rsid w:val="00163A14"/>
    <w:rsid w:val="001667BE"/>
    <w:rsid w:val="001675A7"/>
    <w:rsid w:val="00170784"/>
    <w:rsid w:val="001816CF"/>
    <w:rsid w:val="00185593"/>
    <w:rsid w:val="00186620"/>
    <w:rsid w:val="00191A5F"/>
    <w:rsid w:val="001B1340"/>
    <w:rsid w:val="001C0EDC"/>
    <w:rsid w:val="001C1CBA"/>
    <w:rsid w:val="001C6D94"/>
    <w:rsid w:val="001D4234"/>
    <w:rsid w:val="001D5BA9"/>
    <w:rsid w:val="001D73F4"/>
    <w:rsid w:val="001E42DB"/>
    <w:rsid w:val="001E4906"/>
    <w:rsid w:val="001E5D3D"/>
    <w:rsid w:val="001E6AE6"/>
    <w:rsid w:val="001F06ED"/>
    <w:rsid w:val="001F2BE6"/>
    <w:rsid w:val="001F315D"/>
    <w:rsid w:val="001F3804"/>
    <w:rsid w:val="00204731"/>
    <w:rsid w:val="0021056F"/>
    <w:rsid w:val="002119AB"/>
    <w:rsid w:val="00215AF3"/>
    <w:rsid w:val="0023444C"/>
    <w:rsid w:val="002458A2"/>
    <w:rsid w:val="002745F2"/>
    <w:rsid w:val="00283E5D"/>
    <w:rsid w:val="00284BDA"/>
    <w:rsid w:val="002A5C26"/>
    <w:rsid w:val="002C149C"/>
    <w:rsid w:val="002D3B4B"/>
    <w:rsid w:val="002E54C8"/>
    <w:rsid w:val="002E6AC2"/>
    <w:rsid w:val="00306251"/>
    <w:rsid w:val="00311204"/>
    <w:rsid w:val="003147C2"/>
    <w:rsid w:val="00316413"/>
    <w:rsid w:val="00323B1D"/>
    <w:rsid w:val="0032462C"/>
    <w:rsid w:val="00333E58"/>
    <w:rsid w:val="003422F7"/>
    <w:rsid w:val="00345ED5"/>
    <w:rsid w:val="00352320"/>
    <w:rsid w:val="00353BB8"/>
    <w:rsid w:val="0036094B"/>
    <w:rsid w:val="00360AC1"/>
    <w:rsid w:val="00361F76"/>
    <w:rsid w:val="003656B8"/>
    <w:rsid w:val="0037459F"/>
    <w:rsid w:val="00375E1B"/>
    <w:rsid w:val="0038295B"/>
    <w:rsid w:val="003A1D47"/>
    <w:rsid w:val="003B2504"/>
    <w:rsid w:val="003C6CD0"/>
    <w:rsid w:val="003E2E99"/>
    <w:rsid w:val="003F0B93"/>
    <w:rsid w:val="00405176"/>
    <w:rsid w:val="00412723"/>
    <w:rsid w:val="0041401B"/>
    <w:rsid w:val="00434269"/>
    <w:rsid w:val="00442479"/>
    <w:rsid w:val="004535CE"/>
    <w:rsid w:val="00454EF1"/>
    <w:rsid w:val="004927D2"/>
    <w:rsid w:val="00496164"/>
    <w:rsid w:val="004C674D"/>
    <w:rsid w:val="004E606A"/>
    <w:rsid w:val="004F26FD"/>
    <w:rsid w:val="004F29D1"/>
    <w:rsid w:val="004F3E06"/>
    <w:rsid w:val="005062C3"/>
    <w:rsid w:val="00515FA6"/>
    <w:rsid w:val="00531D0C"/>
    <w:rsid w:val="00535D69"/>
    <w:rsid w:val="00536432"/>
    <w:rsid w:val="00536832"/>
    <w:rsid w:val="005449C1"/>
    <w:rsid w:val="00546AE6"/>
    <w:rsid w:val="00560D0E"/>
    <w:rsid w:val="00561DA5"/>
    <w:rsid w:val="0056367B"/>
    <w:rsid w:val="00564946"/>
    <w:rsid w:val="00584AE6"/>
    <w:rsid w:val="005B28BF"/>
    <w:rsid w:val="005C7FB8"/>
    <w:rsid w:val="005E43FB"/>
    <w:rsid w:val="005F05FD"/>
    <w:rsid w:val="00600C3A"/>
    <w:rsid w:val="00601340"/>
    <w:rsid w:val="00604CE3"/>
    <w:rsid w:val="0061053F"/>
    <w:rsid w:val="00612CEF"/>
    <w:rsid w:val="00627FDC"/>
    <w:rsid w:val="006313B2"/>
    <w:rsid w:val="00640BD4"/>
    <w:rsid w:val="00650042"/>
    <w:rsid w:val="00654019"/>
    <w:rsid w:val="006724F9"/>
    <w:rsid w:val="00673036"/>
    <w:rsid w:val="006765C7"/>
    <w:rsid w:val="006A20EA"/>
    <w:rsid w:val="006A3664"/>
    <w:rsid w:val="006A36CF"/>
    <w:rsid w:val="006B1F07"/>
    <w:rsid w:val="006C4425"/>
    <w:rsid w:val="006D4700"/>
    <w:rsid w:val="006D7881"/>
    <w:rsid w:val="006F32DB"/>
    <w:rsid w:val="006F3CF7"/>
    <w:rsid w:val="006F61FC"/>
    <w:rsid w:val="006F74B8"/>
    <w:rsid w:val="007218F1"/>
    <w:rsid w:val="00730930"/>
    <w:rsid w:val="00741CF5"/>
    <w:rsid w:val="00745CA3"/>
    <w:rsid w:val="007608D4"/>
    <w:rsid w:val="007641CC"/>
    <w:rsid w:val="00770F59"/>
    <w:rsid w:val="00774DC5"/>
    <w:rsid w:val="00780C55"/>
    <w:rsid w:val="007C256F"/>
    <w:rsid w:val="007E1762"/>
    <w:rsid w:val="00806303"/>
    <w:rsid w:val="00806470"/>
    <w:rsid w:val="00810E3B"/>
    <w:rsid w:val="00821809"/>
    <w:rsid w:val="0082371F"/>
    <w:rsid w:val="008323B1"/>
    <w:rsid w:val="008375FE"/>
    <w:rsid w:val="00837DE4"/>
    <w:rsid w:val="00850459"/>
    <w:rsid w:val="00855E9F"/>
    <w:rsid w:val="00872E19"/>
    <w:rsid w:val="00873714"/>
    <w:rsid w:val="0087520F"/>
    <w:rsid w:val="008827D6"/>
    <w:rsid w:val="00890512"/>
    <w:rsid w:val="00890A0F"/>
    <w:rsid w:val="00891938"/>
    <w:rsid w:val="008923DC"/>
    <w:rsid w:val="008A1B07"/>
    <w:rsid w:val="008A2B52"/>
    <w:rsid w:val="008A5BC4"/>
    <w:rsid w:val="008A6594"/>
    <w:rsid w:val="008B618A"/>
    <w:rsid w:val="008C0E38"/>
    <w:rsid w:val="008D02FC"/>
    <w:rsid w:val="008D757D"/>
    <w:rsid w:val="008F3D92"/>
    <w:rsid w:val="008F754B"/>
    <w:rsid w:val="009023CA"/>
    <w:rsid w:val="00920E37"/>
    <w:rsid w:val="00924489"/>
    <w:rsid w:val="00925E76"/>
    <w:rsid w:val="00936C50"/>
    <w:rsid w:val="00940AF7"/>
    <w:rsid w:val="00941209"/>
    <w:rsid w:val="00967E3E"/>
    <w:rsid w:val="00973000"/>
    <w:rsid w:val="009821A8"/>
    <w:rsid w:val="00990A77"/>
    <w:rsid w:val="009965CF"/>
    <w:rsid w:val="009C1BFD"/>
    <w:rsid w:val="009C20D0"/>
    <w:rsid w:val="009C4ABD"/>
    <w:rsid w:val="009D0DF2"/>
    <w:rsid w:val="009D6588"/>
    <w:rsid w:val="009D6C4E"/>
    <w:rsid w:val="009D6FF9"/>
    <w:rsid w:val="009E3029"/>
    <w:rsid w:val="009E4047"/>
    <w:rsid w:val="009E4B1B"/>
    <w:rsid w:val="009F30A9"/>
    <w:rsid w:val="00A161B8"/>
    <w:rsid w:val="00A350C4"/>
    <w:rsid w:val="00A4098F"/>
    <w:rsid w:val="00A50C62"/>
    <w:rsid w:val="00A538C4"/>
    <w:rsid w:val="00A56470"/>
    <w:rsid w:val="00A7232F"/>
    <w:rsid w:val="00A81C9F"/>
    <w:rsid w:val="00AA0176"/>
    <w:rsid w:val="00AA1DF2"/>
    <w:rsid w:val="00AA4ED3"/>
    <w:rsid w:val="00AA56C3"/>
    <w:rsid w:val="00AB1E76"/>
    <w:rsid w:val="00AD48A9"/>
    <w:rsid w:val="00AD56F9"/>
    <w:rsid w:val="00AE3D07"/>
    <w:rsid w:val="00AE4ECD"/>
    <w:rsid w:val="00AF0347"/>
    <w:rsid w:val="00AF4C69"/>
    <w:rsid w:val="00AF6128"/>
    <w:rsid w:val="00AF617E"/>
    <w:rsid w:val="00AF7034"/>
    <w:rsid w:val="00B013AB"/>
    <w:rsid w:val="00B03CEE"/>
    <w:rsid w:val="00B1051F"/>
    <w:rsid w:val="00B33544"/>
    <w:rsid w:val="00B43D4E"/>
    <w:rsid w:val="00B56936"/>
    <w:rsid w:val="00B60C65"/>
    <w:rsid w:val="00B75FFF"/>
    <w:rsid w:val="00B764E5"/>
    <w:rsid w:val="00B825A3"/>
    <w:rsid w:val="00B83B0F"/>
    <w:rsid w:val="00B869E3"/>
    <w:rsid w:val="00BB0BB3"/>
    <w:rsid w:val="00BB62C2"/>
    <w:rsid w:val="00BC3BDD"/>
    <w:rsid w:val="00BD2BC5"/>
    <w:rsid w:val="00BD39AD"/>
    <w:rsid w:val="00BD5B14"/>
    <w:rsid w:val="00BE6311"/>
    <w:rsid w:val="00C00A87"/>
    <w:rsid w:val="00C0324C"/>
    <w:rsid w:val="00C214F6"/>
    <w:rsid w:val="00C3056A"/>
    <w:rsid w:val="00C31937"/>
    <w:rsid w:val="00C44A7C"/>
    <w:rsid w:val="00C71C17"/>
    <w:rsid w:val="00C762CF"/>
    <w:rsid w:val="00C77A9F"/>
    <w:rsid w:val="00C8714C"/>
    <w:rsid w:val="00C953A8"/>
    <w:rsid w:val="00C96417"/>
    <w:rsid w:val="00CA19B6"/>
    <w:rsid w:val="00CA332A"/>
    <w:rsid w:val="00CB26CE"/>
    <w:rsid w:val="00CB2CA3"/>
    <w:rsid w:val="00CC72E2"/>
    <w:rsid w:val="00CC7C75"/>
    <w:rsid w:val="00CE37E2"/>
    <w:rsid w:val="00CE7807"/>
    <w:rsid w:val="00D17FE4"/>
    <w:rsid w:val="00D21689"/>
    <w:rsid w:val="00D32552"/>
    <w:rsid w:val="00D53723"/>
    <w:rsid w:val="00D55F50"/>
    <w:rsid w:val="00D5783E"/>
    <w:rsid w:val="00D6157F"/>
    <w:rsid w:val="00D66B09"/>
    <w:rsid w:val="00D67A81"/>
    <w:rsid w:val="00D712C3"/>
    <w:rsid w:val="00D95DB1"/>
    <w:rsid w:val="00DA78FC"/>
    <w:rsid w:val="00DD5FAC"/>
    <w:rsid w:val="00DD7271"/>
    <w:rsid w:val="00E167EA"/>
    <w:rsid w:val="00E302DB"/>
    <w:rsid w:val="00E364F2"/>
    <w:rsid w:val="00E56C72"/>
    <w:rsid w:val="00E7053E"/>
    <w:rsid w:val="00E73252"/>
    <w:rsid w:val="00E837FA"/>
    <w:rsid w:val="00E84986"/>
    <w:rsid w:val="00E85D13"/>
    <w:rsid w:val="00E91D50"/>
    <w:rsid w:val="00E95639"/>
    <w:rsid w:val="00EA423C"/>
    <w:rsid w:val="00EB5189"/>
    <w:rsid w:val="00EC2AA5"/>
    <w:rsid w:val="00EC2EE7"/>
    <w:rsid w:val="00EC4E09"/>
    <w:rsid w:val="00ED279B"/>
    <w:rsid w:val="00ED640B"/>
    <w:rsid w:val="00EE4892"/>
    <w:rsid w:val="00EE6B76"/>
    <w:rsid w:val="00EF741D"/>
    <w:rsid w:val="00F12F69"/>
    <w:rsid w:val="00F234A1"/>
    <w:rsid w:val="00F30B79"/>
    <w:rsid w:val="00F32773"/>
    <w:rsid w:val="00F331E5"/>
    <w:rsid w:val="00F41908"/>
    <w:rsid w:val="00F60AF7"/>
    <w:rsid w:val="00F6306C"/>
    <w:rsid w:val="00F66339"/>
    <w:rsid w:val="00F7590B"/>
    <w:rsid w:val="00F84AFD"/>
    <w:rsid w:val="00F924B3"/>
    <w:rsid w:val="00F95E71"/>
    <w:rsid w:val="00FA4586"/>
    <w:rsid w:val="00FA5E1B"/>
    <w:rsid w:val="00FB5AB6"/>
    <w:rsid w:val="00FD3327"/>
    <w:rsid w:val="00FE5527"/>
    <w:rsid w:val="00FF2FAC"/>
    <w:rsid w:val="00FF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63A5"/>
  <w15:chartTrackingRefBased/>
  <w15:docId w15:val="{D0C14FB7-1680-42AA-9D96-D95C154B6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5DB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0F00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Dragogiannis</dc:creator>
  <cp:keywords/>
  <dc:description/>
  <cp:lastModifiedBy>k g</cp:lastModifiedBy>
  <cp:revision>9</cp:revision>
  <dcterms:created xsi:type="dcterms:W3CDTF">2022-05-02T11:49:00Z</dcterms:created>
  <dcterms:modified xsi:type="dcterms:W3CDTF">2023-01-13T15:12:00Z</dcterms:modified>
</cp:coreProperties>
</file>