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1F05A1F5" w14:textId="4DD12396" w:rsidR="0021056F" w:rsidRDefault="00560D0E" w:rsidP="008D757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επιλέξετε την ορθή απάντηση για τις προτάσεις  που ακολουθούν:</w:t>
      </w:r>
    </w:p>
    <w:p w14:paraId="250298CF" w14:textId="0D1E0E0B" w:rsidR="000624B6" w:rsidRPr="00E061FA" w:rsidRDefault="000624B6" w:rsidP="009117A9">
      <w:pPr>
        <w:pStyle w:val="a4"/>
        <w:numPr>
          <w:ilvl w:val="0"/>
          <w:numId w:val="2"/>
        </w:num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Όργανο μέτρησης είναι</w:t>
      </w:r>
      <w:r w:rsidRPr="00E061FA">
        <w:rPr>
          <w:bCs/>
          <w:sz w:val="24"/>
          <w:szCs w:val="24"/>
        </w:rPr>
        <w:t>:</w:t>
      </w:r>
    </w:p>
    <w:p w14:paraId="6FACFBD6" w14:textId="77777777" w:rsidR="000624B6" w:rsidRPr="00E061FA" w:rsidRDefault="000624B6" w:rsidP="000624B6">
      <w:pPr>
        <w:spacing w:after="0" w:line="360" w:lineRule="auto"/>
        <w:jc w:val="both"/>
        <w:rPr>
          <w:bCs/>
          <w:sz w:val="24"/>
          <w:szCs w:val="24"/>
        </w:rPr>
      </w:pPr>
      <w:r w:rsidRPr="00E061FA">
        <w:rPr>
          <w:bCs/>
          <w:sz w:val="24"/>
          <w:szCs w:val="24"/>
        </w:rPr>
        <w:t xml:space="preserve">α. </w:t>
      </w:r>
      <w:r>
        <w:rPr>
          <w:bCs/>
          <w:sz w:val="24"/>
          <w:szCs w:val="24"/>
        </w:rPr>
        <w:t>η τηλεόραση</w:t>
      </w:r>
    </w:p>
    <w:p w14:paraId="5A463B40" w14:textId="77777777" w:rsidR="000624B6" w:rsidRPr="00135EBD" w:rsidRDefault="000624B6" w:rsidP="000624B6">
      <w:pPr>
        <w:spacing w:after="0" w:line="360" w:lineRule="auto"/>
        <w:jc w:val="both"/>
        <w:rPr>
          <w:bCs/>
          <w:sz w:val="24"/>
          <w:szCs w:val="24"/>
        </w:rPr>
      </w:pPr>
      <w:r w:rsidRPr="00135EBD">
        <w:rPr>
          <w:bCs/>
          <w:sz w:val="24"/>
          <w:szCs w:val="24"/>
        </w:rPr>
        <w:t xml:space="preserve">β. </w:t>
      </w:r>
      <w:r>
        <w:rPr>
          <w:bCs/>
          <w:sz w:val="24"/>
          <w:szCs w:val="24"/>
        </w:rPr>
        <w:t>το ραδιόφωνο</w:t>
      </w:r>
    </w:p>
    <w:p w14:paraId="535BDF7D" w14:textId="77777777" w:rsidR="000624B6" w:rsidRPr="00220CF7" w:rsidRDefault="000624B6" w:rsidP="000624B6">
      <w:pPr>
        <w:spacing w:after="0" w:line="360" w:lineRule="auto"/>
        <w:jc w:val="both"/>
        <w:rPr>
          <w:bCs/>
          <w:sz w:val="24"/>
          <w:szCs w:val="24"/>
        </w:rPr>
      </w:pPr>
      <w:r w:rsidRPr="00220CF7">
        <w:rPr>
          <w:bCs/>
          <w:sz w:val="24"/>
          <w:szCs w:val="24"/>
        </w:rPr>
        <w:t xml:space="preserve">γ. ο παλμογράφος </w:t>
      </w:r>
    </w:p>
    <w:p w14:paraId="0699A511" w14:textId="77777777" w:rsidR="000624B6" w:rsidRDefault="000624B6" w:rsidP="000624B6">
      <w:pPr>
        <w:spacing w:after="0" w:line="360" w:lineRule="auto"/>
        <w:jc w:val="both"/>
        <w:rPr>
          <w:bCs/>
          <w:sz w:val="24"/>
          <w:szCs w:val="24"/>
        </w:rPr>
      </w:pPr>
      <w:r w:rsidRPr="00E061FA">
        <w:rPr>
          <w:bCs/>
          <w:sz w:val="24"/>
          <w:szCs w:val="24"/>
        </w:rPr>
        <w:t xml:space="preserve">δ. </w:t>
      </w:r>
      <w:r>
        <w:rPr>
          <w:bCs/>
          <w:sz w:val="24"/>
          <w:szCs w:val="24"/>
        </w:rPr>
        <w:t>το σταθερό τηλέφωνο</w:t>
      </w:r>
    </w:p>
    <w:p w14:paraId="12306274" w14:textId="12002EDB" w:rsidR="006D7881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5</w:t>
      </w:r>
    </w:p>
    <w:p w14:paraId="4D2EF36F" w14:textId="2145C843" w:rsidR="009117A9" w:rsidRPr="009117A9" w:rsidRDefault="009117A9" w:rsidP="00D940FF">
      <w:pPr>
        <w:pStyle w:val="a4"/>
        <w:numPr>
          <w:ilvl w:val="0"/>
          <w:numId w:val="2"/>
        </w:numPr>
        <w:spacing w:after="0" w:line="360" w:lineRule="auto"/>
        <w:jc w:val="both"/>
        <w:rPr>
          <w:bCs/>
          <w:sz w:val="24"/>
          <w:szCs w:val="24"/>
        </w:rPr>
      </w:pPr>
      <w:r w:rsidRPr="009117A9">
        <w:rPr>
          <w:bCs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σωστή, ή τη λέξη Λάθος, αν η πρόταση είναι λανθασμένη.</w:t>
      </w:r>
    </w:p>
    <w:p w14:paraId="73750D3D" w14:textId="272365D4" w:rsidR="009117A9" w:rsidRPr="009117A9" w:rsidRDefault="009117A9" w:rsidP="009117A9">
      <w:pPr>
        <w:pStyle w:val="a4"/>
        <w:spacing w:after="0" w:line="360" w:lineRule="auto"/>
        <w:jc w:val="both"/>
        <w:rPr>
          <w:sz w:val="24"/>
          <w:szCs w:val="24"/>
        </w:rPr>
      </w:pPr>
      <w:r w:rsidRPr="009117A9">
        <w:rPr>
          <w:sz w:val="24"/>
          <w:szCs w:val="24"/>
        </w:rPr>
        <w:t>α</w:t>
      </w:r>
      <w:r w:rsidRPr="009117A9">
        <w:rPr>
          <w:sz w:val="24"/>
          <w:szCs w:val="24"/>
        </w:rPr>
        <w:t xml:space="preserve">. Το ψηφιακό σήμα μπορεί να προέλθει από μια μπαταρία και έναν διακόπτη, όπως στο σχήμα που ακολουθεί. </w:t>
      </w:r>
    </w:p>
    <w:p w14:paraId="6C89D62B" w14:textId="77777777" w:rsidR="009117A9" w:rsidRPr="009117A9" w:rsidRDefault="009117A9" w:rsidP="009117A9">
      <w:pPr>
        <w:pStyle w:val="a4"/>
        <w:spacing w:after="0" w:line="360" w:lineRule="auto"/>
        <w:jc w:val="center"/>
        <w:rPr>
          <w:sz w:val="24"/>
          <w:szCs w:val="24"/>
        </w:rPr>
      </w:pPr>
      <w:r w:rsidRPr="009117A9">
        <w:rPr>
          <w:noProof/>
          <w:sz w:val="24"/>
          <w:szCs w:val="24"/>
        </w:rPr>
        <w:drawing>
          <wp:inline distT="0" distB="0" distL="0" distR="0" wp14:anchorId="7BA18A6A" wp14:editId="7F47FBDD">
            <wp:extent cx="2248214" cy="1714739"/>
            <wp:effectExtent l="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8214" cy="171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A16F2" w14:textId="77777777" w:rsidR="009117A9" w:rsidRPr="009117A9" w:rsidRDefault="009117A9" w:rsidP="009117A9">
      <w:pPr>
        <w:spacing w:after="0" w:line="360" w:lineRule="auto"/>
        <w:ind w:left="720"/>
        <w:jc w:val="both"/>
        <w:rPr>
          <w:sz w:val="24"/>
          <w:szCs w:val="24"/>
        </w:rPr>
      </w:pPr>
    </w:p>
    <w:p w14:paraId="757F2E55" w14:textId="43DB480C" w:rsidR="009117A9" w:rsidRPr="009117A9" w:rsidRDefault="009117A9" w:rsidP="009117A9">
      <w:pPr>
        <w:spacing w:after="0" w:line="360" w:lineRule="auto"/>
        <w:ind w:left="720"/>
        <w:jc w:val="both"/>
        <w:rPr>
          <w:sz w:val="24"/>
          <w:szCs w:val="24"/>
        </w:rPr>
      </w:pPr>
      <w:r w:rsidRPr="009117A9">
        <w:rPr>
          <w:sz w:val="24"/>
          <w:szCs w:val="24"/>
        </w:rPr>
        <w:t>β</w:t>
      </w:r>
      <w:r w:rsidRPr="009117A9">
        <w:rPr>
          <w:sz w:val="24"/>
          <w:szCs w:val="24"/>
        </w:rPr>
        <w:t xml:space="preserve">. Τα ψηφιακά σήματα των τεσσάρων καταστάσεων λέγονται δυαδικά. </w:t>
      </w:r>
    </w:p>
    <w:p w14:paraId="62308A6B" w14:textId="741BF358" w:rsidR="009117A9" w:rsidRDefault="009117A9" w:rsidP="009117A9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10</w:t>
      </w:r>
    </w:p>
    <w:p w14:paraId="4E67CD11" w14:textId="7F32D220" w:rsidR="009117A9" w:rsidRDefault="009117A9" w:rsidP="009117A9">
      <w:pPr>
        <w:spacing w:after="0" w:line="360" w:lineRule="auto"/>
        <w:ind w:left="720"/>
        <w:jc w:val="both"/>
        <w:rPr>
          <w:bCs/>
          <w:sz w:val="24"/>
          <w:szCs w:val="24"/>
        </w:rPr>
      </w:pPr>
    </w:p>
    <w:p w14:paraId="241875F9" w14:textId="693CA92E" w:rsidR="009117A9" w:rsidRPr="009117A9" w:rsidRDefault="009117A9" w:rsidP="009117A9">
      <w:pPr>
        <w:pStyle w:val="a4"/>
        <w:numPr>
          <w:ilvl w:val="0"/>
          <w:numId w:val="2"/>
        </w:numPr>
        <w:spacing w:after="0" w:line="360" w:lineRule="auto"/>
        <w:jc w:val="both"/>
        <w:rPr>
          <w:bCs/>
          <w:sz w:val="24"/>
          <w:szCs w:val="24"/>
        </w:rPr>
      </w:pPr>
      <w:r w:rsidRPr="009117A9">
        <w:rPr>
          <w:bCs/>
          <w:sz w:val="24"/>
          <w:szCs w:val="24"/>
        </w:rPr>
        <w:t>Να συμπληρώσετε τα κενά με μία από τις λέξεις που βρίσκονται στην παρένθεση.</w:t>
      </w:r>
    </w:p>
    <w:p w14:paraId="5972938B" w14:textId="77777777" w:rsidR="009117A9" w:rsidRPr="009117A9" w:rsidRDefault="009117A9" w:rsidP="009117A9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9117A9">
        <w:rPr>
          <w:bCs/>
          <w:sz w:val="24"/>
          <w:szCs w:val="24"/>
        </w:rPr>
        <w:t xml:space="preserve">α. </w:t>
      </w:r>
      <w:r w:rsidRPr="009117A9">
        <w:rPr>
          <w:bCs/>
          <w:iCs/>
          <w:sz w:val="24"/>
          <w:szCs w:val="24"/>
        </w:rPr>
        <w:t xml:space="preserve">Η πίεση ενός δοχείου με υγρό ή αέριο θεωρείται </w:t>
      </w:r>
      <w:r w:rsidRPr="009117A9">
        <w:rPr>
          <w:bCs/>
          <w:sz w:val="24"/>
          <w:szCs w:val="24"/>
        </w:rPr>
        <w:t xml:space="preserve">____________ </w:t>
      </w:r>
      <w:r w:rsidRPr="009117A9">
        <w:rPr>
          <w:bCs/>
          <w:i/>
          <w:sz w:val="24"/>
          <w:szCs w:val="24"/>
        </w:rPr>
        <w:t xml:space="preserve">(ψηφιακό / αναλογικό) </w:t>
      </w:r>
      <w:r w:rsidRPr="009117A9">
        <w:rPr>
          <w:bCs/>
          <w:iCs/>
          <w:sz w:val="24"/>
          <w:szCs w:val="24"/>
        </w:rPr>
        <w:t>σήμα.</w:t>
      </w:r>
    </w:p>
    <w:p w14:paraId="1B931D48" w14:textId="77777777" w:rsidR="009117A9" w:rsidRPr="009117A9" w:rsidRDefault="009117A9" w:rsidP="009117A9">
      <w:pPr>
        <w:pStyle w:val="a4"/>
        <w:jc w:val="both"/>
        <w:rPr>
          <w:bCs/>
        </w:rPr>
      </w:pPr>
      <w:r w:rsidRPr="009117A9">
        <w:rPr>
          <w:bCs/>
          <w:sz w:val="24"/>
          <w:szCs w:val="24"/>
        </w:rPr>
        <w:t xml:space="preserve">β. ____________ </w:t>
      </w:r>
      <w:r w:rsidRPr="009117A9">
        <w:rPr>
          <w:bCs/>
          <w:i/>
          <w:sz w:val="24"/>
          <w:szCs w:val="24"/>
        </w:rPr>
        <w:t xml:space="preserve">(Ψηφιακό / Αναλογικό) </w:t>
      </w:r>
      <w:r w:rsidRPr="009117A9">
        <w:rPr>
          <w:bCs/>
          <w:sz w:val="24"/>
          <w:szCs w:val="24"/>
        </w:rPr>
        <w:t>σήμα είναι το σήμα που παίρνει μόνο διακριτές τιμές.</w:t>
      </w:r>
    </w:p>
    <w:p w14:paraId="75D70834" w14:textId="6AF85B46" w:rsidR="009117A9" w:rsidRDefault="009117A9" w:rsidP="009117A9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10</w:t>
      </w:r>
    </w:p>
    <w:p w14:paraId="5BB4045E" w14:textId="77777777" w:rsidR="009117A9" w:rsidRPr="00AA4ED3" w:rsidRDefault="009117A9" w:rsidP="009117A9">
      <w:pPr>
        <w:spacing w:after="0" w:line="360" w:lineRule="auto"/>
        <w:ind w:left="720"/>
        <w:jc w:val="both"/>
        <w:rPr>
          <w:bCs/>
          <w:sz w:val="24"/>
          <w:szCs w:val="24"/>
        </w:rPr>
      </w:pPr>
    </w:p>
    <w:p w14:paraId="2C124FF1" w14:textId="77777777" w:rsidR="009117A9" w:rsidRPr="00C214F6" w:rsidRDefault="009117A9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9117A9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707BA"/>
    <w:multiLevelType w:val="hybridMultilevel"/>
    <w:tmpl w:val="288C0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63513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804"/>
    <w:rsid w:val="00056FD7"/>
    <w:rsid w:val="0006203B"/>
    <w:rsid w:val="000624B6"/>
    <w:rsid w:val="000710CD"/>
    <w:rsid w:val="000853D4"/>
    <w:rsid w:val="00085791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73C6D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204731"/>
    <w:rsid w:val="0021056F"/>
    <w:rsid w:val="002119AB"/>
    <w:rsid w:val="00220CF7"/>
    <w:rsid w:val="0023444C"/>
    <w:rsid w:val="002458A2"/>
    <w:rsid w:val="002745F2"/>
    <w:rsid w:val="00283E5D"/>
    <w:rsid w:val="002A5C26"/>
    <w:rsid w:val="002C149C"/>
    <w:rsid w:val="002D3B4B"/>
    <w:rsid w:val="002E54C8"/>
    <w:rsid w:val="002E6AC2"/>
    <w:rsid w:val="00311204"/>
    <w:rsid w:val="003147C2"/>
    <w:rsid w:val="00316413"/>
    <w:rsid w:val="00323B1D"/>
    <w:rsid w:val="0032462C"/>
    <w:rsid w:val="00333E58"/>
    <w:rsid w:val="003422F7"/>
    <w:rsid w:val="00352320"/>
    <w:rsid w:val="00353BB8"/>
    <w:rsid w:val="0036094B"/>
    <w:rsid w:val="00360AC1"/>
    <w:rsid w:val="003656B8"/>
    <w:rsid w:val="0037459F"/>
    <w:rsid w:val="00375E1B"/>
    <w:rsid w:val="0038295B"/>
    <w:rsid w:val="003B2504"/>
    <w:rsid w:val="003E2E99"/>
    <w:rsid w:val="003F0B93"/>
    <w:rsid w:val="00405176"/>
    <w:rsid w:val="0041401B"/>
    <w:rsid w:val="00434269"/>
    <w:rsid w:val="00442479"/>
    <w:rsid w:val="00454EF1"/>
    <w:rsid w:val="004927D2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C7FB8"/>
    <w:rsid w:val="005E43FB"/>
    <w:rsid w:val="005F05FD"/>
    <w:rsid w:val="00600C3A"/>
    <w:rsid w:val="00601340"/>
    <w:rsid w:val="0061053F"/>
    <w:rsid w:val="00612CEF"/>
    <w:rsid w:val="00627FDC"/>
    <w:rsid w:val="006313B2"/>
    <w:rsid w:val="00650042"/>
    <w:rsid w:val="00654019"/>
    <w:rsid w:val="00673036"/>
    <w:rsid w:val="006765C7"/>
    <w:rsid w:val="006A3664"/>
    <w:rsid w:val="006A36CF"/>
    <w:rsid w:val="006B1F07"/>
    <w:rsid w:val="006C4425"/>
    <w:rsid w:val="006D1E48"/>
    <w:rsid w:val="006D4700"/>
    <w:rsid w:val="006D7881"/>
    <w:rsid w:val="006F3CF7"/>
    <w:rsid w:val="006F61FC"/>
    <w:rsid w:val="006F74B8"/>
    <w:rsid w:val="007218F1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117A9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4098F"/>
    <w:rsid w:val="00A50C62"/>
    <w:rsid w:val="00A538C4"/>
    <w:rsid w:val="00A56470"/>
    <w:rsid w:val="00A7232F"/>
    <w:rsid w:val="00AA0176"/>
    <w:rsid w:val="00AA1DF2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44A7C"/>
    <w:rsid w:val="00C71C17"/>
    <w:rsid w:val="00C762CF"/>
    <w:rsid w:val="00C953A8"/>
    <w:rsid w:val="00C96417"/>
    <w:rsid w:val="00CA19B6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DF5FF5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A423C"/>
    <w:rsid w:val="00EB5189"/>
    <w:rsid w:val="00EC2AA5"/>
    <w:rsid w:val="00EC4E09"/>
    <w:rsid w:val="00ED640B"/>
    <w:rsid w:val="00EE4892"/>
    <w:rsid w:val="00EE6B76"/>
    <w:rsid w:val="00F12F69"/>
    <w:rsid w:val="00F234A1"/>
    <w:rsid w:val="00F331E5"/>
    <w:rsid w:val="00F41908"/>
    <w:rsid w:val="00F6306C"/>
    <w:rsid w:val="00F66339"/>
    <w:rsid w:val="00F7590B"/>
    <w:rsid w:val="00F84AFD"/>
    <w:rsid w:val="00F924B3"/>
    <w:rsid w:val="00F95E71"/>
    <w:rsid w:val="00FA4586"/>
    <w:rsid w:val="00FA4BB8"/>
    <w:rsid w:val="00FA5E1B"/>
    <w:rsid w:val="00FB17E4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4</cp:revision>
  <dcterms:created xsi:type="dcterms:W3CDTF">2023-01-13T14:46:00Z</dcterms:created>
  <dcterms:modified xsi:type="dcterms:W3CDTF">2023-01-13T14:59:00Z</dcterms:modified>
</cp:coreProperties>
</file>