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B8DCF" w14:textId="77777777" w:rsidR="000D6E7E" w:rsidRPr="00A11807" w:rsidRDefault="000D6E7E" w:rsidP="004A3CD8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A11807">
        <w:rPr>
          <w:b/>
          <w:bCs/>
          <w:sz w:val="24"/>
          <w:szCs w:val="24"/>
          <w:u w:val="single"/>
        </w:rPr>
        <w:t>Θέμα 4</w:t>
      </w:r>
      <w:r w:rsidRPr="00A11807">
        <w:rPr>
          <w:b/>
          <w:bCs/>
          <w:sz w:val="24"/>
          <w:szCs w:val="24"/>
          <w:u w:val="single"/>
          <w:vertAlign w:val="superscript"/>
        </w:rPr>
        <w:t>ο</w:t>
      </w:r>
    </w:p>
    <w:p w14:paraId="67DC00F5" w14:textId="77777777" w:rsidR="000D6E7E" w:rsidRDefault="000057BF" w:rsidP="004A3CD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Ω</w:t>
      </w:r>
      <w:r w:rsidR="00DD4404">
        <w:rPr>
          <w:sz w:val="24"/>
          <w:szCs w:val="24"/>
        </w:rPr>
        <w:t xml:space="preserve">ς </w:t>
      </w:r>
      <w:r>
        <w:rPr>
          <w:sz w:val="24"/>
          <w:szCs w:val="24"/>
        </w:rPr>
        <w:t>εγκαταστάτης αερίων καυσίμων</w:t>
      </w:r>
      <w:r w:rsidR="003740FD">
        <w:rPr>
          <w:sz w:val="24"/>
          <w:szCs w:val="24"/>
        </w:rPr>
        <w:t xml:space="preserve"> </w:t>
      </w:r>
      <w:r w:rsidR="00452E42">
        <w:rPr>
          <w:sz w:val="24"/>
          <w:szCs w:val="24"/>
        </w:rPr>
        <w:t xml:space="preserve">πρόκειται να εγκαταστήσετε </w:t>
      </w:r>
      <w:r w:rsidR="003740FD">
        <w:rPr>
          <w:sz w:val="24"/>
          <w:szCs w:val="24"/>
        </w:rPr>
        <w:t xml:space="preserve">υπέργεια δεξαμενή υγραερίου </w:t>
      </w:r>
      <w:r w:rsidR="00171747">
        <w:rPr>
          <w:sz w:val="24"/>
          <w:szCs w:val="24"/>
        </w:rPr>
        <w:t xml:space="preserve">με μεταλλικές βάσεις, χωρητικότητας </w:t>
      </w:r>
      <w:r w:rsidR="003740FD">
        <w:rPr>
          <w:sz w:val="24"/>
          <w:szCs w:val="24"/>
        </w:rPr>
        <w:t xml:space="preserve">2000 </w:t>
      </w:r>
      <w:proofErr w:type="spellStart"/>
      <w:r w:rsidR="003740FD">
        <w:rPr>
          <w:sz w:val="24"/>
          <w:szCs w:val="24"/>
          <w:lang w:val="en-US"/>
        </w:rPr>
        <w:t>lt</w:t>
      </w:r>
      <w:proofErr w:type="spellEnd"/>
      <w:r w:rsidR="00171747">
        <w:rPr>
          <w:sz w:val="24"/>
          <w:szCs w:val="24"/>
        </w:rPr>
        <w:t>,</w:t>
      </w:r>
      <w:r w:rsidR="003740FD" w:rsidRPr="003740FD">
        <w:rPr>
          <w:sz w:val="24"/>
          <w:szCs w:val="24"/>
        </w:rPr>
        <w:t xml:space="preserve"> </w:t>
      </w:r>
      <w:r w:rsidR="003740FD">
        <w:rPr>
          <w:sz w:val="24"/>
          <w:szCs w:val="24"/>
        </w:rPr>
        <w:t xml:space="preserve">στον </w:t>
      </w:r>
      <w:r w:rsidR="00375735">
        <w:rPr>
          <w:sz w:val="24"/>
          <w:szCs w:val="24"/>
        </w:rPr>
        <w:t>υπαίθριο</w:t>
      </w:r>
      <w:r w:rsidR="003740FD">
        <w:rPr>
          <w:sz w:val="24"/>
          <w:szCs w:val="24"/>
        </w:rPr>
        <w:t xml:space="preserve"> χώρο μιας μονοκατοικίας</w:t>
      </w:r>
      <w:r w:rsidR="00452E42">
        <w:rPr>
          <w:sz w:val="24"/>
          <w:szCs w:val="24"/>
        </w:rPr>
        <w:t>.</w:t>
      </w:r>
    </w:p>
    <w:p w14:paraId="7E1DB122" w14:textId="1F373260" w:rsidR="00452E42" w:rsidRDefault="00452E42" w:rsidP="004A3CD8">
      <w:pPr>
        <w:spacing w:after="0" w:line="360" w:lineRule="auto"/>
        <w:ind w:left="567"/>
        <w:jc w:val="both"/>
        <w:rPr>
          <w:sz w:val="24"/>
          <w:szCs w:val="24"/>
        </w:rPr>
      </w:pPr>
      <w:r w:rsidRPr="00452E42">
        <w:rPr>
          <w:b/>
          <w:sz w:val="24"/>
          <w:szCs w:val="24"/>
        </w:rPr>
        <w:t>α.</w:t>
      </w:r>
      <w:r>
        <w:rPr>
          <w:sz w:val="24"/>
          <w:szCs w:val="24"/>
        </w:rPr>
        <w:t xml:space="preserve"> </w:t>
      </w:r>
      <w:r w:rsidR="003740FD">
        <w:rPr>
          <w:sz w:val="24"/>
          <w:szCs w:val="24"/>
        </w:rPr>
        <w:t>Πως θα εδράσετε τη δεξαμενή υγραερίου στο</w:t>
      </w:r>
      <w:r w:rsidR="00DF609B">
        <w:rPr>
          <w:sz w:val="24"/>
          <w:szCs w:val="24"/>
        </w:rPr>
        <w:t>ν υπαίθριο</w:t>
      </w:r>
      <w:r w:rsidR="003740FD">
        <w:rPr>
          <w:sz w:val="24"/>
          <w:szCs w:val="24"/>
        </w:rPr>
        <w:t xml:space="preserve"> χώρο</w:t>
      </w:r>
      <w:r>
        <w:rPr>
          <w:sz w:val="24"/>
          <w:szCs w:val="24"/>
        </w:rPr>
        <w:t xml:space="preserve">; </w:t>
      </w:r>
      <w:r w:rsidR="003740FD">
        <w:rPr>
          <w:i/>
          <w:sz w:val="24"/>
          <w:szCs w:val="24"/>
        </w:rPr>
        <w:t>(Μονάδες 10</w:t>
      </w:r>
      <w:r w:rsidR="005A4954" w:rsidRPr="005A4954">
        <w:rPr>
          <w:i/>
          <w:sz w:val="24"/>
          <w:szCs w:val="24"/>
        </w:rPr>
        <w:t>)</w:t>
      </w:r>
    </w:p>
    <w:p w14:paraId="54216866" w14:textId="77777777" w:rsidR="00452E42" w:rsidRPr="005078E7" w:rsidRDefault="00452E42" w:rsidP="0012101D">
      <w:pPr>
        <w:spacing w:after="0" w:line="360" w:lineRule="auto"/>
        <w:ind w:left="567"/>
        <w:jc w:val="both"/>
        <w:rPr>
          <w:sz w:val="24"/>
          <w:szCs w:val="24"/>
        </w:rPr>
      </w:pPr>
      <w:r w:rsidRPr="00452E42">
        <w:rPr>
          <w:b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3740FD">
        <w:rPr>
          <w:sz w:val="24"/>
          <w:szCs w:val="24"/>
        </w:rPr>
        <w:t>Ποια κύρια εξαρτήματα πρέπει να εγκαταστήσετε στη δεξαμενή</w:t>
      </w:r>
      <w:r>
        <w:rPr>
          <w:sz w:val="24"/>
          <w:szCs w:val="24"/>
        </w:rPr>
        <w:t>;</w:t>
      </w:r>
      <w:r w:rsidR="005A4954">
        <w:rPr>
          <w:sz w:val="24"/>
          <w:szCs w:val="24"/>
        </w:rPr>
        <w:t xml:space="preserve"> </w:t>
      </w:r>
      <w:r w:rsidR="005A4954">
        <w:rPr>
          <w:i/>
          <w:sz w:val="24"/>
          <w:szCs w:val="24"/>
        </w:rPr>
        <w:t xml:space="preserve">(Μονάδες </w:t>
      </w:r>
      <w:r w:rsidR="003740FD">
        <w:rPr>
          <w:i/>
          <w:sz w:val="24"/>
          <w:szCs w:val="24"/>
        </w:rPr>
        <w:t>15</w:t>
      </w:r>
      <w:r w:rsidR="005A4954" w:rsidRPr="005A4954">
        <w:rPr>
          <w:i/>
          <w:sz w:val="24"/>
          <w:szCs w:val="24"/>
        </w:rPr>
        <w:t>)</w:t>
      </w:r>
    </w:p>
    <w:p w14:paraId="20AF056C" w14:textId="77777777" w:rsidR="000D6E7E" w:rsidRDefault="000D6E7E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  <w:r w:rsidRPr="00A11807">
        <w:rPr>
          <w:b/>
          <w:bCs/>
          <w:i/>
          <w:iCs/>
          <w:sz w:val="24"/>
          <w:szCs w:val="24"/>
        </w:rPr>
        <w:t>Μονάδες 25</w:t>
      </w:r>
    </w:p>
    <w:p w14:paraId="756FB714" w14:textId="77777777" w:rsidR="00A57985" w:rsidRDefault="00A57985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59CF78F8" w14:textId="77777777" w:rsidR="00A57985" w:rsidRDefault="00A57985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0760A1EE" w14:textId="77777777" w:rsidR="00A57985" w:rsidRDefault="00A57985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2130E727" w14:textId="77777777" w:rsidR="00A57985" w:rsidRDefault="00A57985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6C2085C7" w14:textId="77777777" w:rsidR="00A57985" w:rsidRDefault="00A57985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36B90F7E" w14:textId="77777777" w:rsidR="00A57985" w:rsidRDefault="00A57985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74941356" w14:textId="77777777" w:rsidR="00A57985" w:rsidRDefault="00A57985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6FB6BDC7" w14:textId="77777777" w:rsidR="00A57985" w:rsidRDefault="00A57985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509B7F17" w14:textId="77777777" w:rsidR="00A57985" w:rsidRDefault="00A57985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786782AC" w14:textId="77777777" w:rsidR="00A57985" w:rsidRDefault="00A57985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sectPr w:rsidR="00A57985" w:rsidSect="00A5798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8367B"/>
    <w:multiLevelType w:val="hybridMultilevel"/>
    <w:tmpl w:val="7DBAC93A"/>
    <w:lvl w:ilvl="0" w:tplc="8376B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640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E7E"/>
    <w:rsid w:val="000057BF"/>
    <w:rsid w:val="00016743"/>
    <w:rsid w:val="000264FF"/>
    <w:rsid w:val="000D6E7E"/>
    <w:rsid w:val="000F40A4"/>
    <w:rsid w:val="00101A42"/>
    <w:rsid w:val="00104157"/>
    <w:rsid w:val="0012101D"/>
    <w:rsid w:val="00152B50"/>
    <w:rsid w:val="0016063A"/>
    <w:rsid w:val="00171747"/>
    <w:rsid w:val="00193BA9"/>
    <w:rsid w:val="001C5AEB"/>
    <w:rsid w:val="0020546F"/>
    <w:rsid w:val="002530E5"/>
    <w:rsid w:val="0027137A"/>
    <w:rsid w:val="00274E3C"/>
    <w:rsid w:val="002909C5"/>
    <w:rsid w:val="002C7B86"/>
    <w:rsid w:val="002D2559"/>
    <w:rsid w:val="00330A4C"/>
    <w:rsid w:val="00332DC1"/>
    <w:rsid w:val="00351919"/>
    <w:rsid w:val="003740FD"/>
    <w:rsid w:val="00375735"/>
    <w:rsid w:val="003C64AF"/>
    <w:rsid w:val="003D6932"/>
    <w:rsid w:val="003E7131"/>
    <w:rsid w:val="00440C82"/>
    <w:rsid w:val="00452E42"/>
    <w:rsid w:val="004570E5"/>
    <w:rsid w:val="0049034D"/>
    <w:rsid w:val="004A3CD8"/>
    <w:rsid w:val="005078E7"/>
    <w:rsid w:val="00533130"/>
    <w:rsid w:val="00540F40"/>
    <w:rsid w:val="00575E4F"/>
    <w:rsid w:val="005A4954"/>
    <w:rsid w:val="00671682"/>
    <w:rsid w:val="006812FF"/>
    <w:rsid w:val="0068249D"/>
    <w:rsid w:val="006A25A6"/>
    <w:rsid w:val="006B06DB"/>
    <w:rsid w:val="006C4622"/>
    <w:rsid w:val="006E7DF3"/>
    <w:rsid w:val="00714D57"/>
    <w:rsid w:val="007311B9"/>
    <w:rsid w:val="0074766E"/>
    <w:rsid w:val="0077378A"/>
    <w:rsid w:val="007C20A0"/>
    <w:rsid w:val="007C7478"/>
    <w:rsid w:val="007F48A8"/>
    <w:rsid w:val="00824193"/>
    <w:rsid w:val="00885333"/>
    <w:rsid w:val="008F404D"/>
    <w:rsid w:val="00911836"/>
    <w:rsid w:val="009269FF"/>
    <w:rsid w:val="00986ED5"/>
    <w:rsid w:val="009D256D"/>
    <w:rsid w:val="009D6C52"/>
    <w:rsid w:val="009E18AD"/>
    <w:rsid w:val="00A05AF3"/>
    <w:rsid w:val="00A11807"/>
    <w:rsid w:val="00A57985"/>
    <w:rsid w:val="00A6735F"/>
    <w:rsid w:val="00A772DA"/>
    <w:rsid w:val="00A9575B"/>
    <w:rsid w:val="00A97B71"/>
    <w:rsid w:val="00AB7114"/>
    <w:rsid w:val="00AE4D92"/>
    <w:rsid w:val="00AF38D4"/>
    <w:rsid w:val="00B256A7"/>
    <w:rsid w:val="00B27F51"/>
    <w:rsid w:val="00BD0251"/>
    <w:rsid w:val="00BE7F66"/>
    <w:rsid w:val="00C030B5"/>
    <w:rsid w:val="00C20848"/>
    <w:rsid w:val="00C57E81"/>
    <w:rsid w:val="00C86A08"/>
    <w:rsid w:val="00CA54DE"/>
    <w:rsid w:val="00CC7121"/>
    <w:rsid w:val="00D2498D"/>
    <w:rsid w:val="00D6145D"/>
    <w:rsid w:val="00DB0BC2"/>
    <w:rsid w:val="00DD4404"/>
    <w:rsid w:val="00DF609B"/>
    <w:rsid w:val="00E50F45"/>
    <w:rsid w:val="00E66026"/>
    <w:rsid w:val="00EA4E81"/>
    <w:rsid w:val="00F17EE4"/>
    <w:rsid w:val="00F31ED1"/>
    <w:rsid w:val="00F33E13"/>
    <w:rsid w:val="00FB2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450DB"/>
  <w15:docId w15:val="{7C16CABE-CA1A-42DF-9EFC-BF4B830B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E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12FF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1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F15525-2460-4EE9-AB8E-254BEF2658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76ED6-917A-48FD-BD12-F61E307D8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93EFE6-B33C-4CB9-ACE4-3CBEF1C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ΦΩΤΙΟΣ</cp:lastModifiedBy>
  <cp:revision>4</cp:revision>
  <cp:lastPrinted>2023-01-13T16:45:00Z</cp:lastPrinted>
  <dcterms:created xsi:type="dcterms:W3CDTF">2023-01-13T16:45:00Z</dcterms:created>
  <dcterms:modified xsi:type="dcterms:W3CDTF">2023-01-13T16:46:00Z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