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7985" w:rsidRDefault="00A57985" w:rsidP="00A57985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  <w:u w:val="single"/>
        </w:rPr>
      </w:pPr>
      <w:bookmarkStart w:id="0" w:name="_GoBack"/>
      <w:bookmarkEnd w:id="0"/>
      <w:r>
        <w:rPr>
          <w:rFonts w:cstheme="minorHAnsi"/>
          <w:b/>
          <w:bCs/>
          <w:color w:val="000000"/>
          <w:sz w:val="24"/>
          <w:szCs w:val="24"/>
          <w:u w:val="single"/>
        </w:rPr>
        <w:t>ΕΝΔΕΙΚΤΙΚΕΣ ΑΠΑΝΤΗΣΕΙΣ</w:t>
      </w:r>
    </w:p>
    <w:p w:rsidR="00A57985" w:rsidRDefault="00A57985" w:rsidP="00A57985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Θέμα 4</w:t>
      </w:r>
      <w:r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:rsidR="0052699C" w:rsidRDefault="00A57985" w:rsidP="00A57985">
      <w:pPr>
        <w:spacing w:after="0" w:line="360" w:lineRule="auto"/>
        <w:jc w:val="both"/>
        <w:rPr>
          <w:bCs/>
          <w:sz w:val="24"/>
          <w:szCs w:val="24"/>
        </w:rPr>
      </w:pPr>
      <w:r w:rsidRPr="0012101D">
        <w:rPr>
          <w:b/>
          <w:bCs/>
          <w:sz w:val="24"/>
          <w:szCs w:val="24"/>
        </w:rPr>
        <w:t>α.</w:t>
      </w:r>
      <w:r>
        <w:rPr>
          <w:bCs/>
          <w:sz w:val="24"/>
          <w:szCs w:val="24"/>
        </w:rPr>
        <w:t xml:space="preserve"> </w:t>
      </w:r>
      <w:r w:rsidR="0012101D">
        <w:rPr>
          <w:bCs/>
          <w:sz w:val="24"/>
          <w:szCs w:val="24"/>
        </w:rPr>
        <w:t>Πριν από τον ρυθμιστή πίεσης τοποθετούμε</w:t>
      </w:r>
      <w:r w:rsidR="0052699C">
        <w:rPr>
          <w:bCs/>
          <w:sz w:val="24"/>
          <w:szCs w:val="24"/>
        </w:rPr>
        <w:t>:</w:t>
      </w:r>
    </w:p>
    <w:p w:rsidR="0052699C" w:rsidRDefault="0052699C" w:rsidP="00A57985">
      <w:pPr>
        <w:spacing w:after="0"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</w:t>
      </w:r>
      <w:r w:rsidR="0012101D">
        <w:rPr>
          <w:bCs/>
          <w:sz w:val="24"/>
          <w:szCs w:val="24"/>
        </w:rPr>
        <w:t xml:space="preserve"> μια αποφρακτική βαλβίδα ώστε να μπορεί να απομονώνεται η μονάδα σε περιπτώσεις συντήρησης η αντικατάστασής της και </w:t>
      </w:r>
    </w:p>
    <w:p w:rsidR="00A57985" w:rsidRDefault="0052699C" w:rsidP="00A57985">
      <w:pPr>
        <w:spacing w:after="0"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="0012101D">
        <w:rPr>
          <w:bCs/>
          <w:sz w:val="24"/>
          <w:szCs w:val="24"/>
        </w:rPr>
        <w:t xml:space="preserve">ένα φίλτρο για την προστασία του </w:t>
      </w:r>
      <w:r w:rsidR="007F48A8">
        <w:rPr>
          <w:bCs/>
          <w:sz w:val="24"/>
          <w:szCs w:val="24"/>
        </w:rPr>
        <w:t>ρυθμιστή</w:t>
      </w:r>
      <w:r w:rsidR="0012101D">
        <w:rPr>
          <w:bCs/>
          <w:sz w:val="24"/>
          <w:szCs w:val="24"/>
        </w:rPr>
        <w:t xml:space="preserve"> και γενικά όλων των συνδεδεμένων ασφαλιστικών διατάξεων.</w:t>
      </w:r>
    </w:p>
    <w:p w:rsidR="007F48A8" w:rsidRPr="00A57985" w:rsidRDefault="007F48A8" w:rsidP="00A57985">
      <w:pPr>
        <w:spacing w:after="0" w:line="360" w:lineRule="auto"/>
        <w:jc w:val="both"/>
        <w:rPr>
          <w:bCs/>
          <w:sz w:val="24"/>
          <w:szCs w:val="24"/>
        </w:rPr>
      </w:pPr>
      <w:r w:rsidRPr="007F48A8">
        <w:rPr>
          <w:b/>
          <w:bCs/>
          <w:sz w:val="24"/>
          <w:szCs w:val="24"/>
        </w:rPr>
        <w:t>β</w:t>
      </w:r>
      <w:r>
        <w:rPr>
          <w:bCs/>
          <w:sz w:val="24"/>
          <w:szCs w:val="24"/>
        </w:rPr>
        <w:t>. Εξοπλίζουμε τον ρυθμιστή με τον απαιτούμενο αριθμό μανομέτρων έτσι ώστε να είναι δυνατή η αυτορρύθμιση και η επιθεώρησή του.</w:t>
      </w:r>
    </w:p>
    <w:p w:rsidR="00440C82" w:rsidRDefault="00440C82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:rsidR="00440C82" w:rsidRDefault="00440C82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:rsidR="00440C82" w:rsidRDefault="00440C82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:rsidR="00440C82" w:rsidRDefault="00440C82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:rsidR="00440C82" w:rsidRDefault="00440C82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:rsidR="00440C82" w:rsidRDefault="00440C82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:rsidR="00440C82" w:rsidRDefault="00440C82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:rsidR="00440C82" w:rsidRDefault="00440C82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:rsidR="00440C82" w:rsidRDefault="00440C82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:rsidR="00440C82" w:rsidRDefault="00440C82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:rsidR="00440C82" w:rsidRDefault="00440C82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:rsidR="00440C82" w:rsidRDefault="00440C82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:rsidR="00824193" w:rsidRPr="00824193" w:rsidRDefault="00824193" w:rsidP="00824193">
      <w:pPr>
        <w:spacing w:after="0" w:line="360" w:lineRule="auto"/>
        <w:jc w:val="both"/>
        <w:rPr>
          <w:bCs/>
          <w:i/>
          <w:iCs/>
          <w:sz w:val="24"/>
          <w:szCs w:val="24"/>
        </w:rPr>
      </w:pPr>
    </w:p>
    <w:sectPr w:rsidR="00824193" w:rsidRPr="00824193" w:rsidSect="00A5798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C8367B"/>
    <w:multiLevelType w:val="hybridMultilevel"/>
    <w:tmpl w:val="7DBAC93A"/>
    <w:lvl w:ilvl="0" w:tplc="8376BC1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D6E7E"/>
    <w:rsid w:val="000057BF"/>
    <w:rsid w:val="00016743"/>
    <w:rsid w:val="000264FF"/>
    <w:rsid w:val="000D6E7E"/>
    <w:rsid w:val="000F40A4"/>
    <w:rsid w:val="00101A42"/>
    <w:rsid w:val="00104157"/>
    <w:rsid w:val="0012101D"/>
    <w:rsid w:val="00152B50"/>
    <w:rsid w:val="0016063A"/>
    <w:rsid w:val="00193BA9"/>
    <w:rsid w:val="001C5AEB"/>
    <w:rsid w:val="0020546F"/>
    <w:rsid w:val="002530E5"/>
    <w:rsid w:val="0027137A"/>
    <w:rsid w:val="00274E3C"/>
    <w:rsid w:val="002909C5"/>
    <w:rsid w:val="002C7B86"/>
    <w:rsid w:val="002D2559"/>
    <w:rsid w:val="00330A4C"/>
    <w:rsid w:val="00332DC1"/>
    <w:rsid w:val="00351919"/>
    <w:rsid w:val="003C64AF"/>
    <w:rsid w:val="003E7131"/>
    <w:rsid w:val="00440C82"/>
    <w:rsid w:val="00452E42"/>
    <w:rsid w:val="004570E5"/>
    <w:rsid w:val="0049034D"/>
    <w:rsid w:val="005078E7"/>
    <w:rsid w:val="0052699C"/>
    <w:rsid w:val="00533130"/>
    <w:rsid w:val="00540F40"/>
    <w:rsid w:val="00575E4F"/>
    <w:rsid w:val="005A4954"/>
    <w:rsid w:val="005E4E6A"/>
    <w:rsid w:val="00671682"/>
    <w:rsid w:val="006812FF"/>
    <w:rsid w:val="006A25A6"/>
    <w:rsid w:val="006B06DB"/>
    <w:rsid w:val="006C4622"/>
    <w:rsid w:val="006E7DF3"/>
    <w:rsid w:val="00714D57"/>
    <w:rsid w:val="007311B9"/>
    <w:rsid w:val="0074766E"/>
    <w:rsid w:val="0077378A"/>
    <w:rsid w:val="007C20A0"/>
    <w:rsid w:val="007C7478"/>
    <w:rsid w:val="007F48A8"/>
    <w:rsid w:val="00824193"/>
    <w:rsid w:val="00885333"/>
    <w:rsid w:val="008F404D"/>
    <w:rsid w:val="00911836"/>
    <w:rsid w:val="009269FF"/>
    <w:rsid w:val="00986ED5"/>
    <w:rsid w:val="009D256D"/>
    <w:rsid w:val="009D6C52"/>
    <w:rsid w:val="009E18AD"/>
    <w:rsid w:val="00A05AF3"/>
    <w:rsid w:val="00A11807"/>
    <w:rsid w:val="00A57985"/>
    <w:rsid w:val="00A6735F"/>
    <w:rsid w:val="00A772DA"/>
    <w:rsid w:val="00A9575B"/>
    <w:rsid w:val="00A97B71"/>
    <w:rsid w:val="00AB7114"/>
    <w:rsid w:val="00AF38D4"/>
    <w:rsid w:val="00B256A7"/>
    <w:rsid w:val="00B27F51"/>
    <w:rsid w:val="00BD0251"/>
    <w:rsid w:val="00C57E81"/>
    <w:rsid w:val="00C86A08"/>
    <w:rsid w:val="00CA54DE"/>
    <w:rsid w:val="00CC7121"/>
    <w:rsid w:val="00D6145D"/>
    <w:rsid w:val="00DB0BC2"/>
    <w:rsid w:val="00DD4404"/>
    <w:rsid w:val="00E50F45"/>
    <w:rsid w:val="00E66026"/>
    <w:rsid w:val="00EA4E81"/>
    <w:rsid w:val="00F17EE4"/>
    <w:rsid w:val="00F31ED1"/>
    <w:rsid w:val="00F33E13"/>
    <w:rsid w:val="00FB2F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010BF"/>
  <w15:docId w15:val="{7C16CABE-CA1A-42DF-9EFC-BF4B830BB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E7E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812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812FF"/>
    <w:rPr>
      <w:rFonts w:ascii="Tahoma" w:eastAsia="Calibri" w:hAnsi="Tahoma" w:cs="Tahoma"/>
      <w:sz w:val="16"/>
      <w:szCs w:val="16"/>
    </w:rPr>
  </w:style>
  <w:style w:type="table" w:styleId="a4">
    <w:name w:val="Table Grid"/>
    <w:basedOn w:val="a1"/>
    <w:uiPriority w:val="59"/>
    <w:rsid w:val="00681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118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24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4" ma:contentTypeDescription="Δημιουργία νέου εγγράφου" ma:contentTypeScope="" ma:versionID="f7939941ac2c7e794cb664b3117a07f5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F15525-2460-4EE9-AB8E-254BEF2658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076ED6-917A-48FD-BD12-F61E307D8E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593EFE6-B33C-4CB9-ACE4-3CBEF1C9D0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68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2022-11-05T14:56:00Z</cp:lastPrinted>
  <dcterms:created xsi:type="dcterms:W3CDTF">2022-11-05T14:25:00Z</dcterms:created>
  <dcterms:modified xsi:type="dcterms:W3CDTF">2023-01-12T17:03:00Z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