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7A" w:rsidRDefault="0000387A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00387A" w:rsidRPr="00F16890" w:rsidRDefault="0000387A" w:rsidP="0000387A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00387A" w:rsidRDefault="0000387A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:rsidR="0000387A" w:rsidRPr="00AE2F93" w:rsidRDefault="00EF0CEC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1 - β</w:t>
      </w:r>
    </w:p>
    <w:p w:rsidR="0000387A" w:rsidRPr="00AE2F93" w:rsidRDefault="00EF0CEC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2 - α</w:t>
      </w:r>
    </w:p>
    <w:p w:rsidR="0000387A" w:rsidRDefault="0000387A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3 - δ</w:t>
      </w:r>
    </w:p>
    <w:p w:rsidR="0000387A" w:rsidRDefault="00EF0CEC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4 - γ</w:t>
      </w:r>
    </w:p>
    <w:p w:rsidR="0000387A" w:rsidRPr="00AE2F93" w:rsidRDefault="0000387A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5 - στ</w:t>
      </w:r>
    </w:p>
    <w:p w:rsidR="0000387A" w:rsidRDefault="0000387A" w:rsidP="000038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00387A" w:rsidRDefault="0000387A" w:rsidP="000038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:rsidR="0000387A" w:rsidRDefault="0000387A" w:rsidP="00EF0C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75454">
        <w:rPr>
          <w:rFonts w:cstheme="minorHAnsi"/>
          <w:b/>
          <w:bCs/>
          <w:color w:val="000000"/>
          <w:sz w:val="24"/>
          <w:szCs w:val="24"/>
        </w:rPr>
        <w:t>α.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EF0CEC">
        <w:rPr>
          <w:rFonts w:cstheme="minorHAnsi"/>
          <w:bCs/>
          <w:color w:val="000000"/>
          <w:sz w:val="24"/>
          <w:szCs w:val="24"/>
        </w:rPr>
        <w:t>Οι ασφαλιστικές διατάξεις που μπορούν να χρησιμοποιηθούν, για την περίπτωση υψηλότερης πίεσης από τη</w:t>
      </w:r>
      <w:r w:rsidR="009215D9">
        <w:rPr>
          <w:rFonts w:cstheme="minorHAnsi"/>
          <w:bCs/>
          <w:color w:val="000000"/>
          <w:sz w:val="24"/>
          <w:szCs w:val="24"/>
        </w:rPr>
        <w:t>ν απαιτούμενη, στα δίκτυα αερίου</w:t>
      </w:r>
      <w:r w:rsidR="00EF0CEC">
        <w:rPr>
          <w:rFonts w:cstheme="minorHAnsi"/>
          <w:bCs/>
          <w:color w:val="000000"/>
          <w:sz w:val="24"/>
          <w:szCs w:val="24"/>
        </w:rPr>
        <w:t xml:space="preserve"> είναι:</w:t>
      </w:r>
    </w:p>
    <w:p w:rsidR="00EF0CEC" w:rsidRDefault="00EF0CEC" w:rsidP="00EF0C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Αποφρακτικές βαλβίδες ασφαλείας</w:t>
      </w:r>
      <w:r w:rsidR="00461B05">
        <w:rPr>
          <w:rFonts w:cstheme="minorHAnsi"/>
          <w:bCs/>
          <w:color w:val="000000"/>
          <w:sz w:val="24"/>
          <w:szCs w:val="24"/>
        </w:rPr>
        <w:t>.</w:t>
      </w:r>
    </w:p>
    <w:p w:rsidR="00EF0CEC" w:rsidRDefault="00EF0CEC" w:rsidP="00EF0C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Βαλβίδες ασφαλείας εκτόνωσης της πίεσης</w:t>
      </w:r>
      <w:r w:rsidR="005F7161">
        <w:rPr>
          <w:rFonts w:cstheme="minorHAnsi"/>
          <w:bCs/>
          <w:color w:val="000000"/>
          <w:sz w:val="24"/>
          <w:szCs w:val="24"/>
        </w:rPr>
        <w:t>.</w:t>
      </w:r>
    </w:p>
    <w:p w:rsidR="00EF0CEC" w:rsidRDefault="00EF0CEC" w:rsidP="00EF0C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- Συνδυασμός των παραπάνω</w:t>
      </w:r>
      <w:r w:rsidR="00461B05">
        <w:rPr>
          <w:rFonts w:cstheme="minorHAnsi"/>
          <w:bCs/>
          <w:color w:val="000000"/>
          <w:sz w:val="24"/>
          <w:szCs w:val="24"/>
        </w:rPr>
        <w:t>.</w:t>
      </w:r>
    </w:p>
    <w:p w:rsidR="0000387A" w:rsidRDefault="0000387A" w:rsidP="000038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75454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215D9">
        <w:rPr>
          <w:rFonts w:cstheme="minorHAnsi"/>
          <w:bCs/>
          <w:color w:val="000000"/>
          <w:sz w:val="24"/>
          <w:szCs w:val="24"/>
        </w:rPr>
        <w:t xml:space="preserve">Για μέγιστη πίεση λειτουργίας του δικτύου αερίου άνω των 4 </w:t>
      </w:r>
      <w:r w:rsidR="009215D9">
        <w:rPr>
          <w:rFonts w:cstheme="minorHAnsi"/>
          <w:bCs/>
          <w:color w:val="000000"/>
          <w:sz w:val="24"/>
          <w:szCs w:val="24"/>
          <w:lang w:val="en-US"/>
        </w:rPr>
        <w:t>bar</w:t>
      </w:r>
      <w:r w:rsidR="009215D9" w:rsidRPr="009215D9">
        <w:rPr>
          <w:rFonts w:cstheme="minorHAnsi"/>
          <w:bCs/>
          <w:color w:val="000000"/>
          <w:sz w:val="24"/>
          <w:szCs w:val="24"/>
        </w:rPr>
        <w:t xml:space="preserve"> </w:t>
      </w:r>
      <w:r w:rsidR="009215D9">
        <w:rPr>
          <w:rFonts w:cstheme="minorHAnsi"/>
          <w:bCs/>
          <w:color w:val="000000"/>
          <w:sz w:val="24"/>
          <w:szCs w:val="24"/>
        </w:rPr>
        <w:t>απαιτούνται δύο ανεξάρτητες ασφαλιστικές διατάξεις.</w:t>
      </w:r>
    </w:p>
    <w:p w:rsidR="009215D9" w:rsidRPr="009215D9" w:rsidRDefault="009215D9" w:rsidP="0000387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9215D9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bCs/>
          <w:color w:val="000000"/>
          <w:sz w:val="24"/>
          <w:szCs w:val="24"/>
        </w:rPr>
        <w:t xml:space="preserve"> Για μέγιστη πίεση λειτουργίας του δικτύου αερίου μεταξύ 4 </w:t>
      </w:r>
      <w:r>
        <w:rPr>
          <w:rFonts w:cstheme="minorHAnsi"/>
          <w:bCs/>
          <w:color w:val="000000"/>
          <w:sz w:val="24"/>
          <w:szCs w:val="24"/>
          <w:lang w:val="en-US"/>
        </w:rPr>
        <w:t>bar</w:t>
      </w:r>
      <w:r>
        <w:rPr>
          <w:rFonts w:cstheme="minorHAnsi"/>
          <w:bCs/>
          <w:color w:val="000000"/>
          <w:sz w:val="24"/>
          <w:szCs w:val="24"/>
        </w:rPr>
        <w:t xml:space="preserve"> και 100 </w:t>
      </w:r>
      <w:r>
        <w:rPr>
          <w:rFonts w:cstheme="minorHAnsi"/>
          <w:bCs/>
          <w:color w:val="000000"/>
          <w:sz w:val="24"/>
          <w:szCs w:val="24"/>
          <w:lang w:val="en-US"/>
        </w:rPr>
        <w:t>mbar</w:t>
      </w:r>
      <w:r w:rsidRPr="009215D9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απαιτείται μία ασφαλιστική διάταξη.</w:t>
      </w:r>
    </w:p>
    <w:p w:rsidR="0000387A" w:rsidRPr="0000387A" w:rsidRDefault="0000387A" w:rsidP="0000387A">
      <w:pPr>
        <w:tabs>
          <w:tab w:val="left" w:pos="2070"/>
        </w:tabs>
        <w:rPr>
          <w:sz w:val="24"/>
        </w:rPr>
      </w:pPr>
    </w:p>
    <w:sectPr w:rsidR="0000387A" w:rsidRPr="0000387A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63F9D"/>
    <w:rsid w:val="0000387A"/>
    <w:rsid w:val="00010BC2"/>
    <w:rsid w:val="00012751"/>
    <w:rsid w:val="00021CC3"/>
    <w:rsid w:val="0002319C"/>
    <w:rsid w:val="000325AD"/>
    <w:rsid w:val="00060E23"/>
    <w:rsid w:val="0008516A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204E23"/>
    <w:rsid w:val="00210869"/>
    <w:rsid w:val="002367BB"/>
    <w:rsid w:val="002911C3"/>
    <w:rsid w:val="002924D4"/>
    <w:rsid w:val="002C2237"/>
    <w:rsid w:val="003005E1"/>
    <w:rsid w:val="003051EB"/>
    <w:rsid w:val="00327ECD"/>
    <w:rsid w:val="003410E5"/>
    <w:rsid w:val="003432D6"/>
    <w:rsid w:val="00345499"/>
    <w:rsid w:val="00345F9E"/>
    <w:rsid w:val="0037003D"/>
    <w:rsid w:val="00374B7F"/>
    <w:rsid w:val="00382300"/>
    <w:rsid w:val="003865FD"/>
    <w:rsid w:val="003916F6"/>
    <w:rsid w:val="003B26C0"/>
    <w:rsid w:val="004241A4"/>
    <w:rsid w:val="00424F6A"/>
    <w:rsid w:val="00461B05"/>
    <w:rsid w:val="0047170F"/>
    <w:rsid w:val="00477149"/>
    <w:rsid w:val="004E3846"/>
    <w:rsid w:val="0050786A"/>
    <w:rsid w:val="00511EF6"/>
    <w:rsid w:val="00527289"/>
    <w:rsid w:val="0053262C"/>
    <w:rsid w:val="00544024"/>
    <w:rsid w:val="00546B75"/>
    <w:rsid w:val="00563188"/>
    <w:rsid w:val="00565A8F"/>
    <w:rsid w:val="005704D6"/>
    <w:rsid w:val="00572E1B"/>
    <w:rsid w:val="00587E9E"/>
    <w:rsid w:val="005F6F66"/>
    <w:rsid w:val="005F7161"/>
    <w:rsid w:val="00693FEB"/>
    <w:rsid w:val="006B003C"/>
    <w:rsid w:val="006B6EF7"/>
    <w:rsid w:val="006C3A60"/>
    <w:rsid w:val="006E7E66"/>
    <w:rsid w:val="006F09AB"/>
    <w:rsid w:val="007030C2"/>
    <w:rsid w:val="00787824"/>
    <w:rsid w:val="007A429E"/>
    <w:rsid w:val="007C1C85"/>
    <w:rsid w:val="007C37A6"/>
    <w:rsid w:val="007E37C6"/>
    <w:rsid w:val="008006F0"/>
    <w:rsid w:val="00847716"/>
    <w:rsid w:val="0085550E"/>
    <w:rsid w:val="0087509D"/>
    <w:rsid w:val="008D4B67"/>
    <w:rsid w:val="008D5BA0"/>
    <w:rsid w:val="009215D9"/>
    <w:rsid w:val="00925334"/>
    <w:rsid w:val="009307F9"/>
    <w:rsid w:val="009453F9"/>
    <w:rsid w:val="00952748"/>
    <w:rsid w:val="009571F1"/>
    <w:rsid w:val="0096229A"/>
    <w:rsid w:val="00965BBD"/>
    <w:rsid w:val="009B1B07"/>
    <w:rsid w:val="009D2F16"/>
    <w:rsid w:val="009F3B39"/>
    <w:rsid w:val="009F60AD"/>
    <w:rsid w:val="00A31455"/>
    <w:rsid w:val="00A46E67"/>
    <w:rsid w:val="00A71E22"/>
    <w:rsid w:val="00A75B7D"/>
    <w:rsid w:val="00AA12BB"/>
    <w:rsid w:val="00AC21F5"/>
    <w:rsid w:val="00AD7221"/>
    <w:rsid w:val="00AE2F93"/>
    <w:rsid w:val="00AE4E88"/>
    <w:rsid w:val="00B23230"/>
    <w:rsid w:val="00B30613"/>
    <w:rsid w:val="00B46F84"/>
    <w:rsid w:val="00B8463C"/>
    <w:rsid w:val="00B90D96"/>
    <w:rsid w:val="00B97765"/>
    <w:rsid w:val="00BB3C2A"/>
    <w:rsid w:val="00BB3E9F"/>
    <w:rsid w:val="00BC6103"/>
    <w:rsid w:val="00BE3063"/>
    <w:rsid w:val="00BF65A8"/>
    <w:rsid w:val="00C46C7A"/>
    <w:rsid w:val="00C53AAC"/>
    <w:rsid w:val="00C647E2"/>
    <w:rsid w:val="00C93051"/>
    <w:rsid w:val="00C964ED"/>
    <w:rsid w:val="00C974FC"/>
    <w:rsid w:val="00CD5FCF"/>
    <w:rsid w:val="00CE4686"/>
    <w:rsid w:val="00D011BC"/>
    <w:rsid w:val="00D36D60"/>
    <w:rsid w:val="00D63F9D"/>
    <w:rsid w:val="00D662CC"/>
    <w:rsid w:val="00D67F76"/>
    <w:rsid w:val="00D7267B"/>
    <w:rsid w:val="00D82543"/>
    <w:rsid w:val="00D84681"/>
    <w:rsid w:val="00DA2CE0"/>
    <w:rsid w:val="00DC445B"/>
    <w:rsid w:val="00DD4C57"/>
    <w:rsid w:val="00DF2DE8"/>
    <w:rsid w:val="00E4547B"/>
    <w:rsid w:val="00E70E10"/>
    <w:rsid w:val="00E870F5"/>
    <w:rsid w:val="00E92735"/>
    <w:rsid w:val="00E9668E"/>
    <w:rsid w:val="00EF0CEC"/>
    <w:rsid w:val="00EF586F"/>
    <w:rsid w:val="00F268BC"/>
    <w:rsid w:val="00F81134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B2B2"/>
  <w15:docId w15:val="{1EA3F02C-D2DF-45A2-9F33-496C24E6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F50484-AB4D-4958-9CD5-823EE0DEE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5AD204-044F-4F2D-ADBE-55F1FAB66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A26FF-3259-4FA3-9C50-27FD266866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21</cp:revision>
  <cp:lastPrinted>2022-11-15T15:12:00Z</cp:lastPrinted>
  <dcterms:created xsi:type="dcterms:W3CDTF">2022-11-01T18:52:00Z</dcterms:created>
  <dcterms:modified xsi:type="dcterms:W3CDTF">2023-01-12T16:50:00Z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