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5DFC" w14:textId="581BB60A" w:rsidR="00132C19" w:rsidRPr="00D52D93" w:rsidRDefault="00132C19" w:rsidP="00D52D9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2D93">
        <w:rPr>
          <w:rFonts w:cstheme="minorHAnsi"/>
          <w:b/>
          <w:sz w:val="24"/>
          <w:szCs w:val="24"/>
          <w:u w:val="single"/>
        </w:rPr>
        <w:t>ΕΝΔΕΙΚΤΙΚΕΣ ΑΠΑΝΤΗΣΕΙΣ</w:t>
      </w:r>
      <w:r w:rsidR="00DD0903" w:rsidRPr="00D52D93">
        <w:rPr>
          <w:rFonts w:cstheme="minorHAnsi"/>
          <w:b/>
          <w:sz w:val="24"/>
          <w:szCs w:val="24"/>
          <w:u w:val="single"/>
        </w:rPr>
        <w:t xml:space="preserve"> </w:t>
      </w:r>
    </w:p>
    <w:p w14:paraId="1987572E" w14:textId="77777777" w:rsidR="00B66350" w:rsidRPr="00D52D93" w:rsidRDefault="00B66350" w:rsidP="00D52D9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D52D93">
        <w:rPr>
          <w:rFonts w:cstheme="minorHAnsi"/>
          <w:b/>
          <w:sz w:val="24"/>
          <w:szCs w:val="24"/>
          <w:u w:val="single"/>
        </w:rPr>
        <w:t>Θέμα 2</w:t>
      </w:r>
      <w:r w:rsidRPr="00D52D93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78282FE3" w14:textId="5D6B53CF" w:rsidR="00C966F9" w:rsidRPr="00D52D93" w:rsidRDefault="00B66350" w:rsidP="00D52D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sz w:val="24"/>
          <w:szCs w:val="24"/>
        </w:rPr>
        <w:t xml:space="preserve">2.1 </w:t>
      </w:r>
    </w:p>
    <w:p w14:paraId="507EABC7" w14:textId="5E01455F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α.</w:t>
      </w:r>
      <w:r w:rsidRPr="00D52D93">
        <w:rPr>
          <w:rFonts w:cstheme="minorHAnsi"/>
          <w:sz w:val="24"/>
          <w:szCs w:val="24"/>
        </w:rPr>
        <w:t xml:space="preserve"> Σωστό </w:t>
      </w:r>
    </w:p>
    <w:p w14:paraId="2690D4F3" w14:textId="71CF458C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β.</w:t>
      </w:r>
      <w:r w:rsidRPr="00D52D93">
        <w:rPr>
          <w:rFonts w:cstheme="minorHAnsi"/>
          <w:sz w:val="24"/>
          <w:szCs w:val="24"/>
        </w:rPr>
        <w:t xml:space="preserve"> Λάθος </w:t>
      </w:r>
    </w:p>
    <w:p w14:paraId="1D463816" w14:textId="4F3FDD21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γ.</w:t>
      </w:r>
      <w:r w:rsidRPr="00D52D93">
        <w:rPr>
          <w:rFonts w:cstheme="minorHAnsi"/>
          <w:sz w:val="24"/>
          <w:szCs w:val="24"/>
        </w:rPr>
        <w:t xml:space="preserve"> </w:t>
      </w:r>
      <w:r w:rsidR="0069798A" w:rsidRPr="00D52D93">
        <w:rPr>
          <w:rFonts w:cstheme="minorHAnsi"/>
          <w:sz w:val="24"/>
          <w:szCs w:val="24"/>
        </w:rPr>
        <w:t>Λάθος</w:t>
      </w:r>
    </w:p>
    <w:p w14:paraId="6AC6CDD3" w14:textId="5BF90EC5" w:rsidR="00D52D93" w:rsidRPr="00D52D93" w:rsidRDefault="00D52D93" w:rsidP="00D52D93">
      <w:pPr>
        <w:spacing w:after="0" w:line="360" w:lineRule="auto"/>
        <w:rPr>
          <w:rFonts w:cstheme="minorHAnsi"/>
          <w:sz w:val="24"/>
          <w:szCs w:val="24"/>
        </w:rPr>
      </w:pPr>
      <w:r w:rsidRPr="00D52D93">
        <w:rPr>
          <w:rFonts w:cstheme="minorHAnsi"/>
          <w:b/>
          <w:bCs/>
          <w:sz w:val="24"/>
          <w:szCs w:val="24"/>
        </w:rPr>
        <w:t>δ.</w:t>
      </w:r>
      <w:r w:rsidRPr="00D52D93">
        <w:rPr>
          <w:rFonts w:cstheme="minorHAnsi"/>
          <w:sz w:val="24"/>
          <w:szCs w:val="24"/>
        </w:rPr>
        <w:t xml:space="preserve"> Σωστό </w:t>
      </w:r>
    </w:p>
    <w:p w14:paraId="7FFF7F12" w14:textId="07BAC14A" w:rsidR="00311F05" w:rsidRPr="00D52D93" w:rsidRDefault="00311F05" w:rsidP="00D52D9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6D0478A4" w14:textId="6523D846" w:rsidR="00311F05" w:rsidRPr="00D52D93" w:rsidRDefault="00311F05" w:rsidP="00D52D93">
      <w:pPr>
        <w:spacing w:after="0" w:line="360" w:lineRule="auto"/>
        <w:rPr>
          <w:rFonts w:cstheme="minorHAnsi"/>
          <w:b/>
          <w:sz w:val="24"/>
          <w:szCs w:val="24"/>
        </w:rPr>
      </w:pPr>
      <w:r w:rsidRPr="00D52D93">
        <w:rPr>
          <w:rFonts w:cstheme="minorHAnsi"/>
          <w:b/>
          <w:sz w:val="24"/>
          <w:szCs w:val="24"/>
        </w:rPr>
        <w:t>2.2</w:t>
      </w:r>
      <w:r w:rsidR="00D52D93" w:rsidRPr="00D52D93">
        <w:rPr>
          <w:rFonts w:cstheme="minorHAnsi"/>
          <w:b/>
          <w:sz w:val="24"/>
          <w:szCs w:val="24"/>
        </w:rPr>
        <w:t xml:space="preserve"> </w:t>
      </w:r>
    </w:p>
    <w:p w14:paraId="42B6B6AB" w14:textId="2A13F5AC" w:rsidR="004D7614" w:rsidRPr="00992829" w:rsidRDefault="004D7614" w:rsidP="004D761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92829">
        <w:rPr>
          <w:b/>
          <w:sz w:val="24"/>
          <w:szCs w:val="24"/>
        </w:rPr>
        <w:t>.</w:t>
      </w:r>
      <w:r w:rsidRPr="008B2E87">
        <w:rPr>
          <w:sz w:val="24"/>
          <w:szCs w:val="24"/>
        </w:rPr>
        <w:t xml:space="preserve"> </w:t>
      </w:r>
      <w:r>
        <w:rPr>
          <w:rFonts w:eastAsia="PFCheltenham" w:cstheme="minorHAnsi"/>
          <w:sz w:val="24"/>
          <w:szCs w:val="24"/>
        </w:rPr>
        <w:t xml:space="preserve">έμβολα </w:t>
      </w:r>
    </w:p>
    <w:p w14:paraId="768AA871" w14:textId="7022677C" w:rsidR="004D7614" w:rsidRPr="002E05D0" w:rsidRDefault="004D7614" w:rsidP="004D7614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992829">
        <w:rPr>
          <w:b/>
          <w:sz w:val="24"/>
          <w:szCs w:val="24"/>
        </w:rPr>
        <w:t>.</w:t>
      </w:r>
      <w:r w:rsidRPr="008B2E87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καύσης</w:t>
      </w:r>
    </w:p>
    <w:p w14:paraId="56F97587" w14:textId="57189A6D" w:rsidR="0089404E" w:rsidRPr="0089404E" w:rsidRDefault="004D7614" w:rsidP="0089404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992829">
        <w:rPr>
          <w:b/>
          <w:sz w:val="24"/>
          <w:szCs w:val="24"/>
        </w:rPr>
        <w:t>.</w:t>
      </w:r>
      <w:r w:rsidRPr="008B2E87">
        <w:rPr>
          <w:b/>
          <w:sz w:val="24"/>
          <w:szCs w:val="24"/>
        </w:rPr>
        <w:t xml:space="preserve"> </w:t>
      </w:r>
      <w:r w:rsidR="00CC4779">
        <w:rPr>
          <w:rFonts w:cstheme="minorHAnsi"/>
          <w:sz w:val="24"/>
          <w:szCs w:val="24"/>
        </w:rPr>
        <w:t>λίπανσης</w:t>
      </w:r>
    </w:p>
    <w:sectPr w:rsidR="0089404E" w:rsidRPr="0089404E" w:rsidSect="005F4B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FCheltenham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50"/>
    <w:rsid w:val="00014949"/>
    <w:rsid w:val="00042EF3"/>
    <w:rsid w:val="000B64F8"/>
    <w:rsid w:val="00132C19"/>
    <w:rsid w:val="00176971"/>
    <w:rsid w:val="00194589"/>
    <w:rsid w:val="00311F05"/>
    <w:rsid w:val="0049306D"/>
    <w:rsid w:val="004D383A"/>
    <w:rsid w:val="004D3C3A"/>
    <w:rsid w:val="004D7614"/>
    <w:rsid w:val="00501C19"/>
    <w:rsid w:val="00535416"/>
    <w:rsid w:val="005A37F5"/>
    <w:rsid w:val="005D6016"/>
    <w:rsid w:val="005F4BFC"/>
    <w:rsid w:val="00600FD0"/>
    <w:rsid w:val="0061158B"/>
    <w:rsid w:val="00642364"/>
    <w:rsid w:val="0069798A"/>
    <w:rsid w:val="006B45A9"/>
    <w:rsid w:val="00745539"/>
    <w:rsid w:val="0077093D"/>
    <w:rsid w:val="007D7E57"/>
    <w:rsid w:val="0089404E"/>
    <w:rsid w:val="008C2A59"/>
    <w:rsid w:val="00904B21"/>
    <w:rsid w:val="009340BF"/>
    <w:rsid w:val="009F2307"/>
    <w:rsid w:val="00A25BE0"/>
    <w:rsid w:val="00A6591A"/>
    <w:rsid w:val="00A72B48"/>
    <w:rsid w:val="00AC1646"/>
    <w:rsid w:val="00B14686"/>
    <w:rsid w:val="00B66350"/>
    <w:rsid w:val="00BA0446"/>
    <w:rsid w:val="00C966F9"/>
    <w:rsid w:val="00CC4779"/>
    <w:rsid w:val="00D349B8"/>
    <w:rsid w:val="00D52D93"/>
    <w:rsid w:val="00DD0903"/>
    <w:rsid w:val="00EA4AFB"/>
    <w:rsid w:val="00EE0D22"/>
    <w:rsid w:val="00F7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95B7F"/>
  <w15:docId w15:val="{234F832E-687E-4FA3-A462-F8258635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Alexandros Pas</cp:lastModifiedBy>
  <cp:revision>6</cp:revision>
  <cp:lastPrinted>2022-12-14T17:05:00Z</cp:lastPrinted>
  <dcterms:created xsi:type="dcterms:W3CDTF">2022-12-14T17:07:00Z</dcterms:created>
  <dcterms:modified xsi:type="dcterms:W3CDTF">2023-02-12T18:24:00Z</dcterms:modified>
</cp:coreProperties>
</file>