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AF14CC" w:rsidRDefault="005F0BA9" w:rsidP="00954F68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  <w:b/>
          <w:bCs/>
        </w:rPr>
        <w:t xml:space="preserve"> </w:t>
      </w:r>
    </w:p>
    <w:p w:rsidR="00490236" w:rsidRPr="00AF14CC" w:rsidRDefault="00490236" w:rsidP="00490236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  <w:color w:val="000000"/>
        </w:rPr>
        <w:t>Το ιδιωτικό έργο μπορεί να κατασκευαστεί με τη φροντίδα (επιστασία) του ίδιου του ιδιώτη π</w:t>
      </w:r>
      <w:r w:rsidR="00AF14CC" w:rsidRPr="00AF14CC">
        <w:rPr>
          <w:rFonts w:asciiTheme="minorHAnsi" w:hAnsiTheme="minorHAnsi" w:cstheme="minorHAnsi"/>
          <w:color w:val="000000"/>
        </w:rPr>
        <w:t>ου επιθυμεί την κατασκευή του. Σ</w:t>
      </w:r>
      <w:r w:rsidRPr="00AF14CC">
        <w:rPr>
          <w:rFonts w:asciiTheme="minorHAnsi" w:hAnsiTheme="minorHAnsi" w:cstheme="minorHAnsi"/>
          <w:color w:val="000000"/>
        </w:rPr>
        <w:t xml:space="preserve">την περίπτωση αυτή λέμε ότι το έργο κατασκευάζεται με </w:t>
      </w:r>
      <w:r w:rsidRPr="00AF14CC">
        <w:rPr>
          <w:rFonts w:asciiTheme="minorHAnsi" w:hAnsiTheme="minorHAnsi" w:cstheme="minorHAnsi"/>
          <w:b/>
          <w:color w:val="000000"/>
        </w:rPr>
        <w:t>αυτεπιστασία.</w:t>
      </w:r>
      <w:r w:rsidRPr="00AF14CC">
        <w:rPr>
          <w:rFonts w:asciiTheme="minorHAnsi" w:hAnsiTheme="minorHAnsi" w:cstheme="minorHAnsi"/>
          <w:color w:val="000000"/>
        </w:rPr>
        <w:t>  Μπορεί</w:t>
      </w:r>
      <w:r w:rsidR="00AF14CC" w:rsidRPr="00AF14CC">
        <w:rPr>
          <w:rFonts w:asciiTheme="minorHAnsi" w:hAnsiTheme="minorHAnsi" w:cstheme="minorHAnsi"/>
          <w:color w:val="000000"/>
        </w:rPr>
        <w:t>,</w:t>
      </w:r>
      <w:r w:rsidRPr="00AF14CC">
        <w:rPr>
          <w:rFonts w:asciiTheme="minorHAnsi" w:hAnsiTheme="minorHAnsi" w:cstheme="minorHAnsi"/>
          <w:color w:val="000000"/>
        </w:rPr>
        <w:t xml:space="preserve"> επίσης να κατασκευαστεί με την επίβλεψη μιας εξειδικευμένης τεχνικής εταιρείας. Στην  περίπτωση αυτή λέμε ότι το έργο κατασκευάζεται </w:t>
      </w:r>
      <w:r w:rsidRPr="00AF14CC">
        <w:rPr>
          <w:rFonts w:asciiTheme="minorHAnsi" w:hAnsiTheme="minorHAnsi" w:cstheme="minorHAnsi"/>
          <w:b/>
          <w:color w:val="000000"/>
        </w:rPr>
        <w:t>εργολαβικά</w:t>
      </w:r>
      <w:r w:rsidR="00AF14CC" w:rsidRPr="00AF14CC">
        <w:rPr>
          <w:rFonts w:asciiTheme="minorHAnsi" w:hAnsiTheme="minorHAnsi" w:cstheme="minorHAnsi"/>
          <w:b/>
          <w:color w:val="000000"/>
        </w:rPr>
        <w:t>.</w:t>
      </w:r>
    </w:p>
    <w:p w:rsidR="00837E33" w:rsidRPr="00AF14CC" w:rsidRDefault="00837E33" w:rsidP="00490236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146D91" w:rsidRPr="00AF14CC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AF14CC">
        <w:rPr>
          <w:rFonts w:asciiTheme="minorHAnsi" w:hAnsiTheme="minorHAnsi" w:cstheme="minorHAnsi"/>
          <w:b/>
          <w:bCs/>
        </w:rPr>
        <w:t xml:space="preserve">2.2 </w:t>
      </w:r>
      <w:r w:rsidR="00B92CDB" w:rsidRPr="00AF14CC">
        <w:rPr>
          <w:rFonts w:asciiTheme="minorHAnsi" w:hAnsiTheme="minorHAnsi" w:cstheme="minorHAnsi"/>
          <w:b/>
        </w:rPr>
        <w:t xml:space="preserve"> </w:t>
      </w:r>
    </w:p>
    <w:p w:rsidR="00490236" w:rsidRPr="00AF14CC" w:rsidRDefault="00490236" w:rsidP="0049023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Η  μελέτη   της ανέγερσης ενός κτιρίου περιλαμβάνει :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την αρχιτεκτονική μελέτη,  δηλαδή το διάγραμμα κάλυψης,  τις κατόψεις όλων των χώρων της οικοδομής,  τις όψεις,  τις τομές  και τα σχέδια λεπτομερειών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 στατική μελέτη που περιλαμβάνει τους στατικούς υπολογισμούς και τα κατασκευαστικά σχέδια των φερόντων στοιχείων του κτιρίου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 xml:space="preserve">τη μελέτη θερμομόνωσης που ενέχει τις θερμικές απώλειες της κατασκευής και </w:t>
      </w:r>
      <w:proofErr w:type="spellStart"/>
      <w:r w:rsidRPr="00AF14CC">
        <w:rPr>
          <w:rFonts w:asciiTheme="minorHAnsi" w:hAnsiTheme="minorHAnsi" w:cstheme="minorHAnsi"/>
        </w:rPr>
        <w:t>διαστασιολογεί</w:t>
      </w:r>
      <w:proofErr w:type="spellEnd"/>
      <w:r w:rsidRPr="00AF14CC">
        <w:rPr>
          <w:rFonts w:asciiTheme="minorHAnsi" w:hAnsiTheme="minorHAnsi" w:cstheme="minorHAnsi"/>
        </w:rPr>
        <w:t xml:space="preserve"> το είδος της μόνωσης που θα χρησιμοποιηθεί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την υδραυλική μελέτη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 μελέτη αποχέτευσης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 μελέτη φυσικού αερίου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 μελέτη πυρασφάλειας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 μελέτη θέρμανσης</w:t>
      </w:r>
    </w:p>
    <w:p w:rsidR="0049023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τη μελέτη ηλεκτρικών εγκαταστάσεων</w:t>
      </w:r>
    </w:p>
    <w:p w:rsidR="00D032B6" w:rsidRPr="00AF14CC" w:rsidRDefault="00490236" w:rsidP="00490236">
      <w:pPr>
        <w:pStyle w:val="Default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AF14CC">
        <w:rPr>
          <w:rFonts w:asciiTheme="minorHAnsi" w:hAnsiTheme="minorHAnsi" w:cstheme="minorHAnsi"/>
        </w:rPr>
        <w:t>κλπ</w:t>
      </w:r>
    </w:p>
    <w:sectPr w:rsidR="00D032B6" w:rsidRPr="00AF14CC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27954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E1515"/>
    <w:multiLevelType w:val="multilevel"/>
    <w:tmpl w:val="EA9E489A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9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D62950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3">
    <w:nsid w:val="7ED33CB9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21"/>
  </w:num>
  <w:num w:numId="12">
    <w:abstractNumId w:val="14"/>
  </w:num>
  <w:num w:numId="13">
    <w:abstractNumId w:val="19"/>
  </w:num>
  <w:num w:numId="14">
    <w:abstractNumId w:val="13"/>
  </w:num>
  <w:num w:numId="15">
    <w:abstractNumId w:val="6"/>
  </w:num>
  <w:num w:numId="16">
    <w:abstractNumId w:val="18"/>
  </w:num>
  <w:num w:numId="17">
    <w:abstractNumId w:val="11"/>
  </w:num>
  <w:num w:numId="18">
    <w:abstractNumId w:val="17"/>
  </w:num>
  <w:num w:numId="19">
    <w:abstractNumId w:val="20"/>
  </w:num>
  <w:num w:numId="20">
    <w:abstractNumId w:val="4"/>
  </w:num>
  <w:num w:numId="21">
    <w:abstractNumId w:val="16"/>
  </w:num>
  <w:num w:numId="22">
    <w:abstractNumId w:val="23"/>
  </w:num>
  <w:num w:numId="23">
    <w:abstractNumId w:val="2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196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0236"/>
    <w:rsid w:val="004951D0"/>
    <w:rsid w:val="0049592A"/>
    <w:rsid w:val="004A17A2"/>
    <w:rsid w:val="004A534E"/>
    <w:rsid w:val="004B27AA"/>
    <w:rsid w:val="004B63BE"/>
    <w:rsid w:val="004C6466"/>
    <w:rsid w:val="004C6BF2"/>
    <w:rsid w:val="004D14D7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779EF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09A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15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5D75"/>
    <w:rsid w:val="00AF14CC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3AC5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2B6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55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2022-09-29T15:14:00Z</dcterms:created>
  <dcterms:modified xsi:type="dcterms:W3CDTF">2023-01-11T18:04:00Z</dcterms:modified>
</cp:coreProperties>
</file>