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p w:rsidR="00711538" w:rsidRPr="00A66F0D" w:rsidRDefault="00D12CCF" w:rsidP="005A3254">
      <w:pPr>
        <w:spacing w:after="120" w:line="240" w:lineRule="auto"/>
        <w:rPr>
          <w:rFonts w:cstheme="minorHAnsi"/>
          <w:sz w:val="24"/>
          <w:szCs w:val="24"/>
        </w:rPr>
      </w:pPr>
      <w:r w:rsidRPr="00A66F0D">
        <w:rPr>
          <w:rFonts w:cstheme="minorHAnsi"/>
          <w:b/>
          <w:bCs/>
          <w:sz w:val="24"/>
          <w:szCs w:val="24"/>
        </w:rPr>
        <w:t>2.</w:t>
      </w:r>
      <w:r w:rsidR="00D53418" w:rsidRPr="00A66F0D">
        <w:rPr>
          <w:rFonts w:cstheme="minorHAnsi"/>
          <w:b/>
          <w:bCs/>
          <w:sz w:val="24"/>
          <w:szCs w:val="24"/>
        </w:rPr>
        <w:t>1</w:t>
      </w:r>
      <w:bookmarkEnd w:id="0"/>
      <w:r w:rsidR="00F70AB8" w:rsidRPr="00A66F0D">
        <w:rPr>
          <w:rFonts w:cstheme="minorHAnsi"/>
          <w:bCs/>
          <w:sz w:val="24"/>
          <w:szCs w:val="24"/>
        </w:rPr>
        <w:t xml:space="preserve"> </w:t>
      </w:r>
      <w:r w:rsidR="00A66F0D" w:rsidRPr="00A66F0D">
        <w:rPr>
          <w:rFonts w:cstheme="minorHAnsi"/>
          <w:color w:val="000000"/>
          <w:sz w:val="24"/>
          <w:szCs w:val="24"/>
        </w:rPr>
        <w:t xml:space="preserve">Με ποιους τρόπους μπορεί να κατασκευαστεί ένα ιδιωτικό έργο </w:t>
      </w:r>
      <w:r w:rsidR="00F70AB8" w:rsidRPr="00A66F0D">
        <w:rPr>
          <w:rFonts w:cstheme="minorHAnsi"/>
          <w:color w:val="000000"/>
          <w:sz w:val="24"/>
          <w:szCs w:val="24"/>
        </w:rPr>
        <w:t xml:space="preserve"> ;</w:t>
      </w:r>
      <w:r w:rsidR="00A24DDD" w:rsidRPr="00A66F0D">
        <w:rPr>
          <w:rFonts w:cstheme="minorHAnsi"/>
          <w:b/>
          <w:sz w:val="24"/>
          <w:szCs w:val="24"/>
        </w:rPr>
        <w:t xml:space="preserve"> (μονάδες 12)</w:t>
      </w:r>
    </w:p>
    <w:p w:rsidR="00D12CCF" w:rsidRPr="00A66F0D" w:rsidRDefault="00D12CC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p w:rsidR="00A66F0D" w:rsidRDefault="00A2465E" w:rsidP="00A24DD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A66F0D">
        <w:rPr>
          <w:rFonts w:asciiTheme="minorHAnsi" w:hAnsiTheme="minorHAnsi" w:cstheme="minorHAnsi"/>
          <w:b/>
          <w:bCs/>
        </w:rPr>
        <w:t xml:space="preserve">2.2 </w:t>
      </w:r>
      <w:r w:rsidR="00A66F0D">
        <w:rPr>
          <w:rFonts w:asciiTheme="minorHAnsi" w:hAnsiTheme="minorHAnsi" w:cstheme="minorHAnsi"/>
          <w:color w:val="000000"/>
        </w:rPr>
        <w:t xml:space="preserve"> Ποιες επιμέρους μελέτες περιλαμβάνει η μελέτη ανέγερσης ενός κτιρίου </w:t>
      </w:r>
      <w:r w:rsidR="00F70AB8" w:rsidRPr="00A66F0D">
        <w:rPr>
          <w:rFonts w:asciiTheme="minorHAnsi" w:hAnsiTheme="minorHAnsi" w:cstheme="minorHAnsi"/>
          <w:b/>
        </w:rPr>
        <w:t xml:space="preserve"> ; </w:t>
      </w:r>
      <w:r w:rsidR="00A66F0D">
        <w:rPr>
          <w:rFonts w:asciiTheme="minorHAnsi" w:hAnsiTheme="minorHAnsi" w:cstheme="minorHAnsi"/>
          <w:b/>
        </w:rPr>
        <w:t xml:space="preserve"> </w:t>
      </w:r>
    </w:p>
    <w:p w:rsidR="00670EC5" w:rsidRPr="00A66F0D" w:rsidRDefault="00670EC5" w:rsidP="00A24DDD">
      <w:pPr>
        <w:pStyle w:val="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A66F0D">
        <w:rPr>
          <w:rFonts w:asciiTheme="minorHAnsi" w:hAnsiTheme="minorHAnsi" w:cstheme="minorHAnsi"/>
          <w:b/>
        </w:rPr>
        <w:t>(μονάδες</w:t>
      </w:r>
      <w:r w:rsidR="00A66F0D">
        <w:rPr>
          <w:rFonts w:asciiTheme="minorHAnsi" w:hAnsiTheme="minorHAnsi" w:cstheme="minorHAnsi"/>
          <w:b/>
        </w:rPr>
        <w:t xml:space="preserve"> 13</w:t>
      </w:r>
      <w:r w:rsidRPr="00A66F0D">
        <w:rPr>
          <w:rFonts w:asciiTheme="minorHAnsi" w:hAnsiTheme="minorHAnsi" w:cstheme="minorHAnsi"/>
          <w:b/>
        </w:rPr>
        <w:t>)</w:t>
      </w:r>
    </w:p>
    <w:p w:rsidR="00191223" w:rsidRPr="00A66F0D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Cs/>
        </w:rPr>
      </w:pPr>
    </w:p>
    <w:p w:rsidR="00191223" w:rsidRPr="00A66F0D" w:rsidRDefault="00191223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</w:p>
    <w:p w:rsidR="00670EC5" w:rsidRDefault="00670EC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E740F5" w:rsidRDefault="00E740F5" w:rsidP="00191223">
      <w:pPr>
        <w:pStyle w:val="Default"/>
        <w:spacing w:line="360" w:lineRule="auto"/>
        <w:ind w:left="360"/>
        <w:jc w:val="both"/>
        <w:rPr>
          <w:b/>
        </w:rPr>
      </w:pPr>
    </w:p>
    <w:p w:rsidR="000C5EDD" w:rsidRDefault="000C5EDD" w:rsidP="000C5EDD">
      <w:pPr>
        <w:pStyle w:val="a5"/>
        <w:spacing w:after="0" w:line="360" w:lineRule="auto"/>
        <w:ind w:left="0"/>
        <w:rPr>
          <w:sz w:val="24"/>
          <w:szCs w:val="24"/>
        </w:rPr>
      </w:pPr>
    </w:p>
    <w:p w:rsidR="00741307" w:rsidRDefault="00741307" w:rsidP="0017141C">
      <w:pPr>
        <w:spacing w:after="0" w:line="360" w:lineRule="auto"/>
        <w:rPr>
          <w:sz w:val="24"/>
          <w:szCs w:val="24"/>
        </w:rPr>
      </w:pP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10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B549D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3B9F"/>
    <w:rsid w:val="00205F33"/>
    <w:rsid w:val="00211D01"/>
    <w:rsid w:val="00214EB5"/>
    <w:rsid w:val="00215147"/>
    <w:rsid w:val="00216E5F"/>
    <w:rsid w:val="00223E18"/>
    <w:rsid w:val="00225851"/>
    <w:rsid w:val="00230E2A"/>
    <w:rsid w:val="002335D1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8E8"/>
    <w:rsid w:val="00363513"/>
    <w:rsid w:val="00364E8E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3E4D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3254"/>
    <w:rsid w:val="005A7839"/>
    <w:rsid w:val="005B1165"/>
    <w:rsid w:val="005B53EB"/>
    <w:rsid w:val="005C5606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15F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0EC5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11538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7F5B03"/>
    <w:rsid w:val="0080136E"/>
    <w:rsid w:val="00805462"/>
    <w:rsid w:val="0081426A"/>
    <w:rsid w:val="0081618E"/>
    <w:rsid w:val="0083173F"/>
    <w:rsid w:val="00845282"/>
    <w:rsid w:val="0084646A"/>
    <w:rsid w:val="00847DB5"/>
    <w:rsid w:val="00852832"/>
    <w:rsid w:val="008543BF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22D0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24DDD"/>
    <w:rsid w:val="00A30FEF"/>
    <w:rsid w:val="00A37FF6"/>
    <w:rsid w:val="00A422C0"/>
    <w:rsid w:val="00A426C0"/>
    <w:rsid w:val="00A432C9"/>
    <w:rsid w:val="00A501C6"/>
    <w:rsid w:val="00A5191D"/>
    <w:rsid w:val="00A57F05"/>
    <w:rsid w:val="00A61D1A"/>
    <w:rsid w:val="00A62A47"/>
    <w:rsid w:val="00A62DD0"/>
    <w:rsid w:val="00A63FE4"/>
    <w:rsid w:val="00A6469E"/>
    <w:rsid w:val="00A64872"/>
    <w:rsid w:val="00A64CB3"/>
    <w:rsid w:val="00A66F0D"/>
    <w:rsid w:val="00A70EF5"/>
    <w:rsid w:val="00A74C49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7394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77B37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8690F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066A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0AB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4DE7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7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2022-09-29T15:14:00Z</dcterms:created>
  <dcterms:modified xsi:type="dcterms:W3CDTF">2023-01-11T18:04:00Z</dcterms:modified>
</cp:coreProperties>
</file>