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DF" w:rsidRPr="00A07FDF" w:rsidRDefault="00A07FDF" w:rsidP="0059114D">
      <w:pPr>
        <w:spacing w:after="0" w:line="360" w:lineRule="auto"/>
        <w:jc w:val="both"/>
        <w:rPr>
          <w:b/>
        </w:rPr>
      </w:pPr>
      <w:r w:rsidRPr="00A07FDF">
        <w:rPr>
          <w:b/>
        </w:rPr>
        <w:t>Ενδεικτικές απαντήσεις</w:t>
      </w:r>
    </w:p>
    <w:p w:rsidR="00A07FDF" w:rsidRPr="00A07FDF" w:rsidRDefault="00A07FDF" w:rsidP="0059114D">
      <w:pPr>
        <w:spacing w:after="0" w:line="360" w:lineRule="auto"/>
        <w:jc w:val="both"/>
        <w:rPr>
          <w:b/>
          <w:u w:val="single"/>
        </w:rPr>
      </w:pPr>
      <w:r w:rsidRPr="00A07FDF">
        <w:rPr>
          <w:b/>
          <w:u w:val="single"/>
        </w:rPr>
        <w:t>Θέμα 2</w:t>
      </w:r>
      <w:r w:rsidRPr="00A07FDF">
        <w:rPr>
          <w:b/>
          <w:u w:val="single"/>
          <w:vertAlign w:val="superscript"/>
        </w:rPr>
        <w:t>ο</w:t>
      </w:r>
      <w:r w:rsidRPr="00A07FDF">
        <w:rPr>
          <w:b/>
          <w:u w:val="single"/>
        </w:rPr>
        <w:t xml:space="preserve"> </w:t>
      </w:r>
    </w:p>
    <w:p w:rsidR="00380EC2" w:rsidRPr="001B454D" w:rsidRDefault="00A07FDF" w:rsidP="0059114D">
      <w:pPr>
        <w:spacing w:after="0" w:line="360" w:lineRule="auto"/>
        <w:jc w:val="both"/>
      </w:pPr>
      <w:r w:rsidRPr="00A07FDF">
        <w:rPr>
          <w:b/>
        </w:rPr>
        <w:t>2.1</w:t>
      </w:r>
      <w:r>
        <w:t xml:space="preserve">  </w:t>
      </w:r>
      <w:r w:rsidR="001B454D" w:rsidRPr="001B454D">
        <w:t>Ο προσυμπτωματικός έλεγχος εφαρμόζεται σήμ</w:t>
      </w:r>
      <w:r w:rsidR="001B454D">
        <w:t>ερα εξ ίσου και σε ατομικό επί</w:t>
      </w:r>
      <w:r w:rsidR="001B454D" w:rsidRPr="001B454D">
        <w:t>πεδο (</w:t>
      </w:r>
      <w:proofErr w:type="spellStart"/>
      <w:r w:rsidR="001B454D" w:rsidRPr="001B454D">
        <w:t>check</w:t>
      </w:r>
      <w:proofErr w:type="spellEnd"/>
      <w:r w:rsidR="001B454D" w:rsidRPr="001B454D">
        <w:t xml:space="preserve"> </w:t>
      </w:r>
      <w:proofErr w:type="spellStart"/>
      <w:r w:rsidR="001B454D" w:rsidRPr="001B454D">
        <w:t>up</w:t>
      </w:r>
      <w:proofErr w:type="spellEnd"/>
      <w:r w:rsidR="001B454D" w:rsidRPr="001B454D">
        <w:t>)</w:t>
      </w:r>
      <w:bookmarkStart w:id="0" w:name="_GoBack"/>
      <w:bookmarkEnd w:id="0"/>
      <w:r w:rsidR="001B454D" w:rsidRPr="001B454D">
        <w:t xml:space="preserve"> και σε ομαδικό επίπεδο (ανίχνευση-</w:t>
      </w:r>
      <w:proofErr w:type="spellStart"/>
      <w:r w:rsidR="001B454D" w:rsidRPr="001B454D">
        <w:t>screening</w:t>
      </w:r>
      <w:proofErr w:type="spellEnd"/>
      <w:r w:rsidR="001B454D" w:rsidRPr="001B454D">
        <w:t>)</w:t>
      </w:r>
    </w:p>
    <w:p w:rsidR="0059114D" w:rsidRDefault="0059114D" w:rsidP="0059114D">
      <w:pPr>
        <w:spacing w:after="0" w:line="360" w:lineRule="auto"/>
        <w:jc w:val="both"/>
        <w:rPr>
          <w:b/>
        </w:rPr>
      </w:pPr>
    </w:p>
    <w:p w:rsidR="00A07FDF" w:rsidRPr="00380EC2" w:rsidRDefault="00A07FDF" w:rsidP="0059114D">
      <w:pPr>
        <w:spacing w:after="0" w:line="360" w:lineRule="auto"/>
        <w:jc w:val="both"/>
      </w:pPr>
      <w:r w:rsidRPr="00A07FDF">
        <w:rPr>
          <w:b/>
        </w:rPr>
        <w:t>2.2</w:t>
      </w:r>
      <w:r>
        <w:t xml:space="preserve">  </w:t>
      </w:r>
      <w:r w:rsidR="00380EC2">
        <w:t xml:space="preserve"> </w:t>
      </w:r>
      <w:r w:rsidR="001B454D" w:rsidRPr="001B454D">
        <w:t xml:space="preserve">Η εφαρμογή προληπτικών μέτρων μετά την εμφάνιση της ασθένειας  </w:t>
      </w:r>
      <w:r w:rsidR="001B454D">
        <w:t>κ</w:t>
      </w:r>
      <w:r w:rsidR="00380EC2" w:rsidRPr="00380EC2">
        <w:t>ατα</w:t>
      </w:r>
      <w:r w:rsidR="001B454D">
        <w:t>τάσσεται στη Τριτο</w:t>
      </w:r>
      <w:r w:rsidR="00DE7E92">
        <w:t>βάθμια Π</w:t>
      </w:r>
      <w:r w:rsidR="00380EC2">
        <w:t xml:space="preserve">ρόληψη. </w:t>
      </w:r>
    </w:p>
    <w:sectPr w:rsidR="00A07FDF" w:rsidRPr="00380EC2" w:rsidSect="00A07FD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DF"/>
    <w:rsid w:val="00151BD2"/>
    <w:rsid w:val="001B454D"/>
    <w:rsid w:val="001B4A05"/>
    <w:rsid w:val="001D7889"/>
    <w:rsid w:val="00380EC2"/>
    <w:rsid w:val="0059114D"/>
    <w:rsid w:val="005D5A72"/>
    <w:rsid w:val="009F0B49"/>
    <w:rsid w:val="00A07FDF"/>
    <w:rsid w:val="00DE7E92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0EE1"/>
  <w15:chartTrackingRefBased/>
  <w15:docId w15:val="{9F385D60-1A39-418B-BA08-D716F7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a</cp:lastModifiedBy>
  <cp:revision>2</cp:revision>
  <dcterms:created xsi:type="dcterms:W3CDTF">2023-01-08T18:43:00Z</dcterms:created>
  <dcterms:modified xsi:type="dcterms:W3CDTF">2023-01-08T18:43:00Z</dcterms:modified>
</cp:coreProperties>
</file>