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051E07" w:rsidRDefault="00051E07" w:rsidP="000F6BC2">
      <w:pPr>
        <w:spacing w:after="0" w:line="360" w:lineRule="auto"/>
        <w:jc w:val="both"/>
        <w:rPr>
          <w:b/>
          <w:u w:val="single"/>
        </w:rPr>
      </w:pPr>
      <w:r w:rsidRPr="00051E07">
        <w:rPr>
          <w:b/>
          <w:u w:val="single"/>
        </w:rPr>
        <w:t>Θέμα 2</w:t>
      </w:r>
      <w:r w:rsidRPr="00051E07">
        <w:rPr>
          <w:b/>
          <w:u w:val="single"/>
          <w:vertAlign w:val="superscript"/>
        </w:rPr>
        <w:t>ο</w:t>
      </w:r>
      <w:r w:rsidRPr="00051E07">
        <w:rPr>
          <w:b/>
          <w:u w:val="single"/>
        </w:rPr>
        <w:t xml:space="preserve"> </w:t>
      </w:r>
    </w:p>
    <w:p w:rsidR="00051E07" w:rsidRPr="00981532" w:rsidRDefault="00051E07" w:rsidP="000F6BC2">
      <w:pPr>
        <w:spacing w:after="0" w:line="360" w:lineRule="auto"/>
        <w:jc w:val="both"/>
        <w:rPr>
          <w:b/>
        </w:rPr>
      </w:pPr>
      <w:r>
        <w:rPr>
          <w:b/>
        </w:rPr>
        <w:t>2.1</w:t>
      </w:r>
      <w:r w:rsidRPr="00981532">
        <w:t xml:space="preserve">. </w:t>
      </w:r>
      <w:r w:rsidR="000F6BC2">
        <w:t>Πώ</w:t>
      </w:r>
      <w:r w:rsidR="000B7926">
        <w:t xml:space="preserve">ς εφαρμόζεται σήμερα ο προσυμπτωματικός έλεγχος; </w:t>
      </w:r>
    </w:p>
    <w:p w:rsidR="00051E07" w:rsidRPr="00051E07" w:rsidRDefault="00CF6747" w:rsidP="000F6BC2">
      <w:pPr>
        <w:spacing w:after="0" w:line="360" w:lineRule="auto"/>
        <w:jc w:val="right"/>
        <w:rPr>
          <w:b/>
          <w:i/>
        </w:rPr>
      </w:pPr>
      <w:r>
        <w:rPr>
          <w:b/>
          <w:i/>
        </w:rPr>
        <w:t>Μ</w:t>
      </w:r>
      <w:r w:rsidR="00EB0192">
        <w:rPr>
          <w:b/>
          <w:i/>
        </w:rPr>
        <w:t>ονάδες 16</w:t>
      </w:r>
    </w:p>
    <w:p w:rsidR="000F6BC2" w:rsidRDefault="000F6BC2" w:rsidP="000F6BC2">
      <w:pPr>
        <w:spacing w:after="0" w:line="360" w:lineRule="auto"/>
        <w:jc w:val="both"/>
        <w:rPr>
          <w:b/>
        </w:rPr>
      </w:pPr>
    </w:p>
    <w:p w:rsidR="00051E07" w:rsidRPr="00EB0192" w:rsidRDefault="00051E07" w:rsidP="000F6BC2">
      <w:pPr>
        <w:spacing w:after="0" w:line="360" w:lineRule="auto"/>
        <w:jc w:val="both"/>
      </w:pPr>
      <w:r w:rsidRPr="00051E07">
        <w:rPr>
          <w:b/>
        </w:rPr>
        <w:t>2.2.</w:t>
      </w:r>
      <w:r>
        <w:t xml:space="preserve"> </w:t>
      </w:r>
      <w:r w:rsidR="000B7926">
        <w:t xml:space="preserve">Η εφαρμογή προληπτικών μέτρων μετά την εμφάνιση της ασθένειας </w:t>
      </w:r>
      <w:r w:rsidR="00EB0192">
        <w:t xml:space="preserve"> σε </w:t>
      </w:r>
      <w:r w:rsidR="000B7926">
        <w:t xml:space="preserve">ποια </w:t>
      </w:r>
      <w:r w:rsidR="00EB0192">
        <w:t xml:space="preserve">κατηγορία πρόληψης κατατάσσεται; </w:t>
      </w:r>
    </w:p>
    <w:p w:rsidR="00051E07" w:rsidRPr="00051E07" w:rsidRDefault="00EB0192" w:rsidP="000F6BC2">
      <w:pPr>
        <w:spacing w:after="0" w:line="360" w:lineRule="auto"/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>Μονάδες 9</w:t>
      </w:r>
    </w:p>
    <w:sectPr w:rsidR="00051E07" w:rsidRPr="00051E07" w:rsidSect="008754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051E07"/>
    <w:rsid w:val="000B7926"/>
    <w:rsid w:val="000F6BC2"/>
    <w:rsid w:val="002A0371"/>
    <w:rsid w:val="00707A19"/>
    <w:rsid w:val="008754E2"/>
    <w:rsid w:val="00893EAA"/>
    <w:rsid w:val="00981532"/>
    <w:rsid w:val="00984667"/>
    <w:rsid w:val="00A24D68"/>
    <w:rsid w:val="00AB6972"/>
    <w:rsid w:val="00C37C21"/>
    <w:rsid w:val="00CF6747"/>
    <w:rsid w:val="00D36637"/>
    <w:rsid w:val="00D72DAC"/>
    <w:rsid w:val="00EB0192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27A5"/>
  <w15:chartTrackingRefBased/>
  <w15:docId w15:val="{9552B960-FBA8-4431-AB12-F11B9B9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2023-01-08T18:42:00Z</dcterms:created>
  <dcterms:modified xsi:type="dcterms:W3CDTF">2023-01-08T18:42:00Z</dcterms:modified>
</cp:coreProperties>
</file>