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A261C" w14:textId="4C1ED0F0" w:rsidR="00FE516E" w:rsidRPr="00F83057" w:rsidRDefault="00FE516E">
      <w:pPr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F83057">
        <w:rPr>
          <w:rFonts w:cstheme="minorHAnsi"/>
          <w:b/>
          <w:bCs/>
          <w:sz w:val="24"/>
          <w:szCs w:val="24"/>
          <w:u w:val="single"/>
          <w:lang w:val="el-GR"/>
        </w:rPr>
        <w:t xml:space="preserve">ΕΝΔΕΙΚΤΙΚΕΣ ΑΠΑΝΤΗΣΕΙΣ: </w:t>
      </w:r>
    </w:p>
    <w:p w14:paraId="185A38A2" w14:textId="174214CB" w:rsidR="00FE516E" w:rsidRPr="005A5B6B" w:rsidRDefault="00FE516E">
      <w:pPr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5A5B6B"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 w:rsidR="008030BB" w:rsidRPr="005A5B6B">
        <w:rPr>
          <w:rFonts w:cstheme="minorHAnsi"/>
          <w:b/>
          <w:bCs/>
          <w:sz w:val="24"/>
          <w:szCs w:val="24"/>
          <w:u w:val="single"/>
          <w:vertAlign w:val="superscript"/>
          <w:lang w:val="en-US"/>
        </w:rPr>
        <w:t>o</w:t>
      </w:r>
      <w:r w:rsidRPr="005A5B6B">
        <w:rPr>
          <w:rFonts w:cstheme="minorHAnsi"/>
          <w:b/>
          <w:bCs/>
          <w:sz w:val="24"/>
          <w:szCs w:val="24"/>
          <w:u w:val="single"/>
          <w:lang w:val="el-GR"/>
        </w:rPr>
        <w:t xml:space="preserve"> </w:t>
      </w:r>
    </w:p>
    <w:p w14:paraId="331F8FC4" w14:textId="55E3AF2F" w:rsidR="00FE516E" w:rsidRPr="00430FA4" w:rsidRDefault="00F83057">
      <w:pPr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α.</w:t>
      </w:r>
      <w:r w:rsidR="00430FA4">
        <w:rPr>
          <w:rFonts w:cstheme="minorHAnsi"/>
          <w:sz w:val="24"/>
          <w:szCs w:val="24"/>
          <w:lang w:val="el-GR"/>
        </w:rPr>
        <w:t xml:space="preserve"> Το μέτρο της συνισταμένης με την αναλυτική μέθοδο θα είναι</w:t>
      </w:r>
      <w:r w:rsidR="00430FA4" w:rsidRPr="00430FA4">
        <w:rPr>
          <w:rFonts w:cstheme="minorHAnsi"/>
          <w:sz w:val="24"/>
          <w:szCs w:val="24"/>
          <w:lang w:val="el-GR"/>
        </w:rPr>
        <w:t>:</w:t>
      </w:r>
    </w:p>
    <w:p w14:paraId="439557F8" w14:textId="30AD40B8" w:rsidR="00F83057" w:rsidRPr="00AB408A" w:rsidRDefault="0045672B">
      <w:pPr>
        <w:rPr>
          <w:rFonts w:eastAsiaTheme="minorEastAsia" w:cstheme="minorHAnsi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>Σ=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=70 N-40 N=30 N</m:t>
          </m:r>
        </m:oMath>
      </m:oMathPara>
    </w:p>
    <w:p w14:paraId="03479A14" w14:textId="77777777" w:rsidR="00AB408A" w:rsidRPr="00537C39" w:rsidRDefault="00AB408A">
      <w:pPr>
        <w:rPr>
          <w:rFonts w:eastAsiaTheme="minorEastAsia" w:cstheme="minorHAnsi"/>
          <w:i/>
          <w:sz w:val="24"/>
          <w:szCs w:val="24"/>
          <w:lang w:val="en-US"/>
        </w:rPr>
      </w:pPr>
    </w:p>
    <w:p w14:paraId="696403E0" w14:textId="781EE361" w:rsidR="00536656" w:rsidRPr="002B6C35" w:rsidRDefault="00F83057">
      <w:pPr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 xml:space="preserve">β. </w:t>
      </w:r>
      <w:bookmarkStart w:id="0" w:name="_Hlk122512582"/>
      <w:r w:rsidR="002B6C35">
        <w:rPr>
          <w:rFonts w:cstheme="minorHAnsi"/>
          <w:sz w:val="24"/>
          <w:szCs w:val="24"/>
          <w:lang w:val="el-GR"/>
        </w:rPr>
        <w:t xml:space="preserve">Η ροπή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l-GR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M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1</m:t>
            </m:r>
          </m:sub>
        </m:sSub>
      </m:oMath>
      <w:r w:rsidR="002B6C35">
        <w:rPr>
          <w:rFonts w:eastAsiaTheme="minorEastAsia" w:cstheme="minorHAnsi"/>
          <w:sz w:val="24"/>
          <w:szCs w:val="24"/>
          <w:lang w:val="el-GR"/>
        </w:rPr>
        <w:t xml:space="preserve"> της δύναμης </w:t>
      </w:r>
      <w:r w:rsidR="002B6C35">
        <w:rPr>
          <w:rFonts w:eastAsiaTheme="minorEastAsia" w:cstheme="minorHAnsi"/>
          <w:sz w:val="24"/>
          <w:szCs w:val="24"/>
          <w:lang w:val="en-US"/>
        </w:rPr>
        <w:t>F</w:t>
      </w:r>
      <w:r w:rsidR="002B6C35" w:rsidRPr="00AB408A">
        <w:rPr>
          <w:rFonts w:eastAsiaTheme="minorEastAsia" w:cstheme="minorHAnsi"/>
          <w:sz w:val="24"/>
          <w:szCs w:val="24"/>
          <w:vertAlign w:val="subscript"/>
          <w:lang w:val="el-GR"/>
        </w:rPr>
        <w:t>1</w:t>
      </w:r>
      <w:r w:rsidR="002B6C35" w:rsidRPr="00AB408A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="002B6C35">
        <w:rPr>
          <w:rFonts w:eastAsiaTheme="minorEastAsia" w:cstheme="minorHAnsi"/>
          <w:sz w:val="24"/>
          <w:szCs w:val="24"/>
          <w:lang w:val="el-GR"/>
        </w:rPr>
        <w:t>θα είναι</w:t>
      </w:r>
      <w:r w:rsidR="002B6C35" w:rsidRPr="00AB408A">
        <w:rPr>
          <w:rFonts w:eastAsiaTheme="minorEastAsia" w:cstheme="minorHAnsi"/>
          <w:sz w:val="24"/>
          <w:szCs w:val="24"/>
          <w:lang w:val="el-GR"/>
        </w:rPr>
        <w:t>:</w:t>
      </w:r>
      <w:r w:rsidR="002B6C35">
        <w:rPr>
          <w:rFonts w:eastAsiaTheme="minorEastAsia" w:cstheme="minorHAnsi"/>
          <w:sz w:val="24"/>
          <w:szCs w:val="24"/>
          <w:lang w:val="el-GR"/>
        </w:rPr>
        <w:t xml:space="preserve"> </w:t>
      </w:r>
      <w:bookmarkEnd w:id="0"/>
    </w:p>
    <w:p w14:paraId="31E3B4E3" w14:textId="19BAFA68" w:rsidR="009E236B" w:rsidRPr="00AB408A" w:rsidRDefault="00000000">
      <w:pPr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F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·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=100 N·1 m=100 Nm</m:t>
          </m:r>
        </m:oMath>
      </m:oMathPara>
    </w:p>
    <w:p w14:paraId="18167703" w14:textId="77777777" w:rsidR="00AB408A" w:rsidRPr="00AB408A" w:rsidRDefault="00AB408A">
      <w:pPr>
        <w:rPr>
          <w:rFonts w:eastAsiaTheme="minorEastAsia" w:cstheme="minorHAnsi"/>
          <w:sz w:val="24"/>
          <w:szCs w:val="24"/>
        </w:rPr>
      </w:pPr>
    </w:p>
    <w:p w14:paraId="29404638" w14:textId="25349963" w:rsidR="00AB408A" w:rsidRPr="00AB408A" w:rsidRDefault="00AB408A">
      <w:pPr>
        <w:rPr>
          <w:rFonts w:eastAsiaTheme="minorEastAsia"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Η ροπή </w:t>
      </w: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  <w:lang w:val="el-GR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M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F</m:t>
            </m:r>
            <m:r>
              <w:rPr>
                <w:rFonts w:ascii="Cambria Math" w:hAnsi="Cambria Math" w:cstheme="minorHAnsi"/>
                <w:sz w:val="24"/>
                <w:szCs w:val="24"/>
                <w:lang w:val="el-GR"/>
              </w:rPr>
              <m:t>2</m:t>
            </m:r>
          </m:sub>
        </m:sSub>
      </m:oMath>
      <w:r>
        <w:rPr>
          <w:rFonts w:eastAsiaTheme="minorEastAsia" w:cstheme="minorHAnsi"/>
          <w:sz w:val="24"/>
          <w:szCs w:val="24"/>
          <w:lang w:val="el-GR"/>
        </w:rPr>
        <w:t xml:space="preserve"> της δύναμης </w:t>
      </w:r>
      <w:r>
        <w:rPr>
          <w:rFonts w:eastAsiaTheme="minorEastAsia" w:cstheme="minorHAnsi"/>
          <w:sz w:val="24"/>
          <w:szCs w:val="24"/>
          <w:lang w:val="en-US"/>
        </w:rPr>
        <w:t>F</w:t>
      </w:r>
      <w:r w:rsidRPr="00AB408A">
        <w:rPr>
          <w:rFonts w:eastAsiaTheme="minorEastAsia" w:cstheme="minorHAnsi"/>
          <w:sz w:val="24"/>
          <w:szCs w:val="24"/>
          <w:vertAlign w:val="subscript"/>
          <w:lang w:val="el-GR"/>
        </w:rPr>
        <w:t>2</w:t>
      </w:r>
      <w:r w:rsidRPr="00AB408A">
        <w:rPr>
          <w:rFonts w:eastAsiaTheme="minorEastAsia" w:cstheme="minorHAnsi"/>
          <w:sz w:val="24"/>
          <w:szCs w:val="24"/>
          <w:lang w:val="el-GR"/>
        </w:rPr>
        <w:t xml:space="preserve"> </w:t>
      </w:r>
      <w:r>
        <w:rPr>
          <w:rFonts w:eastAsiaTheme="minorEastAsia" w:cstheme="minorHAnsi"/>
          <w:sz w:val="24"/>
          <w:szCs w:val="24"/>
          <w:lang w:val="el-GR"/>
        </w:rPr>
        <w:t>θα είναι</w:t>
      </w:r>
      <w:r w:rsidRPr="00AB408A">
        <w:rPr>
          <w:rFonts w:eastAsiaTheme="minorEastAsia" w:cstheme="minorHAnsi"/>
          <w:sz w:val="24"/>
          <w:szCs w:val="24"/>
          <w:lang w:val="el-GR"/>
        </w:rPr>
        <w:t>:</w:t>
      </w:r>
    </w:p>
    <w:p w14:paraId="2CBDDC43" w14:textId="1B64EECA" w:rsidR="008C5159" w:rsidRPr="00AB408A" w:rsidRDefault="00000000">
      <w:pPr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F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·</m:t>
          </m:r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=-25 N·2 m=-50 Nm</m:t>
          </m:r>
        </m:oMath>
      </m:oMathPara>
    </w:p>
    <w:p w14:paraId="2F8F555C" w14:textId="77777777" w:rsidR="00AB408A" w:rsidRPr="00AB408A" w:rsidRDefault="00AB408A">
      <w:pPr>
        <w:rPr>
          <w:rFonts w:eastAsiaTheme="minorEastAsia" w:cstheme="minorHAnsi"/>
          <w:sz w:val="24"/>
          <w:szCs w:val="24"/>
        </w:rPr>
      </w:pPr>
    </w:p>
    <w:p w14:paraId="7767E6AC" w14:textId="2AD28A90" w:rsidR="00AB408A" w:rsidRPr="00AB408A" w:rsidRDefault="00AB408A">
      <w:pPr>
        <w:rPr>
          <w:rFonts w:eastAsiaTheme="minorEastAsia" w:cstheme="minorHAnsi"/>
          <w:sz w:val="24"/>
          <w:szCs w:val="24"/>
          <w:lang w:val="el-GR"/>
        </w:rPr>
      </w:pPr>
      <w:r>
        <w:rPr>
          <w:rFonts w:ascii="Calibri" w:eastAsia="Calibri" w:hAnsi="Calibri" w:cs="Times New Roman"/>
          <w:sz w:val="24"/>
          <w:szCs w:val="24"/>
          <w:lang w:val="el-GR"/>
        </w:rPr>
        <w:t xml:space="preserve">Τότε η 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>ροπή Μ</w:t>
      </w:r>
      <w:r w:rsidRPr="003E02D0">
        <w:rPr>
          <w:rFonts w:ascii="Calibri" w:eastAsia="Calibri" w:hAnsi="Calibri" w:cs="Times New Roman"/>
          <w:sz w:val="24"/>
          <w:szCs w:val="24"/>
          <w:vertAlign w:val="subscript"/>
          <w:lang w:val="el-GR"/>
        </w:rPr>
        <w:t>Σ</w:t>
      </w:r>
      <w:r w:rsidRPr="003E02D0">
        <w:rPr>
          <w:rFonts w:ascii="Calibri" w:eastAsia="Calibri" w:hAnsi="Calibri" w:cs="Times New Roman"/>
          <w:sz w:val="24"/>
          <w:szCs w:val="24"/>
          <w:lang w:val="el-GR"/>
        </w:rPr>
        <w:t xml:space="preserve"> της συνισταμένης δύναμης Σ</w:t>
      </w:r>
      <w:r>
        <w:rPr>
          <w:rFonts w:ascii="Calibri" w:eastAsia="Calibri" w:hAnsi="Calibri" w:cs="Times New Roman"/>
          <w:sz w:val="24"/>
          <w:szCs w:val="24"/>
          <w:lang w:val="el-GR"/>
        </w:rPr>
        <w:t>, θα είναι</w:t>
      </w:r>
      <w:r w:rsidRPr="00AB408A">
        <w:rPr>
          <w:rFonts w:eastAsiaTheme="minorEastAsia" w:cstheme="minorHAnsi"/>
          <w:sz w:val="24"/>
          <w:szCs w:val="24"/>
          <w:lang w:val="el-GR"/>
        </w:rPr>
        <w:t>:</w:t>
      </w:r>
    </w:p>
    <w:p w14:paraId="556F58D5" w14:textId="5C29ADC7" w:rsidR="00C60B91" w:rsidRPr="00C60B91" w:rsidRDefault="007C6D07">
      <w:pPr>
        <w:rPr>
          <w:rFonts w:ascii="Cambria Math" w:hAnsi="Cambria Math" w:cstheme="minorHAnsi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l-GR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Σ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F</m:t>
              </m:r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lang w:val="en-US"/>
            </w:rPr>
            <m:t>=100 Nm-50 Nm=50 Nm</m:t>
          </m:r>
        </m:oMath>
      </m:oMathPara>
    </w:p>
    <w:sectPr w:rsidR="00C60B91" w:rsidRPr="00C60B91" w:rsidSect="00FF782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D0"/>
    <w:rsid w:val="0000414B"/>
    <w:rsid w:val="000C41A0"/>
    <w:rsid w:val="000F249A"/>
    <w:rsid w:val="00103951"/>
    <w:rsid w:val="00190E99"/>
    <w:rsid w:val="001A6F44"/>
    <w:rsid w:val="00292F13"/>
    <w:rsid w:val="002B6C35"/>
    <w:rsid w:val="00397396"/>
    <w:rsid w:val="003E02D0"/>
    <w:rsid w:val="00425BBD"/>
    <w:rsid w:val="00430FA4"/>
    <w:rsid w:val="0045672B"/>
    <w:rsid w:val="00463B8E"/>
    <w:rsid w:val="004B0CD5"/>
    <w:rsid w:val="00536656"/>
    <w:rsid w:val="00537C39"/>
    <w:rsid w:val="00551655"/>
    <w:rsid w:val="005A5B6B"/>
    <w:rsid w:val="00602E16"/>
    <w:rsid w:val="00647679"/>
    <w:rsid w:val="006C3907"/>
    <w:rsid w:val="00786A2C"/>
    <w:rsid w:val="007C6D07"/>
    <w:rsid w:val="007D0282"/>
    <w:rsid w:val="00801283"/>
    <w:rsid w:val="008030BB"/>
    <w:rsid w:val="008C5159"/>
    <w:rsid w:val="009356B5"/>
    <w:rsid w:val="009664F4"/>
    <w:rsid w:val="00985B50"/>
    <w:rsid w:val="009E236B"/>
    <w:rsid w:val="00A21AF3"/>
    <w:rsid w:val="00AB408A"/>
    <w:rsid w:val="00AD76D3"/>
    <w:rsid w:val="00B640AC"/>
    <w:rsid w:val="00BB5E56"/>
    <w:rsid w:val="00C60B91"/>
    <w:rsid w:val="00D973CE"/>
    <w:rsid w:val="00DD6936"/>
    <w:rsid w:val="00DE1E90"/>
    <w:rsid w:val="00E035D5"/>
    <w:rsid w:val="00E42388"/>
    <w:rsid w:val="00E969F8"/>
    <w:rsid w:val="00F1350C"/>
    <w:rsid w:val="00F662EE"/>
    <w:rsid w:val="00F72783"/>
    <w:rsid w:val="00F83057"/>
    <w:rsid w:val="00FA4732"/>
    <w:rsid w:val="00FE516E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9C4A"/>
  <w15:chartTrackingRefBased/>
  <w15:docId w15:val="{9BCF4C17-EAE3-40E6-8950-610C0432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2F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olgapassa@yahoo.gr</dc:creator>
  <cp:keywords/>
  <dc:description/>
  <cp:lastModifiedBy>ΦΩΤΙΟΣ</cp:lastModifiedBy>
  <cp:revision>9</cp:revision>
  <cp:lastPrinted>2023-01-13T10:48:00Z</cp:lastPrinted>
  <dcterms:created xsi:type="dcterms:W3CDTF">2023-01-13T10:41:00Z</dcterms:created>
  <dcterms:modified xsi:type="dcterms:W3CDTF">2023-01-13T10:54:00Z</dcterms:modified>
</cp:coreProperties>
</file>