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DF" w:rsidRPr="00A07FDF" w:rsidRDefault="00A07FDF" w:rsidP="00125489">
      <w:pPr>
        <w:spacing w:after="0" w:line="360" w:lineRule="auto"/>
        <w:jc w:val="both"/>
        <w:rPr>
          <w:b/>
        </w:rPr>
      </w:pPr>
      <w:r w:rsidRPr="00A07FDF">
        <w:rPr>
          <w:b/>
        </w:rPr>
        <w:t>Ενδεικτικές απαντήσεις</w:t>
      </w:r>
    </w:p>
    <w:p w:rsidR="00A07FDF" w:rsidRPr="00A07FDF" w:rsidRDefault="00A07FDF" w:rsidP="00125489">
      <w:pPr>
        <w:spacing w:after="0" w:line="360" w:lineRule="auto"/>
        <w:jc w:val="both"/>
        <w:rPr>
          <w:b/>
          <w:u w:val="single"/>
        </w:rPr>
      </w:pPr>
      <w:r w:rsidRPr="00A07FDF">
        <w:rPr>
          <w:b/>
          <w:u w:val="single"/>
        </w:rPr>
        <w:t>Θέμα 2</w:t>
      </w:r>
      <w:r w:rsidRPr="00A07FDF">
        <w:rPr>
          <w:b/>
          <w:u w:val="single"/>
          <w:vertAlign w:val="superscript"/>
        </w:rPr>
        <w:t>ο</w:t>
      </w:r>
      <w:r w:rsidRPr="00A07FDF">
        <w:rPr>
          <w:b/>
          <w:u w:val="single"/>
        </w:rPr>
        <w:t xml:space="preserve"> </w:t>
      </w:r>
    </w:p>
    <w:p w:rsidR="00A07FDF" w:rsidRPr="0027713C" w:rsidRDefault="00A07FDF" w:rsidP="00125489">
      <w:pPr>
        <w:spacing w:after="0" w:line="360" w:lineRule="auto"/>
        <w:jc w:val="both"/>
      </w:pPr>
      <w:r w:rsidRPr="00A07FDF">
        <w:rPr>
          <w:b/>
        </w:rPr>
        <w:t>2.1</w:t>
      </w:r>
      <w:r>
        <w:t xml:space="preserve">  </w:t>
      </w:r>
      <w:r w:rsidR="0027713C" w:rsidRPr="0027713C">
        <w:t>Δημόσια Υγιεινή είναι το σύνολο των μέτρων που εφαρμόζονται από το κράτος με σκοπό την πρόληψη, διατήρηση και προαγωγή της υγείας του πληθυσμού.</w:t>
      </w:r>
    </w:p>
    <w:p w:rsidR="00125489" w:rsidRDefault="00125489" w:rsidP="00125489">
      <w:pPr>
        <w:spacing w:after="0" w:line="360" w:lineRule="auto"/>
        <w:jc w:val="both"/>
        <w:rPr>
          <w:b/>
        </w:rPr>
      </w:pPr>
    </w:p>
    <w:p w:rsidR="00A07FDF" w:rsidRDefault="00A07FDF" w:rsidP="00125489">
      <w:pPr>
        <w:spacing w:after="0" w:line="360" w:lineRule="auto"/>
        <w:jc w:val="both"/>
      </w:pPr>
      <w:r w:rsidRPr="00A07FDF">
        <w:rPr>
          <w:b/>
        </w:rPr>
        <w:t>2.2</w:t>
      </w:r>
      <w:r>
        <w:t xml:space="preserve">  </w:t>
      </w:r>
      <w:r w:rsidR="0027713C">
        <w:t xml:space="preserve">Παραδείγματα Δημόσιας Υγιεινής  είναι ο </w:t>
      </w:r>
      <w:r w:rsidR="0027713C" w:rsidRPr="0027713C">
        <w:t>έλεγχο</w:t>
      </w:r>
      <w:r w:rsidR="0027713C">
        <w:t>ς</w:t>
      </w:r>
      <w:r w:rsidR="0027713C" w:rsidRPr="0027713C">
        <w:t xml:space="preserve"> των λοι</w:t>
      </w:r>
      <w:r w:rsidR="0027713C">
        <w:t>μωδών νο</w:t>
      </w:r>
      <w:r w:rsidR="0027713C" w:rsidRPr="0027713C">
        <w:t>σημάτων, την αγωγή υγείας ομάδων πληθυσμού, την οργάνωση των υγειονομικών και νοσηλευτικών υπηρεσιών.</w:t>
      </w:r>
    </w:p>
    <w:p w:rsidR="0027713C" w:rsidRPr="005451E5" w:rsidRDefault="00125489" w:rsidP="00125489">
      <w:pPr>
        <w:spacing w:after="0" w:line="360" w:lineRule="auto"/>
        <w:jc w:val="both"/>
      </w:pPr>
      <w:r>
        <w:t>(Ο μαθητής διαλέγει δύ</w:t>
      </w:r>
      <w:r w:rsidR="00B32445">
        <w:t>ο από τα παραπάνω.</w:t>
      </w:r>
      <w:bookmarkStart w:id="0" w:name="_GoBack"/>
      <w:bookmarkEnd w:id="0"/>
      <w:r w:rsidR="00B32445">
        <w:t>)</w:t>
      </w:r>
    </w:p>
    <w:sectPr w:rsidR="0027713C" w:rsidRPr="005451E5" w:rsidSect="00A07F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DF"/>
    <w:rsid w:val="00125489"/>
    <w:rsid w:val="0027713C"/>
    <w:rsid w:val="005451E5"/>
    <w:rsid w:val="006B4D2B"/>
    <w:rsid w:val="00A07FDF"/>
    <w:rsid w:val="00B32445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E958"/>
  <w15:chartTrackingRefBased/>
  <w15:docId w15:val="{9F385D60-1A39-418B-BA08-D716F7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4</cp:revision>
  <dcterms:created xsi:type="dcterms:W3CDTF">2023-01-07T12:42:00Z</dcterms:created>
  <dcterms:modified xsi:type="dcterms:W3CDTF">2023-01-07T12:44:00Z</dcterms:modified>
</cp:coreProperties>
</file>