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15FCAD29" w14:textId="077C68F9" w:rsidR="006914F3" w:rsidRPr="001C6546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(1)</w:t>
      </w:r>
      <w:r w:rsidRPr="006914F3">
        <w:rPr>
          <w:sz w:val="24"/>
          <w:szCs w:val="24"/>
        </w:rPr>
        <w:tab/>
        <w:t xml:space="preserve">Κεφαλίδα </w:t>
      </w:r>
      <w:r w:rsidRPr="006914F3">
        <w:rPr>
          <w:sz w:val="24"/>
          <w:szCs w:val="24"/>
          <w:lang w:val="en-US"/>
        </w:rPr>
        <w:t>TCP</w:t>
      </w:r>
      <w:r w:rsidRPr="001C6546">
        <w:rPr>
          <w:sz w:val="24"/>
          <w:szCs w:val="24"/>
        </w:rPr>
        <w:t>/</w:t>
      </w:r>
      <w:r w:rsidRPr="006914F3">
        <w:rPr>
          <w:sz w:val="24"/>
          <w:szCs w:val="24"/>
          <w:lang w:val="en-US"/>
        </w:rPr>
        <w:t>UDP</w:t>
      </w:r>
    </w:p>
    <w:p w14:paraId="67067256" w14:textId="7A05656D" w:rsidR="006914F3" w:rsidRPr="006914F3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(2)</w:t>
      </w:r>
      <w:r w:rsidRPr="006914F3">
        <w:rPr>
          <w:sz w:val="24"/>
          <w:szCs w:val="24"/>
        </w:rPr>
        <w:tab/>
        <w:t>Δεδομένα</w:t>
      </w:r>
    </w:p>
    <w:p w14:paraId="3C10FA83" w14:textId="5D80C98A" w:rsidR="006914F3" w:rsidRPr="006914F3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(3)</w:t>
      </w:r>
      <w:r w:rsidRPr="006914F3">
        <w:rPr>
          <w:sz w:val="24"/>
          <w:szCs w:val="24"/>
        </w:rPr>
        <w:tab/>
        <w:t xml:space="preserve">Κεφαλίδα </w:t>
      </w:r>
      <w:r w:rsidRPr="006914F3">
        <w:rPr>
          <w:sz w:val="24"/>
          <w:szCs w:val="24"/>
          <w:lang w:val="en-US"/>
        </w:rPr>
        <w:t>IP</w:t>
      </w:r>
    </w:p>
    <w:p w14:paraId="30C0A2B4" w14:textId="39F2E51E" w:rsidR="006914F3" w:rsidRPr="001C6546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(4)</w:t>
      </w:r>
      <w:r w:rsidRPr="006914F3">
        <w:rPr>
          <w:sz w:val="24"/>
          <w:szCs w:val="24"/>
        </w:rPr>
        <w:tab/>
        <w:t xml:space="preserve">Κεφαλίδα </w:t>
      </w:r>
      <w:r w:rsidRPr="006914F3">
        <w:rPr>
          <w:sz w:val="24"/>
          <w:szCs w:val="24"/>
          <w:lang w:val="en-US"/>
        </w:rPr>
        <w:t>TCP</w:t>
      </w:r>
      <w:r w:rsidRPr="001C6546">
        <w:rPr>
          <w:sz w:val="24"/>
          <w:szCs w:val="24"/>
        </w:rPr>
        <w:t>/</w:t>
      </w:r>
      <w:r w:rsidRPr="006914F3">
        <w:rPr>
          <w:sz w:val="24"/>
          <w:szCs w:val="24"/>
          <w:lang w:val="en-US"/>
        </w:rPr>
        <w:t>UDP</w:t>
      </w:r>
    </w:p>
    <w:p w14:paraId="116093E4" w14:textId="10782CB7" w:rsidR="006914F3" w:rsidRPr="006914F3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(5)</w:t>
      </w:r>
      <w:r w:rsidRPr="006914F3">
        <w:rPr>
          <w:sz w:val="24"/>
          <w:szCs w:val="24"/>
        </w:rPr>
        <w:tab/>
        <w:t>Δεδομένα</w:t>
      </w:r>
    </w:p>
    <w:p w14:paraId="6D582E3C" w14:textId="7F327507" w:rsidR="006914F3" w:rsidRDefault="006914F3" w:rsidP="005E25B9">
      <w:pPr>
        <w:spacing w:after="0" w:line="360" w:lineRule="auto"/>
        <w:rPr>
          <w:sz w:val="24"/>
          <w:szCs w:val="24"/>
        </w:rPr>
      </w:pPr>
      <w:r w:rsidRPr="006914F3">
        <w:rPr>
          <w:sz w:val="24"/>
          <w:szCs w:val="24"/>
        </w:rPr>
        <w:t>(6)</w:t>
      </w:r>
      <w:r w:rsidRPr="006914F3">
        <w:rPr>
          <w:sz w:val="24"/>
          <w:szCs w:val="24"/>
        </w:rPr>
        <w:tab/>
        <w:t>Κεφαλίδα Πλαισίου</w:t>
      </w:r>
    </w:p>
    <w:p w14:paraId="4DC098B9" w14:textId="0BCE33B0" w:rsidR="006914F3" w:rsidRPr="001C6546" w:rsidRDefault="006914F3" w:rsidP="005E25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(7)</w:t>
      </w:r>
      <w:r>
        <w:rPr>
          <w:sz w:val="24"/>
          <w:szCs w:val="24"/>
        </w:rPr>
        <w:tab/>
      </w:r>
      <w:r w:rsidRPr="006914F3">
        <w:rPr>
          <w:sz w:val="24"/>
          <w:szCs w:val="24"/>
        </w:rPr>
        <w:t xml:space="preserve">Κεφαλίδα </w:t>
      </w:r>
      <w:r w:rsidRPr="006914F3">
        <w:rPr>
          <w:sz w:val="24"/>
          <w:szCs w:val="24"/>
          <w:lang w:val="en-US"/>
        </w:rPr>
        <w:t>IP</w:t>
      </w:r>
    </w:p>
    <w:p w14:paraId="00A1946C" w14:textId="31472998" w:rsidR="006914F3" w:rsidRPr="001C6546" w:rsidRDefault="006914F3" w:rsidP="005E25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(8)</w:t>
      </w:r>
      <w:r>
        <w:rPr>
          <w:sz w:val="24"/>
          <w:szCs w:val="24"/>
        </w:rPr>
        <w:tab/>
      </w:r>
      <w:r w:rsidRPr="006914F3">
        <w:rPr>
          <w:sz w:val="24"/>
          <w:szCs w:val="24"/>
        </w:rPr>
        <w:t xml:space="preserve">Κεφαλίδα </w:t>
      </w:r>
      <w:r w:rsidRPr="006914F3">
        <w:rPr>
          <w:sz w:val="24"/>
          <w:szCs w:val="24"/>
          <w:lang w:val="en-US"/>
        </w:rPr>
        <w:t>TCP</w:t>
      </w:r>
      <w:r w:rsidRPr="001C6546">
        <w:rPr>
          <w:sz w:val="24"/>
          <w:szCs w:val="24"/>
        </w:rPr>
        <w:t>/</w:t>
      </w:r>
      <w:r w:rsidRPr="006914F3">
        <w:rPr>
          <w:sz w:val="24"/>
          <w:szCs w:val="24"/>
          <w:lang w:val="en-US"/>
        </w:rPr>
        <w:t>UDP</w:t>
      </w:r>
    </w:p>
    <w:p w14:paraId="2B44E752" w14:textId="018C7175" w:rsidR="006914F3" w:rsidRDefault="006914F3" w:rsidP="005E25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(9)</w:t>
      </w:r>
      <w:r>
        <w:rPr>
          <w:sz w:val="24"/>
          <w:szCs w:val="24"/>
        </w:rPr>
        <w:tab/>
      </w:r>
      <w:r w:rsidRPr="006914F3">
        <w:rPr>
          <w:sz w:val="24"/>
          <w:szCs w:val="24"/>
        </w:rPr>
        <w:t>Δεδομένα</w:t>
      </w:r>
    </w:p>
    <w:p w14:paraId="03E935BA" w14:textId="66EC29A8" w:rsidR="006914F3" w:rsidRPr="006914F3" w:rsidRDefault="006914F3" w:rsidP="005E25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(10)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FCS</w:t>
      </w:r>
    </w:p>
    <w:p w14:paraId="31E389E6" w14:textId="77777777" w:rsidR="004E3C45" w:rsidRDefault="004E3C45" w:rsidP="00D65CE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401470A" w14:textId="1BFF72CB" w:rsidR="00E17323" w:rsidRPr="00C35687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 xml:space="preserve">2.2 </w:t>
      </w:r>
    </w:p>
    <w:p w14:paraId="35195803" w14:textId="7C4DE33D" w:rsidR="00617D66" w:rsidRDefault="00910F84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A6206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1A6206">
        <w:rPr>
          <w:sz w:val="24"/>
          <w:szCs w:val="24"/>
        </w:rPr>
        <w:t>Δ</w:t>
      </w:r>
    </w:p>
    <w:p w14:paraId="4064602E" w14:textId="0FF7626F" w:rsidR="00910F84" w:rsidRDefault="00910F84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1A6206">
        <w:rPr>
          <w:sz w:val="24"/>
          <w:szCs w:val="24"/>
        </w:rPr>
        <w:t>- Ε</w:t>
      </w:r>
    </w:p>
    <w:p w14:paraId="4DD5995B" w14:textId="185B106B" w:rsidR="00910F84" w:rsidRDefault="00910F84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1A6206">
        <w:rPr>
          <w:sz w:val="24"/>
          <w:szCs w:val="24"/>
        </w:rPr>
        <w:t>- Β</w:t>
      </w:r>
    </w:p>
    <w:p w14:paraId="2D8B2164" w14:textId="1D4D3628" w:rsidR="00910F84" w:rsidRDefault="00910F84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1A6206">
        <w:rPr>
          <w:sz w:val="24"/>
          <w:szCs w:val="24"/>
        </w:rPr>
        <w:t>- ΣΤ</w:t>
      </w:r>
    </w:p>
    <w:p w14:paraId="62005769" w14:textId="08A3AD26" w:rsidR="00910F84" w:rsidRDefault="00910F84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r w:rsidR="001A6206">
        <w:rPr>
          <w:sz w:val="24"/>
          <w:szCs w:val="24"/>
        </w:rPr>
        <w:t>- Ζ</w:t>
      </w:r>
    </w:p>
    <w:sectPr w:rsidR="00910F84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BD87E" w14:textId="77777777" w:rsidR="00A949DE" w:rsidRDefault="00A949DE" w:rsidP="00581D58">
      <w:pPr>
        <w:spacing w:after="0" w:line="240" w:lineRule="auto"/>
      </w:pPr>
      <w:r>
        <w:separator/>
      </w:r>
    </w:p>
  </w:endnote>
  <w:endnote w:type="continuationSeparator" w:id="0">
    <w:p w14:paraId="5BEC6048" w14:textId="77777777" w:rsidR="00A949DE" w:rsidRDefault="00A949DE" w:rsidP="00581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A6FCA" w14:textId="77777777" w:rsidR="00A949DE" w:rsidRDefault="00A949DE" w:rsidP="00581D58">
      <w:pPr>
        <w:spacing w:after="0" w:line="240" w:lineRule="auto"/>
      </w:pPr>
      <w:r>
        <w:separator/>
      </w:r>
    </w:p>
  </w:footnote>
  <w:footnote w:type="continuationSeparator" w:id="0">
    <w:p w14:paraId="36AA5380" w14:textId="77777777" w:rsidR="00A949DE" w:rsidRDefault="00A949DE" w:rsidP="00581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1416D4"/>
    <w:rsid w:val="00195CFA"/>
    <w:rsid w:val="001A6206"/>
    <w:rsid w:val="001C6546"/>
    <w:rsid w:val="001D54FE"/>
    <w:rsid w:val="002B5CAD"/>
    <w:rsid w:val="0030215C"/>
    <w:rsid w:val="003F5FEA"/>
    <w:rsid w:val="004B7183"/>
    <w:rsid w:val="004E3C45"/>
    <w:rsid w:val="00566EC0"/>
    <w:rsid w:val="00581D58"/>
    <w:rsid w:val="005B0914"/>
    <w:rsid w:val="005E25B9"/>
    <w:rsid w:val="005E44A7"/>
    <w:rsid w:val="00617D66"/>
    <w:rsid w:val="00635013"/>
    <w:rsid w:val="00685A4B"/>
    <w:rsid w:val="006879C1"/>
    <w:rsid w:val="006914F3"/>
    <w:rsid w:val="00716A16"/>
    <w:rsid w:val="0075458A"/>
    <w:rsid w:val="007D48FD"/>
    <w:rsid w:val="00821545"/>
    <w:rsid w:val="008516AD"/>
    <w:rsid w:val="008F212E"/>
    <w:rsid w:val="008F4E48"/>
    <w:rsid w:val="00910F84"/>
    <w:rsid w:val="00970809"/>
    <w:rsid w:val="009E032F"/>
    <w:rsid w:val="00A12D4B"/>
    <w:rsid w:val="00A67ABE"/>
    <w:rsid w:val="00A949DE"/>
    <w:rsid w:val="00AC561A"/>
    <w:rsid w:val="00B203F1"/>
    <w:rsid w:val="00B27C42"/>
    <w:rsid w:val="00B44C92"/>
    <w:rsid w:val="00B663B6"/>
    <w:rsid w:val="00C35687"/>
    <w:rsid w:val="00CE1F42"/>
    <w:rsid w:val="00D24E5F"/>
    <w:rsid w:val="00D65CEC"/>
    <w:rsid w:val="00D91DBE"/>
    <w:rsid w:val="00DD02F5"/>
    <w:rsid w:val="00E17323"/>
    <w:rsid w:val="00E17563"/>
    <w:rsid w:val="00E33485"/>
    <w:rsid w:val="00EF1F40"/>
    <w:rsid w:val="00F0478F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81D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81D58"/>
  </w:style>
  <w:style w:type="paragraph" w:styleId="a5">
    <w:name w:val="footer"/>
    <w:basedOn w:val="a"/>
    <w:link w:val="Char0"/>
    <w:uiPriority w:val="99"/>
    <w:unhideWhenUsed/>
    <w:rsid w:val="00581D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81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196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2023-01-04T19:36:00Z</dcterms:created>
  <dcterms:modified xsi:type="dcterms:W3CDTF">2023-01-04T19:36:00Z</dcterms:modified>
</cp:coreProperties>
</file>