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F3A" w:rsidRPr="00A6682E" w:rsidRDefault="002D5757" w:rsidP="250718A3">
      <w:pPr>
        <w:spacing w:after="0" w:line="360" w:lineRule="auto"/>
        <w:jc w:val="both"/>
        <w:rPr>
          <w:rFonts w:asciiTheme="minorHAnsi" w:hAnsiTheme="minorHAnsi" w:cstheme="minorBidi"/>
          <w:b/>
          <w:bCs/>
          <w:sz w:val="24"/>
          <w:szCs w:val="24"/>
        </w:rPr>
      </w:pPr>
      <w:r w:rsidRPr="471841E4">
        <w:rPr>
          <w:rFonts w:asciiTheme="minorHAnsi" w:hAnsiTheme="minorHAnsi" w:cstheme="minorBidi"/>
          <w:b/>
          <w:bCs/>
          <w:sz w:val="24"/>
          <w:szCs w:val="24"/>
        </w:rPr>
        <w:t xml:space="preserve">ΘΕΜΑ 2 </w:t>
      </w:r>
    </w:p>
    <w:p w:rsidR="003575C9" w:rsidRPr="00A6682E" w:rsidRDefault="003575C9" w:rsidP="00A6682E">
      <w:pPr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A6682E">
        <w:rPr>
          <w:rFonts w:asciiTheme="minorHAnsi" w:hAnsiTheme="minorHAnsi" w:cstheme="minorHAnsi"/>
          <w:b/>
          <w:sz w:val="24"/>
          <w:szCs w:val="24"/>
        </w:rPr>
        <w:t>2.1</w:t>
      </w:r>
    </w:p>
    <w:p w:rsidR="003575C9" w:rsidRPr="00A6682E" w:rsidRDefault="003575C9" w:rsidP="471841E4">
      <w:pPr>
        <w:spacing w:after="0" w:line="360" w:lineRule="auto"/>
        <w:jc w:val="both"/>
        <w:rPr>
          <w:rFonts w:asciiTheme="minorHAnsi" w:hAnsiTheme="minorHAnsi" w:cstheme="minorBidi"/>
          <w:color w:val="FF0000"/>
          <w:sz w:val="24"/>
          <w:szCs w:val="24"/>
        </w:rPr>
      </w:pPr>
      <w:r w:rsidRPr="471841E4">
        <w:rPr>
          <w:rFonts w:asciiTheme="minorHAnsi" w:hAnsiTheme="minorHAnsi" w:cstheme="minorBidi"/>
          <w:sz w:val="24"/>
          <w:szCs w:val="24"/>
        </w:rPr>
        <w:t xml:space="preserve">α. </w:t>
      </w:r>
      <w:r w:rsidR="00BC02EB" w:rsidRPr="471841E4">
        <w:rPr>
          <w:rFonts w:asciiTheme="minorHAnsi" w:hAnsiTheme="minorHAnsi" w:cstheme="minorBidi"/>
          <w:sz w:val="24"/>
          <w:szCs w:val="24"/>
        </w:rPr>
        <w:t xml:space="preserve">Η </w:t>
      </w:r>
      <w:proofErr w:type="spellStart"/>
      <w:r w:rsidR="00BC02EB" w:rsidRPr="471841E4">
        <w:rPr>
          <w:rFonts w:asciiTheme="minorHAnsi" w:hAnsiTheme="minorHAnsi" w:cstheme="minorBidi"/>
          <w:sz w:val="24"/>
          <w:szCs w:val="24"/>
        </w:rPr>
        <w:t>μικροχλωρίδα</w:t>
      </w:r>
      <w:proofErr w:type="spellEnd"/>
      <w:r w:rsidR="00BC02EB" w:rsidRPr="471841E4">
        <w:rPr>
          <w:rFonts w:asciiTheme="minorHAnsi" w:hAnsiTheme="minorHAnsi" w:cstheme="minorBidi"/>
          <w:sz w:val="24"/>
          <w:szCs w:val="24"/>
        </w:rPr>
        <w:t xml:space="preserve"> του νερού περιλαμβάνει </w:t>
      </w:r>
      <w:proofErr w:type="spellStart"/>
      <w:r w:rsidR="00E033AB" w:rsidRPr="471841E4">
        <w:rPr>
          <w:rFonts w:asciiTheme="minorHAnsi" w:hAnsiTheme="minorHAnsi" w:cstheme="minorBidi"/>
          <w:sz w:val="24"/>
          <w:szCs w:val="24"/>
        </w:rPr>
        <w:t>φύκη</w:t>
      </w:r>
      <w:proofErr w:type="spellEnd"/>
      <w:r w:rsidR="00E033AB" w:rsidRPr="471841E4">
        <w:rPr>
          <w:rFonts w:asciiTheme="minorHAnsi" w:hAnsiTheme="minorHAnsi" w:cstheme="minorBidi"/>
          <w:sz w:val="24"/>
          <w:szCs w:val="24"/>
        </w:rPr>
        <w:t>, πρωτόζωα, μύκητες, ζύμες, βακτήρια, ιούς και άλλα παράσιτα</w:t>
      </w:r>
      <w:r w:rsidR="00225CAD" w:rsidRPr="471841E4">
        <w:rPr>
          <w:rFonts w:asciiTheme="minorHAnsi" w:hAnsiTheme="minorHAnsi" w:cstheme="minorBidi"/>
          <w:sz w:val="24"/>
          <w:szCs w:val="24"/>
        </w:rPr>
        <w:t>.</w:t>
      </w:r>
    </w:p>
    <w:p w:rsidR="003575C9" w:rsidRPr="00A6682E" w:rsidRDefault="003575C9" w:rsidP="471841E4">
      <w:pPr>
        <w:spacing w:after="0" w:line="360" w:lineRule="auto"/>
        <w:jc w:val="both"/>
        <w:rPr>
          <w:rFonts w:asciiTheme="minorHAnsi" w:hAnsiTheme="minorHAnsi" w:cstheme="minorBidi"/>
          <w:color w:val="FF0000"/>
          <w:sz w:val="24"/>
          <w:szCs w:val="24"/>
        </w:rPr>
      </w:pPr>
      <w:r w:rsidRPr="471841E4">
        <w:rPr>
          <w:rFonts w:asciiTheme="minorHAnsi" w:hAnsiTheme="minorHAnsi" w:cstheme="minorBidi"/>
          <w:sz w:val="24"/>
          <w:szCs w:val="24"/>
        </w:rPr>
        <w:t xml:space="preserve">β. </w:t>
      </w:r>
      <w:r w:rsidR="00E033AB" w:rsidRPr="471841E4">
        <w:rPr>
          <w:rFonts w:asciiTheme="minorHAnsi" w:hAnsiTheme="minorHAnsi" w:cstheme="minorBidi"/>
          <w:sz w:val="24"/>
          <w:szCs w:val="24"/>
        </w:rPr>
        <w:t xml:space="preserve">Με την επίδραση των ανέμων οι μικροοργανισμοί του εδάφους μεταφέρονται στην ατμόσφαιρα και στη συνέχεια, με τη βοήθεια των </w:t>
      </w:r>
      <w:proofErr w:type="spellStart"/>
      <w:r w:rsidR="00E033AB" w:rsidRPr="471841E4">
        <w:rPr>
          <w:rFonts w:asciiTheme="minorHAnsi" w:hAnsiTheme="minorHAnsi" w:cstheme="minorBidi"/>
          <w:sz w:val="24"/>
          <w:szCs w:val="24"/>
        </w:rPr>
        <w:t>μετωρολογικών</w:t>
      </w:r>
      <w:proofErr w:type="spellEnd"/>
      <w:r w:rsidR="00E033AB" w:rsidRPr="471841E4">
        <w:rPr>
          <w:rFonts w:asciiTheme="minorHAnsi" w:hAnsiTheme="minorHAnsi" w:cstheme="minorBidi"/>
          <w:sz w:val="24"/>
          <w:szCs w:val="24"/>
        </w:rPr>
        <w:t xml:space="preserve"> κατακρημνισμάτων, μεταφέρονται στους υδάτινους πόρους</w:t>
      </w:r>
      <w:r w:rsidR="003E49F1" w:rsidRPr="471841E4">
        <w:rPr>
          <w:rFonts w:asciiTheme="minorHAnsi" w:hAnsiTheme="minorHAnsi" w:cstheme="minorBidi"/>
          <w:sz w:val="24"/>
          <w:szCs w:val="24"/>
        </w:rPr>
        <w:t>.</w:t>
      </w:r>
    </w:p>
    <w:p w:rsidR="003575C9" w:rsidRPr="00A6682E" w:rsidRDefault="003575C9" w:rsidP="00A6682E">
      <w:pPr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A6682E">
        <w:rPr>
          <w:rFonts w:asciiTheme="minorHAnsi" w:hAnsiTheme="minorHAnsi" w:cstheme="minorHAnsi"/>
          <w:b/>
          <w:sz w:val="24"/>
          <w:szCs w:val="24"/>
        </w:rPr>
        <w:t>2.2</w:t>
      </w:r>
    </w:p>
    <w:p w:rsidR="003575C9" w:rsidRPr="00A6682E" w:rsidRDefault="003575C9" w:rsidP="471841E4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Bidi"/>
          <w:color w:val="FF0000"/>
          <w:sz w:val="24"/>
          <w:szCs w:val="24"/>
        </w:rPr>
      </w:pPr>
      <w:r w:rsidRPr="471841E4">
        <w:rPr>
          <w:rFonts w:asciiTheme="minorHAnsi" w:hAnsiTheme="minorHAnsi" w:cstheme="minorBidi"/>
          <w:sz w:val="24"/>
          <w:szCs w:val="24"/>
        </w:rPr>
        <w:t xml:space="preserve">α. </w:t>
      </w:r>
      <w:r w:rsidR="00E033AB" w:rsidRPr="471841E4">
        <w:rPr>
          <w:rFonts w:asciiTheme="minorHAnsi" w:hAnsiTheme="minorHAnsi" w:cstheme="minorBidi"/>
          <w:sz w:val="24"/>
          <w:szCs w:val="24"/>
        </w:rPr>
        <w:t>1. Λάθος, 2. Λάθος, 3. Σωστό.</w:t>
      </w:r>
    </w:p>
    <w:p w:rsidR="003575C9" w:rsidRPr="00A6682E" w:rsidRDefault="003575C9" w:rsidP="250718A3">
      <w:pPr>
        <w:spacing w:after="0" w:line="360" w:lineRule="auto"/>
        <w:jc w:val="both"/>
        <w:rPr>
          <w:rFonts w:asciiTheme="minorHAnsi" w:hAnsiTheme="minorHAnsi" w:cstheme="minorBidi"/>
          <w:sz w:val="24"/>
          <w:szCs w:val="24"/>
        </w:rPr>
      </w:pPr>
      <w:r w:rsidRPr="471841E4">
        <w:rPr>
          <w:rFonts w:asciiTheme="minorHAnsi" w:hAnsiTheme="minorHAnsi" w:cstheme="minorBidi"/>
          <w:sz w:val="24"/>
          <w:szCs w:val="24"/>
        </w:rPr>
        <w:t xml:space="preserve">β. </w:t>
      </w:r>
      <w:r w:rsidR="62986247" w:rsidRPr="471841E4">
        <w:rPr>
          <w:rFonts w:asciiTheme="minorHAnsi" w:hAnsiTheme="minorHAnsi" w:cstheme="minorBidi"/>
          <w:sz w:val="24"/>
          <w:szCs w:val="24"/>
        </w:rPr>
        <w:t xml:space="preserve">Επειδή </w:t>
      </w:r>
      <w:r w:rsidR="48516B44" w:rsidRPr="471841E4">
        <w:rPr>
          <w:rFonts w:asciiTheme="minorHAnsi" w:hAnsiTheme="minorHAnsi" w:cstheme="minorBidi"/>
          <w:sz w:val="24"/>
          <w:szCs w:val="24"/>
        </w:rPr>
        <w:t>ο αέρας περιέχει μεγάλο αριθμό μικροοργανισμών</w:t>
      </w:r>
      <w:r w:rsidR="00475840" w:rsidRPr="471841E4">
        <w:rPr>
          <w:rFonts w:asciiTheme="minorHAnsi" w:hAnsiTheme="minorHAnsi" w:cstheme="minorBidi"/>
          <w:sz w:val="24"/>
          <w:szCs w:val="24"/>
        </w:rPr>
        <w:t>.</w:t>
      </w:r>
      <w:r w:rsidR="00A170B4">
        <w:rPr>
          <w:rFonts w:asciiTheme="minorHAnsi" w:hAnsiTheme="minorHAnsi" w:cstheme="minorBidi"/>
          <w:sz w:val="24"/>
          <w:szCs w:val="24"/>
        </w:rPr>
        <w:t xml:space="preserve">   </w:t>
      </w:r>
    </w:p>
    <w:sectPr w:rsidR="003575C9" w:rsidRPr="00A6682E" w:rsidSect="00A13F3A">
      <w:pgSz w:w="11906" w:h="16838"/>
      <w:pgMar w:top="1418" w:right="1418" w:bottom="1418" w:left="1418" w:header="709" w:footer="709" w:gutter="0"/>
      <w:pgNumType w:start="1"/>
      <w:cols w:space="72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FD2841"/>
    <w:multiLevelType w:val="hybridMultilevel"/>
    <w:tmpl w:val="950C77D6"/>
    <w:lvl w:ilvl="0" w:tplc="128ABB58">
      <w:numFmt w:val="bullet"/>
      <w:lvlText w:val=""/>
      <w:lvlJc w:val="left"/>
      <w:pPr>
        <w:ind w:left="1335" w:hanging="975"/>
      </w:pPr>
      <w:rPr>
        <w:rFonts w:ascii="Symbol" w:eastAsia="Calibri" w:hAnsi="Symbol" w:cstheme="minorHAns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8E227D"/>
    <w:multiLevelType w:val="hybridMultilevel"/>
    <w:tmpl w:val="C13EF2FC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C477F5"/>
    <w:multiLevelType w:val="hybridMultilevel"/>
    <w:tmpl w:val="A2E832F2"/>
    <w:lvl w:ilvl="0" w:tplc="E5EC4EF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58DF1DE2"/>
    <w:multiLevelType w:val="hybridMultilevel"/>
    <w:tmpl w:val="753848EE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A13F3A"/>
    <w:rsid w:val="00042ADD"/>
    <w:rsid w:val="000437A3"/>
    <w:rsid w:val="00094A58"/>
    <w:rsid w:val="000C42BA"/>
    <w:rsid w:val="000D1A5C"/>
    <w:rsid w:val="000E7DAE"/>
    <w:rsid w:val="001478E2"/>
    <w:rsid w:val="001E17EC"/>
    <w:rsid w:val="001F5FA4"/>
    <w:rsid w:val="00225CAD"/>
    <w:rsid w:val="002702AC"/>
    <w:rsid w:val="002914A0"/>
    <w:rsid w:val="002D5757"/>
    <w:rsid w:val="00315963"/>
    <w:rsid w:val="003575C9"/>
    <w:rsid w:val="003A4937"/>
    <w:rsid w:val="003D3C48"/>
    <w:rsid w:val="003E49F1"/>
    <w:rsid w:val="00411C75"/>
    <w:rsid w:val="00425900"/>
    <w:rsid w:val="00475840"/>
    <w:rsid w:val="004E7952"/>
    <w:rsid w:val="00544CB1"/>
    <w:rsid w:val="00571AA4"/>
    <w:rsid w:val="005C4026"/>
    <w:rsid w:val="005F11C0"/>
    <w:rsid w:val="00603531"/>
    <w:rsid w:val="00646ADC"/>
    <w:rsid w:val="00655E9B"/>
    <w:rsid w:val="006F2F1A"/>
    <w:rsid w:val="00716D2C"/>
    <w:rsid w:val="00750FAD"/>
    <w:rsid w:val="0076430E"/>
    <w:rsid w:val="007F4BC2"/>
    <w:rsid w:val="008116D7"/>
    <w:rsid w:val="00824CC9"/>
    <w:rsid w:val="0083336A"/>
    <w:rsid w:val="008427EC"/>
    <w:rsid w:val="00850AA7"/>
    <w:rsid w:val="00854F9A"/>
    <w:rsid w:val="008B2653"/>
    <w:rsid w:val="00922154"/>
    <w:rsid w:val="009C2769"/>
    <w:rsid w:val="009D162D"/>
    <w:rsid w:val="00A13F3A"/>
    <w:rsid w:val="00A170B4"/>
    <w:rsid w:val="00A22F41"/>
    <w:rsid w:val="00A6682E"/>
    <w:rsid w:val="00A9318A"/>
    <w:rsid w:val="00AE0822"/>
    <w:rsid w:val="00B84B7F"/>
    <w:rsid w:val="00BB22A9"/>
    <w:rsid w:val="00BC02EB"/>
    <w:rsid w:val="00BF0F5F"/>
    <w:rsid w:val="00C02AA1"/>
    <w:rsid w:val="00C13798"/>
    <w:rsid w:val="00C6775E"/>
    <w:rsid w:val="00CB46B3"/>
    <w:rsid w:val="00CD1416"/>
    <w:rsid w:val="00CE0557"/>
    <w:rsid w:val="00D26840"/>
    <w:rsid w:val="00D51586"/>
    <w:rsid w:val="00D771F9"/>
    <w:rsid w:val="00D8727B"/>
    <w:rsid w:val="00E033AB"/>
    <w:rsid w:val="00E047BC"/>
    <w:rsid w:val="00E07A44"/>
    <w:rsid w:val="00E10052"/>
    <w:rsid w:val="00E23CB3"/>
    <w:rsid w:val="00E96F3A"/>
    <w:rsid w:val="00EE3038"/>
    <w:rsid w:val="00F04228"/>
    <w:rsid w:val="00F72485"/>
    <w:rsid w:val="00F746EC"/>
    <w:rsid w:val="00FC5A5F"/>
    <w:rsid w:val="23A447BF"/>
    <w:rsid w:val="250718A3"/>
    <w:rsid w:val="2EA65608"/>
    <w:rsid w:val="3A6EA8E9"/>
    <w:rsid w:val="3B9AC46B"/>
    <w:rsid w:val="471841E4"/>
    <w:rsid w:val="48516B44"/>
    <w:rsid w:val="4BB8D5BB"/>
    <w:rsid w:val="4EF0767D"/>
    <w:rsid w:val="5273B36F"/>
    <w:rsid w:val="529D7405"/>
    <w:rsid w:val="617D053E"/>
    <w:rsid w:val="62986247"/>
    <w:rsid w:val="656B0990"/>
    <w:rsid w:val="66507661"/>
    <w:rsid w:val="6E5D2ACB"/>
    <w:rsid w:val="70EB1B9A"/>
    <w:rsid w:val="73849E4F"/>
    <w:rsid w:val="76FCF5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971"/>
  </w:style>
  <w:style w:type="paragraph" w:styleId="1">
    <w:name w:val="heading 1"/>
    <w:basedOn w:val="normal"/>
    <w:next w:val="normal"/>
    <w:rsid w:val="00A13F3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A13F3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A13F3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A13F3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A13F3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A13F3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A13F3A"/>
  </w:style>
  <w:style w:type="table" w:customStyle="1" w:styleId="NormalTable0">
    <w:name w:val="Normal Table0"/>
    <w:rsid w:val="00A13F3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A13F3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annotation reference"/>
    <w:basedOn w:val="a0"/>
    <w:uiPriority w:val="99"/>
    <w:semiHidden/>
    <w:unhideWhenUsed/>
    <w:rsid w:val="007334FB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7334FB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7334FB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7334FB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7334FB"/>
    <w:rPr>
      <w:b/>
      <w:bCs/>
      <w:sz w:val="20"/>
      <w:szCs w:val="20"/>
    </w:rPr>
  </w:style>
  <w:style w:type="paragraph" w:styleId="a7">
    <w:name w:val="Subtitle"/>
    <w:basedOn w:val="normal"/>
    <w:next w:val="normal"/>
    <w:rsid w:val="00A13F3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paragraph">
    <w:name w:val="paragraph"/>
    <w:basedOn w:val="a"/>
    <w:rsid w:val="00E07A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E07A44"/>
  </w:style>
  <w:style w:type="character" w:customStyle="1" w:styleId="eop">
    <w:name w:val="eop"/>
    <w:basedOn w:val="a0"/>
    <w:rsid w:val="00E07A44"/>
  </w:style>
  <w:style w:type="character" w:customStyle="1" w:styleId="fontstyle01">
    <w:name w:val="fontstyle01"/>
    <w:basedOn w:val="a0"/>
    <w:rsid w:val="003575C9"/>
    <w:rPr>
      <w:rFonts w:ascii="TimesNewRomanPSMT" w:hAnsi="TimesNewRomanPSMT" w:hint="default"/>
      <w:b w:val="0"/>
      <w:bCs w:val="0"/>
      <w:i w:val="0"/>
      <w:iCs w:val="0"/>
      <w:color w:val="242021"/>
      <w:sz w:val="22"/>
      <w:szCs w:val="22"/>
    </w:rPr>
  </w:style>
  <w:style w:type="character" w:customStyle="1" w:styleId="fontstyle21">
    <w:name w:val="fontstyle21"/>
    <w:basedOn w:val="a0"/>
    <w:rsid w:val="00603531"/>
    <w:rPr>
      <w:rFonts w:ascii="TimesNewRomanPS-BoldMT" w:hAnsi="TimesNewRomanPS-BoldMT" w:hint="default"/>
      <w:b/>
      <w:bCs/>
      <w:i w:val="0"/>
      <w:iCs w:val="0"/>
      <w:color w:val="242021"/>
      <w:sz w:val="22"/>
      <w:szCs w:val="22"/>
    </w:rPr>
  </w:style>
  <w:style w:type="character" w:customStyle="1" w:styleId="fontstyle31">
    <w:name w:val="fontstyle31"/>
    <w:basedOn w:val="a0"/>
    <w:rsid w:val="00603531"/>
    <w:rPr>
      <w:rFonts w:ascii="TimesNewRomanPS-BoldMT" w:hAnsi="TimesNewRomanPS-BoldMT" w:hint="default"/>
      <w:b/>
      <w:bCs/>
      <w:i w:val="0"/>
      <w:iCs w:val="0"/>
      <w:color w:val="242021"/>
      <w:sz w:val="22"/>
      <w:szCs w:val="22"/>
    </w:rPr>
  </w:style>
  <w:style w:type="paragraph" w:styleId="a8">
    <w:name w:val="List Paragraph"/>
    <w:basedOn w:val="a"/>
    <w:uiPriority w:val="34"/>
    <w:qFormat/>
    <w:rsid w:val="00716D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5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4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0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0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110292">
              <w:marLeft w:val="-5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66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28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2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29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47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0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656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48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847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51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36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80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21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95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64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21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20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93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40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3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99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26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45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94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53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9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031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315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8345c2ed03814801" Type="http://schemas.microsoft.com/office/2011/relationships/people" Target="people.xml"/><Relationship Id="rId7" Type="http://schemas.openxmlformats.org/officeDocument/2006/relationships/settings" Target="settings.xml"/><Relationship Id="Rf8ce54cb04f64715" Type="http://schemas.microsoft.com/office/2011/relationships/commentsExtended" Target="commentsExtended.xml"/><Relationship Id="rId2" Type="http://schemas.openxmlformats.org/officeDocument/2006/relationships/customXml" Target="../customXml/item2.xml"/><Relationship Id="R21bb9d9ed6714e43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oBmsmNrFVp+e7d6Si9gXM7uZexw==">AMUW2mUHIcmpHustz+wgzKdVw97vnVeS6Thyh3mUQiD2S9NmGu4SH6DDcbj6Hc8vDZ2i1Y+Bw+3U6erAagxlsiHpnlTe4khS7ioc7lXwWaFqHCMINURzwbc=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48624E-165B-4459-9D24-7C9ABAF342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418569E6-AE12-4FE0-92DD-F45CFFE9CEF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C0E5819-D2FD-411A-A078-9FF1B3E4C6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348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2022-12-25T23:37:00Z</dcterms:created>
  <dcterms:modified xsi:type="dcterms:W3CDTF">2023-01-04T18:16:00Z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