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02D5757" w:rsidP="250718A3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2A188D2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3A4937">
        <w:rPr>
          <w:rFonts w:asciiTheme="minorHAnsi" w:hAnsiTheme="minorHAnsi" w:cstheme="minorHAnsi"/>
          <w:sz w:val="24"/>
          <w:szCs w:val="24"/>
        </w:rPr>
        <w:t>Τ</w:t>
      </w:r>
      <w:r w:rsidR="005F11C0">
        <w:rPr>
          <w:rFonts w:asciiTheme="minorHAnsi" w:hAnsiTheme="minorHAnsi" w:cstheme="minorHAnsi"/>
          <w:sz w:val="24"/>
          <w:szCs w:val="24"/>
        </w:rPr>
        <w:t>ο έδαφος και το νερό των ωκεανών, των λιμνών και των ποταμών περιέχουν πολυάριθμους</w:t>
      </w:r>
      <w:r w:rsidR="00CB46B3" w:rsidRPr="00A6682E">
        <w:rPr>
          <w:rFonts w:asciiTheme="minorHAnsi" w:hAnsiTheme="minorHAnsi" w:cstheme="minorHAnsi"/>
          <w:sz w:val="24"/>
          <w:szCs w:val="24"/>
        </w:rPr>
        <w:t xml:space="preserve"> μικροοργανισμ</w:t>
      </w:r>
      <w:r w:rsidR="003A4937">
        <w:rPr>
          <w:rFonts w:asciiTheme="minorHAnsi" w:hAnsiTheme="minorHAnsi" w:cstheme="minorHAnsi"/>
          <w:sz w:val="24"/>
          <w:szCs w:val="24"/>
        </w:rPr>
        <w:t>ούς</w:t>
      </w:r>
      <w:r w:rsidR="00850AA7" w:rsidRPr="00A6682E">
        <w:rPr>
          <w:rFonts w:asciiTheme="minorHAnsi" w:hAnsiTheme="minorHAnsi" w:cstheme="minorHAnsi"/>
          <w:sz w:val="24"/>
          <w:szCs w:val="24"/>
        </w:rPr>
        <w:t>.</w:t>
      </w:r>
    </w:p>
    <w:p w:rsidR="00A13F3A" w:rsidRPr="00A6682E" w:rsidRDefault="002D5757" w:rsidP="52A188D2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52A188D2">
        <w:rPr>
          <w:rFonts w:asciiTheme="minorHAnsi" w:hAnsiTheme="minorHAnsi" w:cstheme="minorBidi"/>
          <w:sz w:val="24"/>
          <w:szCs w:val="24"/>
        </w:rPr>
        <w:t xml:space="preserve">α. </w:t>
      </w:r>
      <w:r w:rsidR="00854F9A" w:rsidRPr="52A188D2">
        <w:rPr>
          <w:rFonts w:asciiTheme="minorHAnsi" w:hAnsiTheme="minorHAnsi" w:cstheme="minorBidi"/>
          <w:sz w:val="24"/>
          <w:szCs w:val="24"/>
        </w:rPr>
        <w:t xml:space="preserve">Τι περιλαμβάνει η </w:t>
      </w:r>
      <w:proofErr w:type="spellStart"/>
      <w:r w:rsidR="00854F9A" w:rsidRPr="52A188D2">
        <w:rPr>
          <w:rFonts w:asciiTheme="minorHAnsi" w:hAnsiTheme="minorHAnsi" w:cstheme="minorBidi"/>
          <w:sz w:val="24"/>
          <w:szCs w:val="24"/>
        </w:rPr>
        <w:t>μικροχλωρίδα</w:t>
      </w:r>
      <w:proofErr w:type="spellEnd"/>
      <w:r w:rsidR="00854F9A" w:rsidRPr="52A188D2">
        <w:rPr>
          <w:rFonts w:asciiTheme="minorHAnsi" w:hAnsiTheme="minorHAnsi" w:cstheme="minorBidi"/>
          <w:sz w:val="24"/>
          <w:szCs w:val="24"/>
        </w:rPr>
        <w:t xml:space="preserve"> του νερού</w:t>
      </w:r>
      <w:r w:rsidR="009D162D" w:rsidRPr="52A188D2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C02AA1" w:rsidRPr="52A188D2">
        <w:rPr>
          <w:rFonts w:asciiTheme="minorHAnsi" w:hAnsiTheme="minorHAnsi" w:cstheme="minorBidi"/>
          <w:sz w:val="24"/>
          <w:szCs w:val="24"/>
        </w:rPr>
        <w:t>7</w:t>
      </w:r>
      <w:r w:rsidR="009D162D" w:rsidRPr="52A188D2">
        <w:rPr>
          <w:rFonts w:asciiTheme="minorHAnsi" w:hAnsiTheme="minorHAnsi" w:cstheme="minorBidi"/>
          <w:sz w:val="24"/>
          <w:szCs w:val="24"/>
        </w:rPr>
        <w:t>)</w:t>
      </w:r>
      <w:r w:rsidR="00CB46B3" w:rsidRPr="52A188D2">
        <w:rPr>
          <w:rFonts w:asciiTheme="minorHAnsi" w:hAnsiTheme="minorHAnsi" w:cstheme="minorBidi"/>
          <w:sz w:val="24"/>
          <w:szCs w:val="24"/>
        </w:rPr>
        <w:t>;</w:t>
      </w:r>
    </w:p>
    <w:p w:rsidR="00A13F3A" w:rsidRPr="00A6682E" w:rsidRDefault="002D5757" w:rsidP="52A188D2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52A188D2">
        <w:rPr>
          <w:rFonts w:asciiTheme="minorHAnsi" w:hAnsiTheme="minorHAnsi" w:cstheme="minorBidi"/>
          <w:sz w:val="24"/>
          <w:szCs w:val="24"/>
        </w:rPr>
        <w:t xml:space="preserve">β. </w:t>
      </w:r>
      <w:r w:rsidR="005F11C0" w:rsidRPr="52A188D2">
        <w:rPr>
          <w:rFonts w:asciiTheme="minorHAnsi" w:hAnsiTheme="minorHAnsi" w:cstheme="minorBidi"/>
          <w:sz w:val="24"/>
          <w:szCs w:val="24"/>
        </w:rPr>
        <w:t>Με ποιον τρόπο οι μικροοργανισμοί του εδάφους μεταφέρονται στους υδάτινους πόρους</w:t>
      </w:r>
      <w:r w:rsidR="00DB294E">
        <w:rPr>
          <w:rFonts w:asciiTheme="minorHAnsi" w:hAnsiTheme="minorHAnsi" w:cstheme="minorBidi"/>
          <w:sz w:val="24"/>
          <w:szCs w:val="24"/>
        </w:rPr>
        <w:t xml:space="preserve"> </w:t>
      </w:r>
      <w:r w:rsidR="00A6682E" w:rsidRPr="52A188D2">
        <w:rPr>
          <w:rFonts w:asciiTheme="minorHAnsi" w:hAnsiTheme="minorHAnsi" w:cstheme="minorBidi"/>
          <w:sz w:val="24"/>
          <w:szCs w:val="24"/>
        </w:rPr>
        <w:t>(μονάδ</w:t>
      </w:r>
      <w:r w:rsidR="008116D7" w:rsidRPr="52A188D2">
        <w:rPr>
          <w:rFonts w:asciiTheme="minorHAnsi" w:hAnsiTheme="minorHAnsi" w:cstheme="minorBidi"/>
          <w:sz w:val="24"/>
          <w:szCs w:val="24"/>
        </w:rPr>
        <w:t>ες</w:t>
      </w:r>
      <w:r w:rsidR="00DB294E">
        <w:rPr>
          <w:rFonts w:asciiTheme="minorHAnsi" w:hAnsiTheme="minorHAnsi" w:cstheme="minorBidi"/>
          <w:sz w:val="24"/>
          <w:szCs w:val="24"/>
        </w:rPr>
        <w:t xml:space="preserve"> </w:t>
      </w:r>
      <w:r w:rsidR="00C02AA1" w:rsidRPr="52A188D2">
        <w:rPr>
          <w:rFonts w:asciiTheme="minorHAnsi" w:hAnsiTheme="minorHAnsi" w:cstheme="minorBidi"/>
          <w:sz w:val="24"/>
          <w:szCs w:val="24"/>
        </w:rPr>
        <w:t>6</w:t>
      </w:r>
      <w:r w:rsidR="00A6682E" w:rsidRPr="52A188D2">
        <w:rPr>
          <w:rFonts w:asciiTheme="minorHAnsi" w:hAnsiTheme="minorHAnsi" w:cstheme="minorBidi"/>
          <w:sz w:val="24"/>
          <w:szCs w:val="24"/>
        </w:rPr>
        <w:t>)</w:t>
      </w:r>
      <w:r w:rsidR="00BF0F5F" w:rsidRPr="52A188D2">
        <w:rPr>
          <w:rFonts w:asciiTheme="minorHAnsi" w:hAnsiTheme="minorHAnsi" w:cstheme="minorBidi"/>
          <w:sz w:val="24"/>
          <w:szCs w:val="24"/>
        </w:rPr>
        <w:t xml:space="preserve">; 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C02AA1">
        <w:rPr>
          <w:rFonts w:asciiTheme="minorHAnsi" w:hAnsiTheme="minorHAnsi" w:cstheme="minorHAnsi"/>
          <w:b/>
          <w:sz w:val="24"/>
          <w:szCs w:val="24"/>
        </w:rPr>
        <w:t>3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CE0557">
        <w:rPr>
          <w:rFonts w:asciiTheme="minorHAnsi" w:hAnsiTheme="minorHAnsi" w:cstheme="minorHAnsi"/>
          <w:sz w:val="24"/>
          <w:szCs w:val="24"/>
        </w:rPr>
        <w:t>Η φυσιολογική χλωρίδα της επιφάνειας των φυτών ποικίλει σημαντικά</w:t>
      </w:r>
      <w:r w:rsidR="00BB22A9" w:rsidRPr="00A6682E">
        <w:rPr>
          <w:rFonts w:asciiTheme="minorHAnsi" w:hAnsiTheme="minorHAnsi" w:cstheme="minorHAnsi"/>
          <w:sz w:val="24"/>
          <w:szCs w:val="24"/>
        </w:rPr>
        <w:t>.</w:t>
      </w:r>
      <w:r w:rsidR="00CE0557">
        <w:rPr>
          <w:rFonts w:asciiTheme="minorHAnsi" w:hAnsiTheme="minorHAnsi" w:cstheme="minorHAnsi"/>
          <w:sz w:val="24"/>
          <w:szCs w:val="24"/>
        </w:rPr>
        <w:t xml:space="preserve"> Τόσο στο δέρμα, όσο και στις εσωτερικές κοιλότητες των ζώων βρίσκεται μεγάλος αριθμός μικροοργανισμών.</w:t>
      </w:r>
    </w:p>
    <w:p w:rsidR="00646ADC" w:rsidRDefault="002D5757" w:rsidP="5273B3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52A188D2">
        <w:rPr>
          <w:rFonts w:asciiTheme="minorHAnsi" w:hAnsiTheme="minorHAnsi" w:cstheme="minorBidi"/>
        </w:rPr>
        <w:t xml:space="preserve">α. </w:t>
      </w:r>
      <w:r w:rsidR="00E047BC" w:rsidRPr="52A188D2">
        <w:rPr>
          <w:rFonts w:ascii="Calibri" w:eastAsia="Calibri" w:hAnsi="Calibri" w:cs="Calibri"/>
        </w:rPr>
        <w:t>Να χαρακτηρίσετε τις προτάσεις που ακολουθούν, γράφοντας δίπλα στο</w:t>
      </w:r>
      <w:r w:rsidR="23A447BF" w:rsidRPr="52A188D2">
        <w:rPr>
          <w:rFonts w:ascii="Calibri" w:eastAsia="Calibri" w:hAnsi="Calibri" w:cs="Calibri"/>
        </w:rPr>
        <w:t>ν</w:t>
      </w:r>
      <w:r w:rsidR="00DB294E">
        <w:rPr>
          <w:rFonts w:ascii="Calibri" w:eastAsia="Calibri" w:hAnsi="Calibri" w:cs="Calibri"/>
        </w:rPr>
        <w:t xml:space="preserve"> </w:t>
      </w:r>
      <w:r w:rsidR="656B0990" w:rsidRPr="52A188D2">
        <w:rPr>
          <w:rFonts w:ascii="Calibri" w:eastAsia="Calibri" w:hAnsi="Calibri" w:cs="Calibri"/>
        </w:rPr>
        <w:t>αριθμό</w:t>
      </w:r>
      <w:r w:rsidR="00DB294E">
        <w:rPr>
          <w:rFonts w:ascii="Calibri" w:eastAsia="Calibri" w:hAnsi="Calibri" w:cs="Calibri"/>
        </w:rPr>
        <w:t xml:space="preserve"> </w:t>
      </w:r>
      <w:r w:rsidR="00E047BC" w:rsidRPr="52A188D2">
        <w:rPr>
          <w:rFonts w:ascii="Calibri" w:eastAsia="Calibri" w:hAnsi="Calibri" w:cs="Calibri"/>
        </w:rPr>
        <w:t>που αντιστοιχεί σε κάθε πρόταση τη λέξη Σωστό, αν η πρόταση είναι σωστή ή τη λέξη Λάθος, αν η πρόταση είναι λανθασμένη</w:t>
      </w:r>
      <w:r w:rsidR="00DB294E">
        <w:rPr>
          <w:rFonts w:ascii="Calibri" w:eastAsia="Calibri" w:hAnsi="Calibri" w:cs="Calibri"/>
        </w:rPr>
        <w:t xml:space="preserve"> </w:t>
      </w:r>
      <w:r w:rsidR="00A9318A" w:rsidRPr="52A188D2">
        <w:rPr>
          <w:rFonts w:asciiTheme="minorHAnsi" w:hAnsiTheme="minorHAnsi" w:cstheme="minorBidi"/>
        </w:rPr>
        <w:t xml:space="preserve">(μονάδες </w:t>
      </w:r>
      <w:r w:rsidR="00C02AA1" w:rsidRPr="52A188D2">
        <w:rPr>
          <w:rFonts w:asciiTheme="minorHAnsi" w:hAnsiTheme="minorHAnsi" w:cstheme="minorBidi"/>
        </w:rPr>
        <w:t>9</w:t>
      </w:r>
      <w:r w:rsidR="00A9318A" w:rsidRPr="52A188D2">
        <w:rPr>
          <w:rFonts w:asciiTheme="minorHAnsi" w:hAnsiTheme="minorHAnsi" w:cstheme="minorBidi"/>
        </w:rPr>
        <w:t>).</w:t>
      </w:r>
    </w:p>
    <w:p w:rsidR="00646ADC" w:rsidRDefault="00E10052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Η σύνθεση της χλωρίδας του αέρα είναι ανεξάρτητη από τη θερμοκρασία και την υγρασία του πε</w:t>
      </w:r>
      <w:r w:rsidR="00E047BC">
        <w:rPr>
          <w:rStyle w:val="normaltextrun"/>
          <w:rFonts w:asciiTheme="minorHAnsi" w:hAnsiTheme="minorHAnsi" w:cstheme="minorHAnsi"/>
        </w:rPr>
        <w:t>ρ</w:t>
      </w:r>
      <w:r>
        <w:rPr>
          <w:rStyle w:val="normaltextrun"/>
          <w:rFonts w:asciiTheme="minorHAnsi" w:hAnsiTheme="minorHAnsi" w:cstheme="minorHAnsi"/>
        </w:rPr>
        <w:t>ιβάλλοντος.</w:t>
      </w:r>
    </w:p>
    <w:p w:rsidR="00646ADC" w:rsidRDefault="00E047BC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Στο εσωτερικό των φυτικών ιστών δεν έχει αναφερθεί ύπαρξη μικροοργανισμών που σχετίζονται με την υγιεινή και ασφάλεια των τροφίμων.</w:t>
      </w:r>
    </w:p>
    <w:p w:rsidR="007F4BC2" w:rsidRDefault="00E047BC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Στο γάλα, μεγάλο μέρος της μικροβιακής χλωρίδας προέρχεται από τους μαστούς και το δέρμα των αγελάδων.</w:t>
      </w:r>
    </w:p>
    <w:p w:rsidR="00A13F3A" w:rsidRPr="00A6682E" w:rsidRDefault="00E07A44" w:rsidP="52A188D2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52A188D2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6E5D2ACB" w:rsidRPr="52A188D2">
        <w:rPr>
          <w:sz w:val="24"/>
          <w:szCs w:val="24"/>
        </w:rPr>
        <w:t>Για ποιον λόγο ο αέρας συντελεί σε μεγάλο ποσοστό στη μόλυνση των τροφίμων που είναι εκτεθειμένα στο περιβ</w:t>
      </w:r>
      <w:r w:rsidR="76FCF508" w:rsidRPr="52A188D2">
        <w:rPr>
          <w:sz w:val="24"/>
          <w:szCs w:val="24"/>
        </w:rPr>
        <w:t>άλλον</w:t>
      </w:r>
      <w:r w:rsidR="002D5757" w:rsidRPr="52A188D2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C02AA1" w:rsidRPr="52A188D2">
        <w:rPr>
          <w:rFonts w:asciiTheme="minorHAnsi" w:hAnsiTheme="minorHAnsi" w:cstheme="minorBidi"/>
          <w:sz w:val="24"/>
          <w:szCs w:val="24"/>
        </w:rPr>
        <w:t>3</w:t>
      </w:r>
      <w:r w:rsidR="002D5757" w:rsidRPr="52A188D2">
        <w:rPr>
          <w:rFonts w:asciiTheme="minorHAnsi" w:hAnsiTheme="minorHAnsi" w:cstheme="minorBidi"/>
          <w:sz w:val="24"/>
          <w:szCs w:val="24"/>
        </w:rPr>
        <w:t>)</w:t>
      </w:r>
      <w:r w:rsidR="00BC02EB" w:rsidRPr="52A188D2">
        <w:rPr>
          <w:rFonts w:asciiTheme="minorHAnsi" w:hAnsiTheme="minorHAnsi" w:cstheme="minorBidi"/>
          <w:sz w:val="24"/>
          <w:szCs w:val="24"/>
        </w:rPr>
        <w:t>;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C02AA1">
        <w:rPr>
          <w:rFonts w:asciiTheme="minorHAnsi" w:hAnsiTheme="minorHAnsi" w:cstheme="minorHAnsi"/>
          <w:b/>
          <w:sz w:val="24"/>
          <w:szCs w:val="24"/>
        </w:rPr>
        <w:t>2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477F5"/>
    <w:multiLevelType w:val="hybridMultilevel"/>
    <w:tmpl w:val="A2E832F2"/>
    <w:lvl w:ilvl="0" w:tplc="E5EC4E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2ADD"/>
    <w:rsid w:val="000437A3"/>
    <w:rsid w:val="00094A58"/>
    <w:rsid w:val="000C42BA"/>
    <w:rsid w:val="000D1A5C"/>
    <w:rsid w:val="000E7DAE"/>
    <w:rsid w:val="001478E2"/>
    <w:rsid w:val="001E17EC"/>
    <w:rsid w:val="001F5FA4"/>
    <w:rsid w:val="00225CAD"/>
    <w:rsid w:val="002702AC"/>
    <w:rsid w:val="002914A0"/>
    <w:rsid w:val="002D5757"/>
    <w:rsid w:val="00315963"/>
    <w:rsid w:val="003575C9"/>
    <w:rsid w:val="003A4937"/>
    <w:rsid w:val="003D3C48"/>
    <w:rsid w:val="003E49F1"/>
    <w:rsid w:val="00411C75"/>
    <w:rsid w:val="00425900"/>
    <w:rsid w:val="00475840"/>
    <w:rsid w:val="004E7952"/>
    <w:rsid w:val="00544CB1"/>
    <w:rsid w:val="00571AA4"/>
    <w:rsid w:val="005C4026"/>
    <w:rsid w:val="005F11C0"/>
    <w:rsid w:val="00603531"/>
    <w:rsid w:val="00646ADC"/>
    <w:rsid w:val="00655E9B"/>
    <w:rsid w:val="006F2F1A"/>
    <w:rsid w:val="00716D2C"/>
    <w:rsid w:val="00750FAD"/>
    <w:rsid w:val="0076430E"/>
    <w:rsid w:val="007F4BC2"/>
    <w:rsid w:val="008116D7"/>
    <w:rsid w:val="00824CC9"/>
    <w:rsid w:val="008427EC"/>
    <w:rsid w:val="00850AA7"/>
    <w:rsid w:val="00854F9A"/>
    <w:rsid w:val="008B2653"/>
    <w:rsid w:val="00922154"/>
    <w:rsid w:val="009C2769"/>
    <w:rsid w:val="009D162D"/>
    <w:rsid w:val="00A13F3A"/>
    <w:rsid w:val="00A22F41"/>
    <w:rsid w:val="00A6682E"/>
    <w:rsid w:val="00A9318A"/>
    <w:rsid w:val="00AE0822"/>
    <w:rsid w:val="00B84B7F"/>
    <w:rsid w:val="00BB22A9"/>
    <w:rsid w:val="00BC02EB"/>
    <w:rsid w:val="00BF0F5F"/>
    <w:rsid w:val="00C02AA1"/>
    <w:rsid w:val="00C13798"/>
    <w:rsid w:val="00C6775E"/>
    <w:rsid w:val="00CB46B3"/>
    <w:rsid w:val="00CD1416"/>
    <w:rsid w:val="00CE0557"/>
    <w:rsid w:val="00D257C7"/>
    <w:rsid w:val="00D26840"/>
    <w:rsid w:val="00D51586"/>
    <w:rsid w:val="00D771F9"/>
    <w:rsid w:val="00D8727B"/>
    <w:rsid w:val="00DB294E"/>
    <w:rsid w:val="00E033AB"/>
    <w:rsid w:val="00E047BC"/>
    <w:rsid w:val="00E07A44"/>
    <w:rsid w:val="00E10052"/>
    <w:rsid w:val="00E23CB3"/>
    <w:rsid w:val="00E96F3A"/>
    <w:rsid w:val="00EE3038"/>
    <w:rsid w:val="00F04228"/>
    <w:rsid w:val="00F72485"/>
    <w:rsid w:val="00F746EC"/>
    <w:rsid w:val="00FC5A5F"/>
    <w:rsid w:val="0D8F1490"/>
    <w:rsid w:val="23A447BF"/>
    <w:rsid w:val="250718A3"/>
    <w:rsid w:val="2EA65608"/>
    <w:rsid w:val="35F8FB31"/>
    <w:rsid w:val="3B9AC46B"/>
    <w:rsid w:val="48516B44"/>
    <w:rsid w:val="4BB8D5BB"/>
    <w:rsid w:val="4EF0767D"/>
    <w:rsid w:val="5273B36F"/>
    <w:rsid w:val="529D7405"/>
    <w:rsid w:val="52A188D2"/>
    <w:rsid w:val="617D053E"/>
    <w:rsid w:val="62986247"/>
    <w:rsid w:val="656B0990"/>
    <w:rsid w:val="66507661"/>
    <w:rsid w:val="6E5D2ACB"/>
    <w:rsid w:val="70EB1B9A"/>
    <w:rsid w:val="73849E4F"/>
    <w:rsid w:val="76FCF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345c2ed03814801" Type="http://schemas.microsoft.com/office/2011/relationships/people" Target="people.xml"/><Relationship Id="rId7" Type="http://schemas.openxmlformats.org/officeDocument/2006/relationships/settings" Target="settings.xml"/><Relationship Id="Rf8ce54cb04f64715" Type="http://schemas.microsoft.com/office/2011/relationships/commentsExtended" Target="commentsExtended.xml"/><Relationship Id="rId2" Type="http://schemas.openxmlformats.org/officeDocument/2006/relationships/customXml" Target="../customXml/item2.xml"/><Relationship Id="R21bb9d9ed6714e4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8624E-165B-4459-9D24-7C9ABAF34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18569E6-AE12-4FE0-92DD-F45CFFE9C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0E5819-D2FD-411A-A078-9FF1B3E4C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2022-12-25T23:37:00Z</dcterms:created>
  <dcterms:modified xsi:type="dcterms:W3CDTF">2023-01-04T18:17:00Z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