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D75DFD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D75DFD">
        <w:rPr>
          <w:rStyle w:val="eop"/>
          <w:rFonts w:asciiTheme="minorHAnsi" w:hAnsiTheme="minorHAnsi" w:cstheme="minorHAnsi"/>
        </w:rPr>
        <w:t> </w:t>
      </w:r>
    </w:p>
    <w:p w:rsidR="00F1191D" w:rsidRPr="00D75DFD" w:rsidRDefault="00321E9D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t>2.1</w:t>
      </w:r>
      <w:r w:rsidRPr="00D75DFD">
        <w:rPr>
          <w:rStyle w:val="eop"/>
          <w:rFonts w:asciiTheme="minorHAnsi" w:hAnsiTheme="minorHAnsi" w:cstheme="minorHAnsi"/>
        </w:rPr>
        <w:t> </w:t>
      </w:r>
    </w:p>
    <w:p w:rsidR="007A1AFB" w:rsidRPr="00D75DFD" w:rsidRDefault="009C46A2" w:rsidP="00261710">
      <w:pPr>
        <w:spacing w:line="360" w:lineRule="auto"/>
        <w:jc w:val="both"/>
        <w:rPr>
          <w:rFonts w:cstheme="minorHAnsi"/>
          <w:sz w:val="24"/>
          <w:szCs w:val="24"/>
        </w:rPr>
      </w:pPr>
      <w:r w:rsidRPr="00D75DFD">
        <w:rPr>
          <w:rFonts w:cstheme="minorHAnsi"/>
          <w:sz w:val="24"/>
          <w:szCs w:val="24"/>
        </w:rPr>
        <w:t>Α</w:t>
      </w:r>
      <w:r w:rsidR="007A1AFB" w:rsidRPr="00D75DFD">
        <w:rPr>
          <w:rFonts w:cstheme="minorHAnsi"/>
          <w:sz w:val="24"/>
          <w:szCs w:val="24"/>
        </w:rPr>
        <w:t xml:space="preserve">ντιστοιχίστε τις υπηρεσίες </w:t>
      </w:r>
      <w:r w:rsidR="00E95CC8" w:rsidRPr="00D75DFD">
        <w:rPr>
          <w:rFonts w:cstheme="minorHAnsi"/>
          <w:sz w:val="24"/>
          <w:szCs w:val="24"/>
        </w:rPr>
        <w:t xml:space="preserve">της πρώτης στήλης </w:t>
      </w:r>
      <w:r w:rsidR="007A1AFB" w:rsidRPr="00D75DFD">
        <w:rPr>
          <w:rFonts w:cstheme="minorHAnsi"/>
          <w:sz w:val="24"/>
          <w:szCs w:val="24"/>
        </w:rPr>
        <w:t xml:space="preserve">με </w:t>
      </w:r>
      <w:r w:rsidR="00747492" w:rsidRPr="00D75DFD">
        <w:rPr>
          <w:rFonts w:cstheme="minorHAnsi"/>
          <w:sz w:val="24"/>
          <w:szCs w:val="24"/>
        </w:rPr>
        <w:t xml:space="preserve">το πρωτόκολλο που τις υποστηρίζει </w:t>
      </w:r>
      <w:r w:rsidR="00E95CC8" w:rsidRPr="00D75DFD">
        <w:rPr>
          <w:rFonts w:cstheme="minorHAnsi"/>
          <w:sz w:val="24"/>
          <w:szCs w:val="24"/>
        </w:rPr>
        <w:t xml:space="preserve">από τη δεύτερη στήλη </w:t>
      </w:r>
      <w:r w:rsidR="00747492" w:rsidRPr="00D75DFD">
        <w:rPr>
          <w:rFonts w:cstheme="minorHAnsi"/>
          <w:sz w:val="24"/>
          <w:szCs w:val="24"/>
        </w:rPr>
        <w:t xml:space="preserve">και </w:t>
      </w:r>
      <w:r w:rsidR="007A1AFB" w:rsidRPr="00D75DFD">
        <w:rPr>
          <w:rFonts w:cstheme="minorHAnsi"/>
          <w:sz w:val="24"/>
          <w:szCs w:val="24"/>
        </w:rPr>
        <w:t xml:space="preserve">τις TCP θύρες που </w:t>
      </w:r>
      <w:r w:rsidR="00747492" w:rsidRPr="00D75DFD">
        <w:rPr>
          <w:rFonts w:cstheme="minorHAnsi"/>
          <w:sz w:val="24"/>
          <w:szCs w:val="24"/>
        </w:rPr>
        <w:t>χρησιμοποι</w:t>
      </w:r>
      <w:r w:rsidR="00E95CC8" w:rsidRPr="00D75DFD">
        <w:rPr>
          <w:rFonts w:cstheme="minorHAnsi"/>
          <w:sz w:val="24"/>
          <w:szCs w:val="24"/>
        </w:rPr>
        <w:t>εί στην τρίτη στήλη</w:t>
      </w:r>
      <w:r w:rsidR="007A1AFB" w:rsidRPr="00D75DFD">
        <w:rPr>
          <w:rFonts w:cstheme="minorHAnsi"/>
          <w:sz w:val="24"/>
          <w:szCs w:val="24"/>
        </w:rPr>
        <w:t xml:space="preserve">. </w:t>
      </w:r>
      <w:r w:rsidR="00E95CC8" w:rsidRPr="00D75DFD">
        <w:rPr>
          <w:rFonts w:cstheme="minorHAnsi"/>
          <w:sz w:val="24"/>
          <w:szCs w:val="24"/>
        </w:rPr>
        <w:t>Δύο</w:t>
      </w:r>
      <w:r w:rsidR="007A1AFB" w:rsidRPr="00D75DFD">
        <w:rPr>
          <w:rFonts w:cstheme="minorHAnsi"/>
          <w:sz w:val="24"/>
          <w:szCs w:val="24"/>
        </w:rPr>
        <w:t xml:space="preserve"> θύρ</w:t>
      </w:r>
      <w:r w:rsidR="00E95CC8" w:rsidRPr="00D75DFD">
        <w:rPr>
          <w:rFonts w:cstheme="minorHAnsi"/>
          <w:sz w:val="24"/>
          <w:szCs w:val="24"/>
        </w:rPr>
        <w:t>ες</w:t>
      </w:r>
      <w:r w:rsidR="007A1AFB" w:rsidRPr="00D75DFD">
        <w:rPr>
          <w:rFonts w:cstheme="minorHAnsi"/>
          <w:sz w:val="24"/>
          <w:szCs w:val="24"/>
        </w:rPr>
        <w:t xml:space="preserve"> </w:t>
      </w:r>
      <w:r w:rsidR="00747492" w:rsidRPr="00D75DFD">
        <w:rPr>
          <w:rFonts w:cstheme="minorHAnsi"/>
          <w:sz w:val="24"/>
          <w:szCs w:val="24"/>
        </w:rPr>
        <w:t>και ένα πρωτόκολλο περισσεύουν</w:t>
      </w:r>
      <w:r w:rsidR="007A1AFB" w:rsidRPr="00D75DFD">
        <w:rPr>
          <w:rFonts w:cstheme="minorHAnsi"/>
          <w:sz w:val="24"/>
          <w:szCs w:val="24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103"/>
        <w:gridCol w:w="2126"/>
        <w:gridCol w:w="1624"/>
      </w:tblGrid>
      <w:tr w:rsidR="00747492" w:rsidRPr="00D75DFD" w:rsidTr="00CC13B3">
        <w:tc>
          <w:tcPr>
            <w:tcW w:w="5103" w:type="dxa"/>
            <w:shd w:val="clear" w:color="auto" w:fill="EEECE1" w:themeFill="background2"/>
          </w:tcPr>
          <w:p w:rsidR="00747492" w:rsidRPr="00D75DFD" w:rsidRDefault="00747492" w:rsidP="00170C0B">
            <w:pPr>
              <w:pStyle w:val="a4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lang w:eastAsia="el-GR"/>
              </w:rPr>
            </w:pPr>
            <w:r w:rsidRPr="00D75DFD">
              <w:rPr>
                <w:rFonts w:asciiTheme="minorHAnsi" w:hAnsiTheme="minorHAnsi" w:cstheme="minorHAnsi"/>
                <w:b/>
                <w:lang w:eastAsia="el-GR"/>
              </w:rPr>
              <w:t>Υπ</w:t>
            </w:r>
            <w:proofErr w:type="spellStart"/>
            <w:r w:rsidRPr="00D75DFD">
              <w:rPr>
                <w:rFonts w:asciiTheme="minorHAnsi" w:hAnsiTheme="minorHAnsi" w:cstheme="minorHAnsi"/>
                <w:b/>
                <w:lang w:eastAsia="el-GR"/>
              </w:rPr>
              <w:t>ηρεσίες</w:t>
            </w:r>
            <w:proofErr w:type="spellEnd"/>
          </w:p>
        </w:tc>
        <w:tc>
          <w:tcPr>
            <w:tcW w:w="2126" w:type="dxa"/>
            <w:shd w:val="clear" w:color="auto" w:fill="EEECE1" w:themeFill="background2"/>
          </w:tcPr>
          <w:p w:rsidR="00747492" w:rsidRPr="00D75DFD" w:rsidRDefault="00747492" w:rsidP="00170C0B">
            <w:pPr>
              <w:pStyle w:val="a4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lang w:val="el-GR" w:eastAsia="el-GR"/>
              </w:rPr>
            </w:pPr>
            <w:r w:rsidRPr="00D75DFD">
              <w:rPr>
                <w:rFonts w:asciiTheme="minorHAnsi" w:hAnsiTheme="minorHAnsi" w:cstheme="minorHAnsi"/>
                <w:b/>
                <w:lang w:val="el-GR" w:eastAsia="el-GR"/>
              </w:rPr>
              <w:t>Πρωτόκολλο</w:t>
            </w:r>
          </w:p>
        </w:tc>
        <w:tc>
          <w:tcPr>
            <w:tcW w:w="1624" w:type="dxa"/>
            <w:shd w:val="clear" w:color="auto" w:fill="EEECE1" w:themeFill="background2"/>
          </w:tcPr>
          <w:p w:rsidR="00747492" w:rsidRPr="00D75DFD" w:rsidRDefault="00747492" w:rsidP="00747492">
            <w:pPr>
              <w:pStyle w:val="a4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lang w:val="el-GR" w:eastAsia="el-GR"/>
              </w:rPr>
            </w:pPr>
            <w:proofErr w:type="spellStart"/>
            <w:r w:rsidRPr="00D75DFD">
              <w:rPr>
                <w:rFonts w:asciiTheme="minorHAnsi" w:hAnsiTheme="minorHAnsi" w:cstheme="minorHAnsi"/>
                <w:b/>
                <w:lang w:eastAsia="el-GR"/>
              </w:rPr>
              <w:t>Θύρ</w:t>
            </w:r>
            <w:proofErr w:type="spellEnd"/>
            <w:r w:rsidRPr="00D75DFD">
              <w:rPr>
                <w:rFonts w:asciiTheme="minorHAnsi" w:hAnsiTheme="minorHAnsi" w:cstheme="minorHAnsi"/>
                <w:b/>
                <w:lang w:val="el-GR" w:eastAsia="el-GR"/>
              </w:rPr>
              <w:t xml:space="preserve">α </w:t>
            </w:r>
            <w:r w:rsidRPr="00D75DFD">
              <w:rPr>
                <w:rFonts w:asciiTheme="minorHAnsi" w:hAnsiTheme="minorHAnsi" w:cstheme="minorHAnsi"/>
                <w:b/>
                <w:bCs/>
              </w:rPr>
              <w:t>TCP</w:t>
            </w:r>
          </w:p>
        </w:tc>
      </w:tr>
      <w:tr w:rsidR="00747492" w:rsidRPr="00D75DFD" w:rsidTr="00CC13B3">
        <w:tc>
          <w:tcPr>
            <w:tcW w:w="5103" w:type="dxa"/>
          </w:tcPr>
          <w:p w:rsidR="00747492" w:rsidRPr="00D75DFD" w:rsidRDefault="00E95CC8" w:rsidP="00E95CC8">
            <w:pPr>
              <w:pStyle w:val="Default"/>
              <w:numPr>
                <w:ilvl w:val="0"/>
                <w:numId w:val="23"/>
              </w:numPr>
              <w:tabs>
                <w:tab w:val="left" w:pos="3685"/>
              </w:tabs>
              <w:spacing w:after="120"/>
              <w:ind w:left="426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</w:rPr>
              <w:t>Υπηρεσί</w:t>
            </w:r>
            <w:r w:rsidRPr="00D75DFD">
              <w:rPr>
                <w:rFonts w:asciiTheme="minorHAnsi" w:hAnsiTheme="minorHAnsi" w:cstheme="minorHAnsi"/>
                <w:bCs/>
              </w:rPr>
              <w:t xml:space="preserve">α </w:t>
            </w:r>
            <w:r w:rsidRPr="00D75DFD">
              <w:rPr>
                <w:rFonts w:asciiTheme="minorHAnsi" w:hAnsiTheme="minorHAnsi" w:cstheme="minorHAnsi"/>
              </w:rPr>
              <w:t>απόδοσης ρυθμίσεων υπολογιστή</w:t>
            </w:r>
          </w:p>
        </w:tc>
        <w:tc>
          <w:tcPr>
            <w:tcW w:w="2126" w:type="dxa"/>
          </w:tcPr>
          <w:p w:rsidR="00747492" w:rsidRPr="00D75DFD" w:rsidRDefault="00747492" w:rsidP="00170C0B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D75DFD">
              <w:rPr>
                <w:rFonts w:asciiTheme="minorHAnsi" w:hAnsiTheme="minorHAnsi" w:cstheme="minorHAnsi"/>
                <w:lang w:val="en-GB"/>
              </w:rPr>
              <w:t>SMPT</w:t>
            </w:r>
          </w:p>
        </w:tc>
        <w:tc>
          <w:tcPr>
            <w:tcW w:w="1624" w:type="dxa"/>
          </w:tcPr>
          <w:p w:rsidR="00747492" w:rsidRPr="00D75DFD" w:rsidRDefault="00747492" w:rsidP="00910071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  <w:bCs/>
              </w:rPr>
              <w:t>21</w:t>
            </w:r>
          </w:p>
        </w:tc>
      </w:tr>
      <w:tr w:rsidR="00747492" w:rsidRPr="00D75DFD" w:rsidTr="00CC13B3">
        <w:tc>
          <w:tcPr>
            <w:tcW w:w="5103" w:type="dxa"/>
          </w:tcPr>
          <w:p w:rsidR="00747492" w:rsidRPr="00D75DFD" w:rsidRDefault="00747492" w:rsidP="00747492">
            <w:pPr>
              <w:pStyle w:val="Default"/>
              <w:numPr>
                <w:ilvl w:val="0"/>
                <w:numId w:val="23"/>
              </w:numPr>
              <w:tabs>
                <w:tab w:val="left" w:pos="3685"/>
              </w:tabs>
              <w:spacing w:after="120"/>
              <w:ind w:left="426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  <w:bCs/>
              </w:rPr>
              <w:t xml:space="preserve">Υπηρεσία αποστολής μηνύματος </w:t>
            </w:r>
            <w:r w:rsidRPr="00D75DFD">
              <w:rPr>
                <w:rFonts w:asciiTheme="minorHAnsi" w:hAnsiTheme="minorHAnsi" w:cstheme="minorHAnsi"/>
              </w:rPr>
              <w:t>e-</w:t>
            </w:r>
            <w:proofErr w:type="spellStart"/>
            <w:r w:rsidRPr="00D75DFD">
              <w:rPr>
                <w:rFonts w:asciiTheme="minorHAnsi" w:hAnsiTheme="minorHAnsi" w:cstheme="minorHAnsi"/>
              </w:rPr>
              <w:t>mail</w:t>
            </w:r>
            <w:proofErr w:type="spellEnd"/>
          </w:p>
        </w:tc>
        <w:tc>
          <w:tcPr>
            <w:tcW w:w="2126" w:type="dxa"/>
          </w:tcPr>
          <w:p w:rsidR="00747492" w:rsidRPr="00D75DFD" w:rsidRDefault="00E95CC8" w:rsidP="00170C0B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75DFD">
              <w:rPr>
                <w:rFonts w:asciiTheme="minorHAnsi" w:hAnsiTheme="minorHAnsi" w:cstheme="minorHAnsi"/>
                <w:bCs/>
              </w:rPr>
              <w:t>DH</w:t>
            </w:r>
            <w:r w:rsidRPr="00D75DFD">
              <w:rPr>
                <w:rFonts w:asciiTheme="minorHAnsi" w:hAnsiTheme="minorHAnsi" w:cstheme="minorHAnsi"/>
              </w:rPr>
              <w:t>CP</w:t>
            </w:r>
          </w:p>
        </w:tc>
        <w:tc>
          <w:tcPr>
            <w:tcW w:w="1624" w:type="dxa"/>
          </w:tcPr>
          <w:p w:rsidR="00747492" w:rsidRPr="00D75DFD" w:rsidRDefault="00E95CC8" w:rsidP="00910071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  <w:bCs/>
              </w:rPr>
              <w:t>67</w:t>
            </w:r>
          </w:p>
        </w:tc>
      </w:tr>
      <w:tr w:rsidR="00747492" w:rsidRPr="00D75DFD" w:rsidTr="00CC13B3">
        <w:tc>
          <w:tcPr>
            <w:tcW w:w="5103" w:type="dxa"/>
          </w:tcPr>
          <w:p w:rsidR="00747492" w:rsidRPr="00D75DFD" w:rsidRDefault="00747492" w:rsidP="00747492">
            <w:pPr>
              <w:pStyle w:val="Default"/>
              <w:numPr>
                <w:ilvl w:val="0"/>
                <w:numId w:val="23"/>
              </w:numPr>
              <w:tabs>
                <w:tab w:val="left" w:pos="3685"/>
              </w:tabs>
              <w:spacing w:after="120"/>
              <w:ind w:left="426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  <w:bCs/>
              </w:rPr>
              <w:t xml:space="preserve">Υπηρεσία μεταφοράς αρχείων </w:t>
            </w:r>
            <w:r w:rsidRPr="00D75DFD">
              <w:rPr>
                <w:rFonts w:asciiTheme="minorHAnsi" w:hAnsiTheme="minorHAnsi" w:cstheme="minorHAnsi"/>
              </w:rPr>
              <w:t>- Διαβίβαση εντολών</w:t>
            </w:r>
          </w:p>
        </w:tc>
        <w:tc>
          <w:tcPr>
            <w:tcW w:w="2126" w:type="dxa"/>
          </w:tcPr>
          <w:p w:rsidR="00747492" w:rsidRPr="00D75DFD" w:rsidRDefault="00747492" w:rsidP="00170C0B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75DFD">
              <w:rPr>
                <w:rFonts w:asciiTheme="minorHAnsi" w:hAnsiTheme="minorHAnsi" w:cstheme="minorHAnsi"/>
                <w:bCs/>
              </w:rPr>
              <w:t>ΡΟΡ3</w:t>
            </w:r>
          </w:p>
        </w:tc>
        <w:tc>
          <w:tcPr>
            <w:tcW w:w="1624" w:type="dxa"/>
          </w:tcPr>
          <w:p w:rsidR="00747492" w:rsidRPr="00D75DFD" w:rsidRDefault="00747492" w:rsidP="00910071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</w:rPr>
              <w:t>110</w:t>
            </w:r>
          </w:p>
        </w:tc>
      </w:tr>
      <w:tr w:rsidR="00747492" w:rsidRPr="00D75DFD" w:rsidTr="00CC13B3">
        <w:tc>
          <w:tcPr>
            <w:tcW w:w="5103" w:type="dxa"/>
          </w:tcPr>
          <w:p w:rsidR="00747492" w:rsidRPr="00D75DFD" w:rsidRDefault="00747492" w:rsidP="00747492">
            <w:pPr>
              <w:pStyle w:val="Default"/>
              <w:numPr>
                <w:ilvl w:val="0"/>
                <w:numId w:val="23"/>
              </w:numPr>
              <w:tabs>
                <w:tab w:val="left" w:pos="3685"/>
              </w:tabs>
              <w:spacing w:after="120"/>
              <w:ind w:left="426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</w:rPr>
              <w:t xml:space="preserve">Υπηρεσία </w:t>
            </w:r>
            <w:r w:rsidRPr="00D75DFD">
              <w:rPr>
                <w:rFonts w:asciiTheme="minorHAnsi" w:hAnsiTheme="minorHAnsi" w:cstheme="minorHAnsi"/>
                <w:bCs/>
              </w:rPr>
              <w:t>μεταφοράς αρχείων</w:t>
            </w:r>
            <w:r w:rsidRPr="00D75DFD">
              <w:rPr>
                <w:rFonts w:asciiTheme="minorHAnsi" w:hAnsiTheme="minorHAnsi" w:cstheme="minorHAnsi"/>
              </w:rPr>
              <w:t xml:space="preserve"> - Αποστολή δεδομένων</w:t>
            </w:r>
          </w:p>
        </w:tc>
        <w:tc>
          <w:tcPr>
            <w:tcW w:w="2126" w:type="dxa"/>
          </w:tcPr>
          <w:p w:rsidR="00747492" w:rsidRPr="00D75DFD" w:rsidRDefault="00747492" w:rsidP="00170C0B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75DFD">
              <w:rPr>
                <w:rFonts w:asciiTheme="minorHAnsi" w:hAnsiTheme="minorHAnsi" w:cstheme="minorHAnsi"/>
                <w:bCs/>
              </w:rPr>
              <w:t>FTP</w:t>
            </w:r>
          </w:p>
        </w:tc>
        <w:tc>
          <w:tcPr>
            <w:tcW w:w="1624" w:type="dxa"/>
          </w:tcPr>
          <w:p w:rsidR="00747492" w:rsidRPr="00D75DFD" w:rsidRDefault="00747492" w:rsidP="00910071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  <w:bCs/>
                <w:lang w:val="en-GB"/>
              </w:rPr>
              <w:t>25</w:t>
            </w:r>
          </w:p>
        </w:tc>
      </w:tr>
      <w:tr w:rsidR="00747492" w:rsidRPr="00D75DFD" w:rsidTr="00CC13B3">
        <w:tc>
          <w:tcPr>
            <w:tcW w:w="5103" w:type="dxa"/>
          </w:tcPr>
          <w:p w:rsidR="00747492" w:rsidRPr="00D75DFD" w:rsidRDefault="00747492" w:rsidP="00747492">
            <w:pPr>
              <w:pStyle w:val="Default"/>
              <w:numPr>
                <w:ilvl w:val="0"/>
                <w:numId w:val="23"/>
              </w:numPr>
              <w:tabs>
                <w:tab w:val="left" w:pos="3685"/>
              </w:tabs>
              <w:spacing w:after="120"/>
              <w:ind w:left="426"/>
              <w:rPr>
                <w:rFonts w:asciiTheme="minorHAnsi" w:hAnsiTheme="minorHAnsi" w:cstheme="minorHAnsi"/>
              </w:rPr>
            </w:pPr>
            <w:r w:rsidRPr="00D75DFD">
              <w:rPr>
                <w:rFonts w:asciiTheme="minorHAnsi" w:hAnsiTheme="minorHAnsi" w:cstheme="minorHAnsi"/>
                <w:bCs/>
              </w:rPr>
              <w:t xml:space="preserve">Υπηρεσία λήψης μηνύματος </w:t>
            </w:r>
            <w:r w:rsidRPr="00D75DFD">
              <w:rPr>
                <w:rFonts w:asciiTheme="minorHAnsi" w:hAnsiTheme="minorHAnsi" w:cstheme="minorHAnsi"/>
              </w:rPr>
              <w:t>e-</w:t>
            </w:r>
            <w:proofErr w:type="spellStart"/>
            <w:r w:rsidRPr="00D75DFD">
              <w:rPr>
                <w:rFonts w:asciiTheme="minorHAnsi" w:hAnsiTheme="minorHAnsi" w:cstheme="minorHAnsi"/>
              </w:rPr>
              <w:t>mail</w:t>
            </w:r>
            <w:proofErr w:type="spellEnd"/>
          </w:p>
        </w:tc>
        <w:tc>
          <w:tcPr>
            <w:tcW w:w="2126" w:type="dxa"/>
          </w:tcPr>
          <w:p w:rsidR="00747492" w:rsidRPr="00A32893" w:rsidRDefault="00A32893" w:rsidP="00170C0B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ΗΤΤΡ</w:t>
            </w:r>
            <w:bookmarkStart w:id="0" w:name="_GoBack"/>
            <w:bookmarkEnd w:id="0"/>
          </w:p>
        </w:tc>
        <w:tc>
          <w:tcPr>
            <w:tcW w:w="1624" w:type="dxa"/>
          </w:tcPr>
          <w:p w:rsidR="00747492" w:rsidRPr="00D75DFD" w:rsidRDefault="00747492" w:rsidP="00910071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75DFD">
              <w:rPr>
                <w:rFonts w:asciiTheme="minorHAnsi" w:hAnsiTheme="minorHAnsi" w:cstheme="minorHAnsi"/>
                <w:bCs/>
              </w:rPr>
              <w:t>20</w:t>
            </w:r>
          </w:p>
        </w:tc>
      </w:tr>
      <w:tr w:rsidR="00747492" w:rsidRPr="00D75DFD" w:rsidTr="00CC13B3">
        <w:tc>
          <w:tcPr>
            <w:tcW w:w="5103" w:type="dxa"/>
          </w:tcPr>
          <w:p w:rsidR="00747492" w:rsidRPr="00D75DFD" w:rsidRDefault="00747492" w:rsidP="00747492">
            <w:pPr>
              <w:pStyle w:val="Default"/>
              <w:tabs>
                <w:tab w:val="left" w:pos="3685"/>
              </w:tabs>
              <w:spacing w:after="120"/>
              <w:ind w:left="426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26" w:type="dxa"/>
          </w:tcPr>
          <w:p w:rsidR="00747492" w:rsidRPr="00D75DFD" w:rsidRDefault="00747492" w:rsidP="00170C0B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4" w:type="dxa"/>
          </w:tcPr>
          <w:p w:rsidR="00747492" w:rsidRPr="00D75DFD" w:rsidRDefault="00747492" w:rsidP="00910071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75DFD">
              <w:rPr>
                <w:rFonts w:asciiTheme="minorHAnsi" w:hAnsiTheme="minorHAnsi" w:cstheme="minorHAnsi"/>
                <w:bCs/>
              </w:rPr>
              <w:t>23</w:t>
            </w:r>
          </w:p>
        </w:tc>
      </w:tr>
      <w:tr w:rsidR="00E95CC8" w:rsidRPr="00D75DFD" w:rsidTr="00CC13B3">
        <w:tc>
          <w:tcPr>
            <w:tcW w:w="5103" w:type="dxa"/>
          </w:tcPr>
          <w:p w:rsidR="00E95CC8" w:rsidRPr="00D75DFD" w:rsidRDefault="00E95CC8" w:rsidP="00747492">
            <w:pPr>
              <w:pStyle w:val="Default"/>
              <w:tabs>
                <w:tab w:val="left" w:pos="3685"/>
              </w:tabs>
              <w:spacing w:after="120"/>
              <w:ind w:left="426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26" w:type="dxa"/>
          </w:tcPr>
          <w:p w:rsidR="00E95CC8" w:rsidRPr="00D75DFD" w:rsidRDefault="00E95CC8" w:rsidP="00170C0B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4" w:type="dxa"/>
          </w:tcPr>
          <w:p w:rsidR="00E95CC8" w:rsidRPr="00D75DFD" w:rsidRDefault="00E95CC8" w:rsidP="00910071">
            <w:pPr>
              <w:pStyle w:val="Default"/>
              <w:tabs>
                <w:tab w:val="left" w:pos="3685"/>
              </w:tabs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D75DFD">
              <w:rPr>
                <w:rFonts w:asciiTheme="minorHAnsi" w:hAnsiTheme="minorHAnsi" w:cstheme="minorHAnsi"/>
                <w:bCs/>
              </w:rPr>
              <w:t>80</w:t>
            </w:r>
          </w:p>
        </w:tc>
      </w:tr>
    </w:tbl>
    <w:p w:rsidR="00EF31E9" w:rsidRPr="00D75DFD" w:rsidRDefault="00EF31E9" w:rsidP="007A1AF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</w:p>
    <w:p w:rsidR="007A1AFB" w:rsidRPr="00641062" w:rsidRDefault="007A1AFB" w:rsidP="007A1AF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t xml:space="preserve"> Μονάδες </w:t>
      </w:r>
      <w:r w:rsidR="00641062">
        <w:rPr>
          <w:rStyle w:val="normaltextrun"/>
          <w:rFonts w:asciiTheme="minorHAnsi" w:hAnsiTheme="minorHAnsi" w:cstheme="minorHAnsi"/>
          <w:b/>
          <w:bCs/>
          <w:lang w:val="en-US"/>
        </w:rPr>
        <w:t>15</w:t>
      </w:r>
    </w:p>
    <w:p w:rsidR="007A1AFB" w:rsidRPr="00D75DFD" w:rsidRDefault="007A1AFB" w:rsidP="007A1AF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t>2.2</w:t>
      </w:r>
    </w:p>
    <w:p w:rsidR="00D75DFD" w:rsidRPr="00D75DFD" w:rsidRDefault="00453360" w:rsidP="0026171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</w:t>
      </w:r>
      <w:r w:rsidRPr="00D75DFD">
        <w:rPr>
          <w:rFonts w:cstheme="minorHAnsi"/>
          <w:sz w:val="24"/>
          <w:szCs w:val="24"/>
        </w:rPr>
        <w:t>οιες από τις παρακάτω προϋποθέσεις πρέπει να πληρούνται</w:t>
      </w:r>
      <w:r w:rsidR="00A919D0">
        <w:rPr>
          <w:rFonts w:cstheme="minorHAnsi"/>
          <w:sz w:val="24"/>
          <w:szCs w:val="24"/>
        </w:rPr>
        <w:t>,</w:t>
      </w:r>
      <w:r w:rsidRPr="00D75DFD">
        <w:rPr>
          <w:rFonts w:cstheme="minorHAnsi"/>
          <w:sz w:val="24"/>
          <w:szCs w:val="24"/>
        </w:rPr>
        <w:t xml:space="preserve"> ώστε να είναι επιτυχής </w:t>
      </w:r>
      <w:r>
        <w:rPr>
          <w:rFonts w:cstheme="minorHAnsi"/>
          <w:sz w:val="24"/>
          <w:szCs w:val="24"/>
        </w:rPr>
        <w:t>η</w:t>
      </w:r>
      <w:r w:rsidR="00D75DFD" w:rsidRPr="00D75DFD">
        <w:rPr>
          <w:rFonts w:cstheme="minorHAnsi"/>
          <w:sz w:val="24"/>
          <w:szCs w:val="24"/>
        </w:rPr>
        <w:t xml:space="preserve"> αποστολή δεδομένων </w:t>
      </w:r>
      <w:r>
        <w:rPr>
          <w:rFonts w:cstheme="minorHAnsi"/>
          <w:sz w:val="24"/>
          <w:szCs w:val="24"/>
        </w:rPr>
        <w:t>σε ένα</w:t>
      </w:r>
      <w:r w:rsidR="00D75DFD" w:rsidRPr="00D75DFD">
        <w:rPr>
          <w:rFonts w:cstheme="minorHAnsi"/>
          <w:sz w:val="24"/>
          <w:szCs w:val="24"/>
        </w:rPr>
        <w:t xml:space="preserve"> </w:t>
      </w:r>
      <w:r w:rsidRPr="00D75DFD">
        <w:rPr>
          <w:rFonts w:cstheme="minorHAnsi"/>
          <w:sz w:val="24"/>
          <w:szCs w:val="24"/>
        </w:rPr>
        <w:t>δίκτυο</w:t>
      </w:r>
      <w:r w:rsidR="00D75DFD" w:rsidRPr="00D75DFD">
        <w:rPr>
          <w:rFonts w:cstheme="minorHAnsi"/>
          <w:sz w:val="24"/>
          <w:szCs w:val="24"/>
        </w:rPr>
        <w:t xml:space="preserve"> με </w:t>
      </w:r>
      <w:r>
        <w:rPr>
          <w:rFonts w:cstheme="minorHAnsi"/>
          <w:sz w:val="24"/>
          <w:szCs w:val="24"/>
        </w:rPr>
        <w:t>κοινό</w:t>
      </w:r>
      <w:r w:rsidR="00D75DFD" w:rsidRPr="00D75DFD">
        <w:rPr>
          <w:rFonts w:cstheme="minorHAnsi"/>
          <w:sz w:val="24"/>
          <w:szCs w:val="24"/>
        </w:rPr>
        <w:t xml:space="preserve"> μέσο μετάδοσης; Επιλέξτε περισσότερες της μίας επιλογές.</w:t>
      </w:r>
    </w:p>
    <w:p w:rsidR="00D75DFD" w:rsidRPr="00D75DFD" w:rsidRDefault="00D75DFD" w:rsidP="00453360">
      <w:pPr>
        <w:pStyle w:val="a4"/>
        <w:numPr>
          <w:ilvl w:val="0"/>
          <w:numId w:val="28"/>
        </w:numPr>
        <w:spacing w:after="120" w:line="276" w:lineRule="auto"/>
        <w:ind w:left="714" w:hanging="357"/>
        <w:contextualSpacing w:val="0"/>
        <w:jc w:val="both"/>
        <w:rPr>
          <w:rFonts w:asciiTheme="minorHAnsi" w:hAnsiTheme="minorHAnsi" w:cstheme="minorHAnsi"/>
          <w:lang w:val="el-GR"/>
        </w:rPr>
      </w:pPr>
      <w:r w:rsidRPr="00D75DFD">
        <w:rPr>
          <w:rFonts w:asciiTheme="minorHAnsi" w:hAnsiTheme="minorHAnsi" w:cstheme="minorHAnsi"/>
          <w:lang w:val="el-GR"/>
        </w:rPr>
        <w:t>Αλλαγή του μέσου μετάδοσης σε κάθε περίπτωση.</w:t>
      </w:r>
    </w:p>
    <w:p w:rsidR="00D75DFD" w:rsidRPr="00D75DFD" w:rsidRDefault="00D75DFD" w:rsidP="00261710">
      <w:pPr>
        <w:pStyle w:val="a4"/>
        <w:numPr>
          <w:ilvl w:val="0"/>
          <w:numId w:val="28"/>
        </w:numPr>
        <w:spacing w:after="120" w:line="360" w:lineRule="auto"/>
        <w:ind w:left="714" w:hanging="357"/>
        <w:contextualSpacing w:val="0"/>
        <w:jc w:val="both"/>
        <w:rPr>
          <w:rFonts w:asciiTheme="minorHAnsi" w:hAnsiTheme="minorHAnsi" w:cstheme="minorHAnsi"/>
          <w:lang w:val="el-GR"/>
        </w:rPr>
      </w:pPr>
      <w:r w:rsidRPr="00D75DFD">
        <w:rPr>
          <w:rFonts w:asciiTheme="minorHAnsi" w:hAnsiTheme="minorHAnsi" w:cstheme="minorHAnsi"/>
          <w:lang w:val="el-GR"/>
        </w:rPr>
        <w:t>Εισαγωγή των δεδομένων στο καλώδιο χωρίς να γίνει σύγκρουση με άλλα δεδομένα.</w:t>
      </w:r>
    </w:p>
    <w:p w:rsidR="00D75DFD" w:rsidRPr="00D75DFD" w:rsidRDefault="00D75DFD" w:rsidP="00261710">
      <w:pPr>
        <w:pStyle w:val="a4"/>
        <w:numPr>
          <w:ilvl w:val="0"/>
          <w:numId w:val="28"/>
        </w:numPr>
        <w:spacing w:after="120" w:line="360" w:lineRule="auto"/>
        <w:ind w:left="714" w:hanging="357"/>
        <w:contextualSpacing w:val="0"/>
        <w:jc w:val="both"/>
        <w:rPr>
          <w:rFonts w:asciiTheme="minorHAnsi" w:hAnsiTheme="minorHAnsi" w:cstheme="minorHAnsi"/>
          <w:lang w:val="el-GR"/>
        </w:rPr>
      </w:pPr>
      <w:r w:rsidRPr="00D75DFD">
        <w:rPr>
          <w:rFonts w:asciiTheme="minorHAnsi" w:hAnsiTheme="minorHAnsi" w:cstheme="minorHAnsi"/>
          <w:lang w:val="el-GR"/>
        </w:rPr>
        <w:t>Χρήση διαφορετικών μεθόδων προσπέλασης στο μέσο από κάθε Η/Υ του δικτύου.</w:t>
      </w:r>
    </w:p>
    <w:p w:rsidR="00D75DFD" w:rsidRPr="00D75DFD" w:rsidRDefault="00A919D0" w:rsidP="00261710">
      <w:pPr>
        <w:pStyle w:val="a4"/>
        <w:numPr>
          <w:ilvl w:val="0"/>
          <w:numId w:val="28"/>
        </w:numPr>
        <w:spacing w:after="120" w:line="360" w:lineRule="auto"/>
        <w:ind w:left="714" w:hanging="357"/>
        <w:contextualSpacing w:val="0"/>
        <w:jc w:val="both"/>
        <w:textAlignment w:val="baseline"/>
        <w:rPr>
          <w:rStyle w:val="normaltextrun"/>
          <w:rFonts w:asciiTheme="minorHAnsi" w:hAnsiTheme="minorHAnsi" w:cstheme="minorHAnsi"/>
          <w:bCs/>
          <w:lang w:val="el-GR"/>
        </w:rPr>
      </w:pPr>
      <w:r>
        <w:rPr>
          <w:rFonts w:asciiTheme="minorHAnsi" w:hAnsiTheme="minorHAnsi" w:cstheme="minorHAnsi"/>
          <w:lang w:val="el-GR"/>
        </w:rPr>
        <w:t>Σ</w:t>
      </w:r>
      <w:r w:rsidR="00D75DFD" w:rsidRPr="00D75DFD">
        <w:rPr>
          <w:rFonts w:asciiTheme="minorHAnsi" w:hAnsiTheme="minorHAnsi" w:cstheme="minorHAnsi"/>
          <w:lang w:val="el-GR"/>
        </w:rPr>
        <w:t xml:space="preserve">χετική εγγύηση ότι </w:t>
      </w:r>
      <w:r w:rsidRPr="00D75DFD">
        <w:rPr>
          <w:rFonts w:asciiTheme="minorHAnsi" w:hAnsiTheme="minorHAnsi" w:cstheme="minorHAnsi"/>
          <w:lang w:val="el-GR"/>
        </w:rPr>
        <w:t xml:space="preserve">τα δεδομένα </w:t>
      </w:r>
      <w:r>
        <w:rPr>
          <w:rFonts w:asciiTheme="minorHAnsi" w:hAnsiTheme="minorHAnsi" w:cstheme="minorHAnsi"/>
          <w:lang w:val="el-GR"/>
        </w:rPr>
        <w:t xml:space="preserve">που </w:t>
      </w:r>
      <w:r w:rsidR="008E04B9">
        <w:rPr>
          <w:rFonts w:asciiTheme="minorHAnsi" w:hAnsiTheme="minorHAnsi" w:cstheme="minorHAnsi"/>
          <w:lang w:val="el-GR"/>
        </w:rPr>
        <w:t xml:space="preserve">θα </w:t>
      </w:r>
      <w:r w:rsidRPr="00D75DFD">
        <w:rPr>
          <w:rFonts w:asciiTheme="minorHAnsi" w:hAnsiTheme="minorHAnsi" w:cstheme="minorHAnsi"/>
          <w:lang w:val="el-GR"/>
        </w:rPr>
        <w:t xml:space="preserve">λάβει </w:t>
      </w:r>
      <w:r>
        <w:rPr>
          <w:rFonts w:asciiTheme="minorHAnsi" w:hAnsiTheme="minorHAnsi" w:cstheme="minorHAnsi"/>
          <w:lang w:val="el-GR"/>
        </w:rPr>
        <w:t>ο</w:t>
      </w:r>
      <w:r w:rsidRPr="00D75DFD">
        <w:rPr>
          <w:rFonts w:asciiTheme="minorHAnsi" w:hAnsiTheme="minorHAnsi" w:cstheme="minorHAnsi"/>
          <w:lang w:val="el-GR"/>
        </w:rPr>
        <w:t xml:space="preserve"> αποδέκτης </w:t>
      </w:r>
      <w:r w:rsidR="00D75DFD" w:rsidRPr="00D75DFD">
        <w:rPr>
          <w:rFonts w:asciiTheme="minorHAnsi" w:hAnsiTheme="minorHAnsi" w:cstheme="minorHAnsi"/>
          <w:lang w:val="el-GR"/>
        </w:rPr>
        <w:t xml:space="preserve">δεν έχουν καταστραφεί σε </w:t>
      </w:r>
      <w:r w:rsidR="00D75DFD" w:rsidRPr="00D75DFD">
        <w:rPr>
          <w:rStyle w:val="normaltextrun"/>
          <w:rFonts w:asciiTheme="minorHAnsi" w:hAnsiTheme="minorHAnsi" w:cstheme="minorHAnsi"/>
          <w:bCs/>
          <w:lang w:val="el-GR"/>
        </w:rPr>
        <w:t>σύγκρουση δεδομένων κατά τη μετάδοση.</w:t>
      </w:r>
    </w:p>
    <w:p w:rsidR="00D75DFD" w:rsidRPr="00D75DFD" w:rsidRDefault="004A7592" w:rsidP="00261710">
      <w:pPr>
        <w:pStyle w:val="a4"/>
        <w:numPr>
          <w:ilvl w:val="0"/>
          <w:numId w:val="28"/>
        </w:numPr>
        <w:spacing w:after="120" w:line="360" w:lineRule="auto"/>
        <w:ind w:left="714" w:hanging="357"/>
        <w:contextualSpacing w:val="0"/>
        <w:jc w:val="both"/>
        <w:textAlignment w:val="baseline"/>
        <w:rPr>
          <w:rStyle w:val="normaltextrun"/>
          <w:rFonts w:asciiTheme="minorHAnsi" w:hAnsiTheme="minorHAnsi" w:cstheme="minorHAnsi"/>
          <w:bCs/>
          <w:lang w:val="el-GR"/>
        </w:rPr>
      </w:pPr>
      <w:r>
        <w:rPr>
          <w:rStyle w:val="normaltextrun"/>
          <w:rFonts w:asciiTheme="minorHAnsi" w:hAnsiTheme="minorHAnsi" w:cstheme="minorHAnsi"/>
          <w:bCs/>
          <w:lang w:val="el-GR"/>
        </w:rPr>
        <w:t>Χρήση και ορισμός κανόνων από τον διαχειριστή του δικτύου.</w:t>
      </w:r>
    </w:p>
    <w:p w:rsidR="00B27CE4" w:rsidRPr="00641062" w:rsidRDefault="00B27CE4" w:rsidP="00261710">
      <w:pPr>
        <w:pStyle w:val="paragraph"/>
        <w:spacing w:before="0" w:beforeAutospacing="0" w:after="0" w:afterAutospacing="0" w:line="360" w:lineRule="auto"/>
        <w:ind w:left="720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641062">
        <w:rPr>
          <w:rStyle w:val="normaltextrun"/>
          <w:rFonts w:asciiTheme="minorHAnsi" w:hAnsiTheme="minorHAnsi" w:cstheme="minorHAnsi"/>
          <w:b/>
          <w:bCs/>
          <w:lang w:val="en-US"/>
        </w:rPr>
        <w:t>10</w:t>
      </w:r>
    </w:p>
    <w:p w:rsidR="000F07EE" w:rsidRPr="00641062" w:rsidRDefault="000F07EE" w:rsidP="00641062">
      <w:pPr>
        <w:rPr>
          <w:rStyle w:val="normaltextrun"/>
          <w:rFonts w:cstheme="minorHAnsi"/>
          <w:b/>
          <w:bCs/>
          <w:sz w:val="24"/>
          <w:szCs w:val="24"/>
          <w:lang w:val="en-US"/>
        </w:rPr>
      </w:pPr>
    </w:p>
    <w:sectPr w:rsidR="000F07EE" w:rsidRPr="00641062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91E" w:rsidRDefault="00D4791E" w:rsidP="00E130FB">
      <w:pPr>
        <w:spacing w:after="0" w:line="240" w:lineRule="auto"/>
      </w:pPr>
      <w:r>
        <w:separator/>
      </w:r>
    </w:p>
  </w:endnote>
  <w:endnote w:type="continuationSeparator" w:id="0">
    <w:p w:rsidR="00D4791E" w:rsidRDefault="00D4791E" w:rsidP="00E13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91E" w:rsidRDefault="00D4791E" w:rsidP="00E130FB">
      <w:pPr>
        <w:spacing w:after="0" w:line="240" w:lineRule="auto"/>
      </w:pPr>
      <w:r>
        <w:separator/>
      </w:r>
    </w:p>
  </w:footnote>
  <w:footnote w:type="continuationSeparator" w:id="0">
    <w:p w:rsidR="00D4791E" w:rsidRDefault="00D4791E" w:rsidP="00E13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D6E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649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809B8"/>
    <w:multiLevelType w:val="hybridMultilevel"/>
    <w:tmpl w:val="EE4EC6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E78DD"/>
    <w:multiLevelType w:val="hybridMultilevel"/>
    <w:tmpl w:val="05448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C128D"/>
    <w:multiLevelType w:val="hybridMultilevel"/>
    <w:tmpl w:val="D9423F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D4CB0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63562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80ED6"/>
    <w:multiLevelType w:val="hybridMultilevel"/>
    <w:tmpl w:val="CF4C3D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461DF"/>
    <w:multiLevelType w:val="hybridMultilevel"/>
    <w:tmpl w:val="0D1ADB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124C3"/>
    <w:multiLevelType w:val="hybridMultilevel"/>
    <w:tmpl w:val="D2B033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C30EC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4C180AD9"/>
    <w:multiLevelType w:val="hybridMultilevel"/>
    <w:tmpl w:val="B2444D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355F0B"/>
    <w:multiLevelType w:val="hybridMultilevel"/>
    <w:tmpl w:val="A3941866"/>
    <w:lvl w:ilvl="0" w:tplc="851AB01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54AA365A"/>
    <w:multiLevelType w:val="hybridMultilevel"/>
    <w:tmpl w:val="A2B6A63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B4516D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68CE65C9"/>
    <w:multiLevelType w:val="hybridMultilevel"/>
    <w:tmpl w:val="B2444D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816110"/>
    <w:multiLevelType w:val="hybridMultilevel"/>
    <w:tmpl w:val="7BFA9E72"/>
    <w:lvl w:ilvl="0" w:tplc="F2EAA7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02AEF"/>
    <w:multiLevelType w:val="hybridMultilevel"/>
    <w:tmpl w:val="B164D8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C35FD"/>
    <w:multiLevelType w:val="hybridMultilevel"/>
    <w:tmpl w:val="B2444D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A968DC"/>
    <w:multiLevelType w:val="hybridMultilevel"/>
    <w:tmpl w:val="ACB659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15"/>
  </w:num>
  <w:num w:numId="4">
    <w:abstractNumId w:val="10"/>
  </w:num>
  <w:num w:numId="5">
    <w:abstractNumId w:val="28"/>
  </w:num>
  <w:num w:numId="6">
    <w:abstractNumId w:val="0"/>
  </w:num>
  <w:num w:numId="7">
    <w:abstractNumId w:val="20"/>
  </w:num>
  <w:num w:numId="8">
    <w:abstractNumId w:val="3"/>
  </w:num>
  <w:num w:numId="9">
    <w:abstractNumId w:val="21"/>
  </w:num>
  <w:num w:numId="10">
    <w:abstractNumId w:val="19"/>
  </w:num>
  <w:num w:numId="11">
    <w:abstractNumId w:val="14"/>
  </w:num>
  <w:num w:numId="12">
    <w:abstractNumId w:val="13"/>
  </w:num>
  <w:num w:numId="13">
    <w:abstractNumId w:val="24"/>
  </w:num>
  <w:num w:numId="14">
    <w:abstractNumId w:val="29"/>
  </w:num>
  <w:num w:numId="15">
    <w:abstractNumId w:val="1"/>
  </w:num>
  <w:num w:numId="16">
    <w:abstractNumId w:val="2"/>
  </w:num>
  <w:num w:numId="17">
    <w:abstractNumId w:val="8"/>
  </w:num>
  <w:num w:numId="18">
    <w:abstractNumId w:val="33"/>
  </w:num>
  <w:num w:numId="19">
    <w:abstractNumId w:val="5"/>
  </w:num>
  <w:num w:numId="20">
    <w:abstractNumId w:val="23"/>
  </w:num>
  <w:num w:numId="21">
    <w:abstractNumId w:val="7"/>
  </w:num>
  <w:num w:numId="22">
    <w:abstractNumId w:val="16"/>
  </w:num>
  <w:num w:numId="23">
    <w:abstractNumId w:val="25"/>
  </w:num>
  <w:num w:numId="24">
    <w:abstractNumId w:val="9"/>
  </w:num>
  <w:num w:numId="25">
    <w:abstractNumId w:val="12"/>
  </w:num>
  <w:num w:numId="26">
    <w:abstractNumId w:val="11"/>
  </w:num>
  <w:num w:numId="27">
    <w:abstractNumId w:val="22"/>
  </w:num>
  <w:num w:numId="28">
    <w:abstractNumId w:val="17"/>
  </w:num>
  <w:num w:numId="29">
    <w:abstractNumId w:val="32"/>
  </w:num>
  <w:num w:numId="30">
    <w:abstractNumId w:val="26"/>
  </w:num>
  <w:num w:numId="31">
    <w:abstractNumId w:val="31"/>
  </w:num>
  <w:num w:numId="32">
    <w:abstractNumId w:val="6"/>
  </w:num>
  <w:num w:numId="33">
    <w:abstractNumId w:val="4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259F4"/>
    <w:rsid w:val="0004181B"/>
    <w:rsid w:val="000441F2"/>
    <w:rsid w:val="000510BA"/>
    <w:rsid w:val="000669A8"/>
    <w:rsid w:val="000854D4"/>
    <w:rsid w:val="0008676B"/>
    <w:rsid w:val="000E61BD"/>
    <w:rsid w:val="000F07EE"/>
    <w:rsid w:val="001160DE"/>
    <w:rsid w:val="001312B0"/>
    <w:rsid w:val="00151A55"/>
    <w:rsid w:val="001715B1"/>
    <w:rsid w:val="00173BFA"/>
    <w:rsid w:val="001821DA"/>
    <w:rsid w:val="001B058E"/>
    <w:rsid w:val="001B2F03"/>
    <w:rsid w:val="001B397B"/>
    <w:rsid w:val="001B6012"/>
    <w:rsid w:val="001D0977"/>
    <w:rsid w:val="001D52A0"/>
    <w:rsid w:val="001E268E"/>
    <w:rsid w:val="001E4B9F"/>
    <w:rsid w:val="001E7A64"/>
    <w:rsid w:val="001F1DD1"/>
    <w:rsid w:val="001F2DBC"/>
    <w:rsid w:val="001F4217"/>
    <w:rsid w:val="0021657E"/>
    <w:rsid w:val="002167B8"/>
    <w:rsid w:val="00216EBC"/>
    <w:rsid w:val="00224C62"/>
    <w:rsid w:val="00242E51"/>
    <w:rsid w:val="00261710"/>
    <w:rsid w:val="00265C2C"/>
    <w:rsid w:val="00271B31"/>
    <w:rsid w:val="00272B06"/>
    <w:rsid w:val="002747E4"/>
    <w:rsid w:val="00277143"/>
    <w:rsid w:val="002919C6"/>
    <w:rsid w:val="002930AB"/>
    <w:rsid w:val="002A17BB"/>
    <w:rsid w:val="002A5126"/>
    <w:rsid w:val="002C3033"/>
    <w:rsid w:val="002E23F5"/>
    <w:rsid w:val="002F6CFC"/>
    <w:rsid w:val="00321059"/>
    <w:rsid w:val="00321E9D"/>
    <w:rsid w:val="00340D74"/>
    <w:rsid w:val="00346897"/>
    <w:rsid w:val="0034781E"/>
    <w:rsid w:val="00357589"/>
    <w:rsid w:val="00357C4C"/>
    <w:rsid w:val="00396067"/>
    <w:rsid w:val="003B555F"/>
    <w:rsid w:val="003B7C58"/>
    <w:rsid w:val="003C2C03"/>
    <w:rsid w:val="003D03ED"/>
    <w:rsid w:val="003D2926"/>
    <w:rsid w:val="003F613D"/>
    <w:rsid w:val="003F649A"/>
    <w:rsid w:val="00414643"/>
    <w:rsid w:val="004222BC"/>
    <w:rsid w:val="00432042"/>
    <w:rsid w:val="00433DC7"/>
    <w:rsid w:val="004431E2"/>
    <w:rsid w:val="00453360"/>
    <w:rsid w:val="00471523"/>
    <w:rsid w:val="00474BFA"/>
    <w:rsid w:val="004A08C2"/>
    <w:rsid w:val="004A7592"/>
    <w:rsid w:val="004B20EB"/>
    <w:rsid w:val="004D5909"/>
    <w:rsid w:val="004F3AFE"/>
    <w:rsid w:val="004F7E76"/>
    <w:rsid w:val="00521835"/>
    <w:rsid w:val="005250F9"/>
    <w:rsid w:val="0053502B"/>
    <w:rsid w:val="0054271E"/>
    <w:rsid w:val="005538C5"/>
    <w:rsid w:val="00555354"/>
    <w:rsid w:val="005566A8"/>
    <w:rsid w:val="00597925"/>
    <w:rsid w:val="005A32FB"/>
    <w:rsid w:val="005B1DDD"/>
    <w:rsid w:val="005B4D30"/>
    <w:rsid w:val="005C5131"/>
    <w:rsid w:val="005E015E"/>
    <w:rsid w:val="005E1B8B"/>
    <w:rsid w:val="00602C4B"/>
    <w:rsid w:val="0061107C"/>
    <w:rsid w:val="006123C1"/>
    <w:rsid w:val="006305C0"/>
    <w:rsid w:val="00634E34"/>
    <w:rsid w:val="00641062"/>
    <w:rsid w:val="0064267F"/>
    <w:rsid w:val="00646937"/>
    <w:rsid w:val="00657C79"/>
    <w:rsid w:val="00681C6B"/>
    <w:rsid w:val="00692071"/>
    <w:rsid w:val="006A1EE4"/>
    <w:rsid w:val="006B7EBE"/>
    <w:rsid w:val="006D367A"/>
    <w:rsid w:val="006D467B"/>
    <w:rsid w:val="006D7316"/>
    <w:rsid w:val="006F1866"/>
    <w:rsid w:val="00712F6C"/>
    <w:rsid w:val="0072071F"/>
    <w:rsid w:val="00747492"/>
    <w:rsid w:val="007510E1"/>
    <w:rsid w:val="007520C3"/>
    <w:rsid w:val="00755939"/>
    <w:rsid w:val="00767650"/>
    <w:rsid w:val="00793785"/>
    <w:rsid w:val="00796021"/>
    <w:rsid w:val="007A1AFB"/>
    <w:rsid w:val="007C00D2"/>
    <w:rsid w:val="007C0E6A"/>
    <w:rsid w:val="007D2B93"/>
    <w:rsid w:val="007F2341"/>
    <w:rsid w:val="00836BD2"/>
    <w:rsid w:val="00855449"/>
    <w:rsid w:val="0089409F"/>
    <w:rsid w:val="008C2473"/>
    <w:rsid w:val="008D39E2"/>
    <w:rsid w:val="008D5640"/>
    <w:rsid w:val="008E04B9"/>
    <w:rsid w:val="008E2EDD"/>
    <w:rsid w:val="008F56A4"/>
    <w:rsid w:val="008F56D7"/>
    <w:rsid w:val="00907F88"/>
    <w:rsid w:val="0091130B"/>
    <w:rsid w:val="0091147A"/>
    <w:rsid w:val="00926C59"/>
    <w:rsid w:val="00951669"/>
    <w:rsid w:val="00953E8D"/>
    <w:rsid w:val="009920DA"/>
    <w:rsid w:val="009B4719"/>
    <w:rsid w:val="009C46A2"/>
    <w:rsid w:val="009D6C4C"/>
    <w:rsid w:val="009F0D73"/>
    <w:rsid w:val="009F2395"/>
    <w:rsid w:val="009F74F9"/>
    <w:rsid w:val="00A2413E"/>
    <w:rsid w:val="00A26F83"/>
    <w:rsid w:val="00A306DC"/>
    <w:rsid w:val="00A32893"/>
    <w:rsid w:val="00A4215A"/>
    <w:rsid w:val="00A431CF"/>
    <w:rsid w:val="00A43D46"/>
    <w:rsid w:val="00A4553E"/>
    <w:rsid w:val="00A5667B"/>
    <w:rsid w:val="00A66F67"/>
    <w:rsid w:val="00A71DE2"/>
    <w:rsid w:val="00A7581B"/>
    <w:rsid w:val="00A919D0"/>
    <w:rsid w:val="00AA0A5D"/>
    <w:rsid w:val="00AB5EDE"/>
    <w:rsid w:val="00AB6A17"/>
    <w:rsid w:val="00AC5F15"/>
    <w:rsid w:val="00AE790E"/>
    <w:rsid w:val="00B1535D"/>
    <w:rsid w:val="00B22FBE"/>
    <w:rsid w:val="00B276C2"/>
    <w:rsid w:val="00B27CE4"/>
    <w:rsid w:val="00B42212"/>
    <w:rsid w:val="00B42E2C"/>
    <w:rsid w:val="00B559B4"/>
    <w:rsid w:val="00B566D9"/>
    <w:rsid w:val="00B67063"/>
    <w:rsid w:val="00B84763"/>
    <w:rsid w:val="00B96C90"/>
    <w:rsid w:val="00BA0C02"/>
    <w:rsid w:val="00BB25F0"/>
    <w:rsid w:val="00BB72BC"/>
    <w:rsid w:val="00BC52CB"/>
    <w:rsid w:val="00BD10D7"/>
    <w:rsid w:val="00BD149C"/>
    <w:rsid w:val="00BD19FA"/>
    <w:rsid w:val="00BD446E"/>
    <w:rsid w:val="00C01157"/>
    <w:rsid w:val="00C15407"/>
    <w:rsid w:val="00C316F2"/>
    <w:rsid w:val="00C51D40"/>
    <w:rsid w:val="00C57DE0"/>
    <w:rsid w:val="00C63732"/>
    <w:rsid w:val="00C67A43"/>
    <w:rsid w:val="00C80E26"/>
    <w:rsid w:val="00C955F1"/>
    <w:rsid w:val="00CC13B3"/>
    <w:rsid w:val="00CC3A22"/>
    <w:rsid w:val="00CC4297"/>
    <w:rsid w:val="00CD59AB"/>
    <w:rsid w:val="00CE67E9"/>
    <w:rsid w:val="00D01995"/>
    <w:rsid w:val="00D026B4"/>
    <w:rsid w:val="00D12878"/>
    <w:rsid w:val="00D16D1E"/>
    <w:rsid w:val="00D16D52"/>
    <w:rsid w:val="00D23CAE"/>
    <w:rsid w:val="00D4791E"/>
    <w:rsid w:val="00D54E42"/>
    <w:rsid w:val="00D6105D"/>
    <w:rsid w:val="00D75DFD"/>
    <w:rsid w:val="00D952C7"/>
    <w:rsid w:val="00DA709F"/>
    <w:rsid w:val="00DB35CB"/>
    <w:rsid w:val="00DC0FB7"/>
    <w:rsid w:val="00DE04FC"/>
    <w:rsid w:val="00DF1EA3"/>
    <w:rsid w:val="00E07887"/>
    <w:rsid w:val="00E130FB"/>
    <w:rsid w:val="00E320D7"/>
    <w:rsid w:val="00E32269"/>
    <w:rsid w:val="00E40654"/>
    <w:rsid w:val="00E4669C"/>
    <w:rsid w:val="00E46AD0"/>
    <w:rsid w:val="00E53279"/>
    <w:rsid w:val="00E638B7"/>
    <w:rsid w:val="00E64430"/>
    <w:rsid w:val="00E84557"/>
    <w:rsid w:val="00E95CC8"/>
    <w:rsid w:val="00EB6019"/>
    <w:rsid w:val="00ED1AD2"/>
    <w:rsid w:val="00ED36B4"/>
    <w:rsid w:val="00EE6A49"/>
    <w:rsid w:val="00EE6DB6"/>
    <w:rsid w:val="00EF31E9"/>
    <w:rsid w:val="00EF76C0"/>
    <w:rsid w:val="00F02CB7"/>
    <w:rsid w:val="00F1191D"/>
    <w:rsid w:val="00F151FC"/>
    <w:rsid w:val="00F25778"/>
    <w:rsid w:val="00F27C0F"/>
    <w:rsid w:val="00F4445C"/>
    <w:rsid w:val="00F53D63"/>
    <w:rsid w:val="00F74155"/>
    <w:rsid w:val="00F77620"/>
    <w:rsid w:val="00F86695"/>
    <w:rsid w:val="00F96ED0"/>
    <w:rsid w:val="00FA292A"/>
    <w:rsid w:val="00FC0431"/>
    <w:rsid w:val="00FE53BE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E130FB"/>
  </w:style>
  <w:style w:type="paragraph" w:styleId="a8">
    <w:name w:val="footer"/>
    <w:basedOn w:val="a"/>
    <w:link w:val="Char1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E13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E130FB"/>
  </w:style>
  <w:style w:type="paragraph" w:styleId="a8">
    <w:name w:val="footer"/>
    <w:basedOn w:val="a"/>
    <w:link w:val="Char1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E13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76</cp:revision>
  <cp:lastPrinted>2023-01-04T23:09:00Z</cp:lastPrinted>
  <dcterms:created xsi:type="dcterms:W3CDTF">2022-11-01T21:42:00Z</dcterms:created>
  <dcterms:modified xsi:type="dcterms:W3CDTF">2023-01-04T23:09:00Z</dcterms:modified>
</cp:coreProperties>
</file>