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CE6" w:rsidRPr="009F7504" w:rsidRDefault="00444CE6" w:rsidP="009F7504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9F7504">
        <w:rPr>
          <w:rFonts w:cstheme="minorHAnsi"/>
          <w:b/>
          <w:sz w:val="24"/>
          <w:szCs w:val="24"/>
        </w:rPr>
        <w:t>Θέμα 2ο</w:t>
      </w:r>
      <w:bookmarkStart w:id="0" w:name="_GoBack"/>
      <w:bookmarkEnd w:id="0"/>
    </w:p>
    <w:p w:rsidR="00212C4C" w:rsidRDefault="00444CE6" w:rsidP="00212C4C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7504">
        <w:rPr>
          <w:rFonts w:cstheme="minorHAnsi"/>
          <w:sz w:val="24"/>
          <w:szCs w:val="24"/>
        </w:rPr>
        <w:t>2.1</w:t>
      </w:r>
    </w:p>
    <w:p w:rsidR="007E3989" w:rsidRPr="007E3989" w:rsidRDefault="001C66E6" w:rsidP="007E398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Οι διδακτικοί</w:t>
      </w:r>
      <w:r w:rsidR="007E3989" w:rsidRPr="007E3989">
        <w:rPr>
          <w:sz w:val="24"/>
          <w:szCs w:val="24"/>
        </w:rPr>
        <w:t xml:space="preserve"> μύθοι περιλαμβάνουν δύο επίπεδα. Να αναφέρετε ονομαστικά τα δύο επίπεδα των διδακτικών μύθων.</w:t>
      </w:r>
    </w:p>
    <w:p w:rsidR="004E62A4" w:rsidRDefault="004E62A4" w:rsidP="00670FE7">
      <w:pPr>
        <w:spacing w:after="0" w:line="36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Μονάδες 10</w:t>
      </w:r>
    </w:p>
    <w:p w:rsidR="00B35576" w:rsidRPr="00B35576" w:rsidRDefault="00B35576" w:rsidP="00B35576">
      <w:pPr>
        <w:spacing w:after="0" w:line="360" w:lineRule="auto"/>
        <w:jc w:val="both"/>
        <w:rPr>
          <w:sz w:val="24"/>
          <w:szCs w:val="24"/>
        </w:rPr>
      </w:pPr>
    </w:p>
    <w:p w:rsidR="00B35576" w:rsidRPr="00B35576" w:rsidRDefault="00B35576" w:rsidP="00B35576">
      <w:pPr>
        <w:spacing w:after="0" w:line="360" w:lineRule="auto"/>
        <w:jc w:val="both"/>
        <w:rPr>
          <w:sz w:val="24"/>
          <w:szCs w:val="24"/>
        </w:rPr>
      </w:pPr>
      <w:r w:rsidRPr="00B35576">
        <w:rPr>
          <w:sz w:val="24"/>
          <w:szCs w:val="24"/>
        </w:rPr>
        <w:t xml:space="preserve">2.2 </w:t>
      </w:r>
    </w:p>
    <w:p w:rsidR="00B35576" w:rsidRPr="00B35576" w:rsidRDefault="00B35576" w:rsidP="00B35576">
      <w:pPr>
        <w:spacing w:after="0" w:line="360" w:lineRule="auto"/>
        <w:jc w:val="both"/>
        <w:rPr>
          <w:sz w:val="24"/>
          <w:szCs w:val="24"/>
        </w:rPr>
      </w:pPr>
      <w:r w:rsidRPr="00B35576">
        <w:rPr>
          <w:sz w:val="24"/>
          <w:szCs w:val="24"/>
        </w:rPr>
        <w:t xml:space="preserve">Ένα κριτήριο με βάση το οποίο </w:t>
      </w:r>
      <w:r w:rsidR="001C66E6">
        <w:rPr>
          <w:sz w:val="24"/>
          <w:szCs w:val="24"/>
        </w:rPr>
        <w:t>οι</w:t>
      </w:r>
      <w:r w:rsidRPr="00B35576">
        <w:rPr>
          <w:sz w:val="24"/>
          <w:szCs w:val="24"/>
        </w:rPr>
        <w:t xml:space="preserve"> θρύλοι διακρίνονται από τα παραμύθια</w:t>
      </w:r>
      <w:r w:rsidR="001C66E6">
        <w:rPr>
          <w:sz w:val="24"/>
          <w:szCs w:val="24"/>
        </w:rPr>
        <w:t>,</w:t>
      </w:r>
      <w:r w:rsidRPr="00B35576">
        <w:rPr>
          <w:sz w:val="24"/>
          <w:szCs w:val="24"/>
        </w:rPr>
        <w:t xml:space="preserve"> είναι τα μορφικά τους γνωρίσματα. Να περιγράψετε τις διαφορές ανάμεσα στα δύο παραπάνω είδη Παιδικής Λογοτεχνίας ως προς:</w:t>
      </w:r>
    </w:p>
    <w:p w:rsidR="00B35576" w:rsidRPr="00B35576" w:rsidRDefault="00B35576" w:rsidP="00B35576">
      <w:pPr>
        <w:spacing w:after="0" w:line="360" w:lineRule="auto"/>
        <w:jc w:val="both"/>
        <w:rPr>
          <w:sz w:val="24"/>
          <w:szCs w:val="24"/>
        </w:rPr>
      </w:pPr>
      <w:r w:rsidRPr="00B35576">
        <w:rPr>
          <w:sz w:val="24"/>
          <w:szCs w:val="24"/>
        </w:rPr>
        <w:t xml:space="preserve">α) </w:t>
      </w:r>
      <w:r>
        <w:rPr>
          <w:sz w:val="24"/>
          <w:szCs w:val="24"/>
        </w:rPr>
        <w:t xml:space="preserve">τον σκοπό </w:t>
      </w:r>
      <w:r w:rsidR="00816BB6">
        <w:rPr>
          <w:rFonts w:cstheme="minorHAnsi"/>
          <w:i/>
          <w:sz w:val="24"/>
          <w:szCs w:val="24"/>
        </w:rPr>
        <w:t>(μονάδες 5)</w:t>
      </w:r>
    </w:p>
    <w:p w:rsidR="00B35576" w:rsidRPr="00B35576" w:rsidRDefault="00B35576" w:rsidP="00B35576">
      <w:pPr>
        <w:spacing w:after="0" w:line="360" w:lineRule="auto"/>
        <w:jc w:val="both"/>
        <w:rPr>
          <w:sz w:val="24"/>
          <w:szCs w:val="24"/>
        </w:rPr>
      </w:pPr>
      <w:r w:rsidRPr="00B35576">
        <w:rPr>
          <w:sz w:val="24"/>
          <w:szCs w:val="24"/>
        </w:rPr>
        <w:t xml:space="preserve">β) </w:t>
      </w:r>
      <w:r>
        <w:rPr>
          <w:sz w:val="24"/>
          <w:szCs w:val="24"/>
        </w:rPr>
        <w:t>τους ήρωες</w:t>
      </w:r>
      <w:r w:rsidR="00816BB6">
        <w:rPr>
          <w:sz w:val="24"/>
          <w:szCs w:val="24"/>
        </w:rPr>
        <w:t xml:space="preserve"> </w:t>
      </w:r>
      <w:r w:rsidR="00816BB6">
        <w:rPr>
          <w:rFonts w:cstheme="minorHAnsi"/>
          <w:i/>
          <w:sz w:val="24"/>
          <w:szCs w:val="24"/>
        </w:rPr>
        <w:t>(μονάδες 5)</w:t>
      </w:r>
    </w:p>
    <w:p w:rsidR="00212C4C" w:rsidRPr="004E62A4" w:rsidRDefault="00B35576" w:rsidP="00212C4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γ)</w:t>
      </w:r>
      <w:r w:rsidRPr="00B35576">
        <w:rPr>
          <w:sz w:val="24"/>
          <w:szCs w:val="24"/>
        </w:rPr>
        <w:t xml:space="preserve"> την κατάληξή τους.</w:t>
      </w:r>
      <w:r w:rsidR="00816BB6" w:rsidRPr="00816BB6">
        <w:rPr>
          <w:rFonts w:cstheme="minorHAnsi"/>
          <w:i/>
          <w:sz w:val="24"/>
          <w:szCs w:val="24"/>
        </w:rPr>
        <w:t xml:space="preserve"> </w:t>
      </w:r>
      <w:r w:rsidR="00816BB6">
        <w:rPr>
          <w:rFonts w:cstheme="minorHAnsi"/>
          <w:i/>
          <w:sz w:val="24"/>
          <w:szCs w:val="24"/>
        </w:rPr>
        <w:t>(μονάδες 5)</w:t>
      </w:r>
    </w:p>
    <w:p w:rsidR="002C029E" w:rsidRPr="00990526" w:rsidRDefault="00212C4C" w:rsidP="00990526">
      <w:pPr>
        <w:spacing w:after="0" w:line="36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Μονάδες 15</w:t>
      </w:r>
    </w:p>
    <w:sectPr w:rsidR="002C029E" w:rsidRPr="00990526" w:rsidSect="00DC2E2B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44CE6"/>
    <w:rsid w:val="00092B4A"/>
    <w:rsid w:val="001443D6"/>
    <w:rsid w:val="00172D67"/>
    <w:rsid w:val="0019465E"/>
    <w:rsid w:val="001C66E6"/>
    <w:rsid w:val="001F405C"/>
    <w:rsid w:val="00212C4C"/>
    <w:rsid w:val="002A33ED"/>
    <w:rsid w:val="002C029E"/>
    <w:rsid w:val="003F1229"/>
    <w:rsid w:val="00402087"/>
    <w:rsid w:val="0040295E"/>
    <w:rsid w:val="00444CE6"/>
    <w:rsid w:val="00467834"/>
    <w:rsid w:val="004D3FB1"/>
    <w:rsid w:val="004E62A4"/>
    <w:rsid w:val="004F37EE"/>
    <w:rsid w:val="004F3B0B"/>
    <w:rsid w:val="00512FA5"/>
    <w:rsid w:val="00547236"/>
    <w:rsid w:val="00567F60"/>
    <w:rsid w:val="005733EA"/>
    <w:rsid w:val="005B73E5"/>
    <w:rsid w:val="005C48F3"/>
    <w:rsid w:val="006133A0"/>
    <w:rsid w:val="00657DB4"/>
    <w:rsid w:val="00670FE7"/>
    <w:rsid w:val="0068554A"/>
    <w:rsid w:val="00712311"/>
    <w:rsid w:val="00743CA0"/>
    <w:rsid w:val="00746073"/>
    <w:rsid w:val="00767F1A"/>
    <w:rsid w:val="00794DE7"/>
    <w:rsid w:val="007E3989"/>
    <w:rsid w:val="007E4B8F"/>
    <w:rsid w:val="00816BB6"/>
    <w:rsid w:val="00826DAB"/>
    <w:rsid w:val="008C0A40"/>
    <w:rsid w:val="00990526"/>
    <w:rsid w:val="009F7504"/>
    <w:rsid w:val="00A02709"/>
    <w:rsid w:val="00A529F2"/>
    <w:rsid w:val="00A67CD0"/>
    <w:rsid w:val="00A70F64"/>
    <w:rsid w:val="00AB6DBD"/>
    <w:rsid w:val="00B35576"/>
    <w:rsid w:val="00C2718E"/>
    <w:rsid w:val="00CE697D"/>
    <w:rsid w:val="00CE76B3"/>
    <w:rsid w:val="00D43B49"/>
    <w:rsid w:val="00D64FDF"/>
    <w:rsid w:val="00DC2E2B"/>
    <w:rsid w:val="00DF4603"/>
    <w:rsid w:val="00E373FA"/>
    <w:rsid w:val="00E537C8"/>
    <w:rsid w:val="00E7722F"/>
    <w:rsid w:val="00E9069F"/>
    <w:rsid w:val="00E94441"/>
    <w:rsid w:val="00ED691D"/>
    <w:rsid w:val="00F51C7F"/>
    <w:rsid w:val="00F84908"/>
    <w:rsid w:val="00FB70C8"/>
    <w:rsid w:val="00FC28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66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dcterms:created xsi:type="dcterms:W3CDTF">2022-08-23T17:51:00Z</dcterms:created>
  <dcterms:modified xsi:type="dcterms:W3CDTF">2022-12-09T18:46:00Z</dcterms:modified>
</cp:coreProperties>
</file>