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C6745C" w:rsidRDefault="00AE4381" w:rsidP="006B5FEE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6745C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C6745C">
        <w:rPr>
          <w:rFonts w:cstheme="minorHAnsi"/>
          <w:b/>
          <w:sz w:val="24"/>
          <w:szCs w:val="24"/>
        </w:rPr>
        <w:t>ις</w:t>
      </w:r>
    </w:p>
    <w:p w:rsidR="00C4445A" w:rsidRPr="00455BB1" w:rsidRDefault="00AE4381" w:rsidP="006B5FEE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C6745C">
        <w:rPr>
          <w:rFonts w:cstheme="minorHAnsi"/>
          <w:sz w:val="24"/>
          <w:szCs w:val="24"/>
        </w:rPr>
        <w:t xml:space="preserve">2.1 </w:t>
      </w:r>
    </w:p>
    <w:p w:rsidR="0000666A" w:rsidRPr="0000666A" w:rsidRDefault="0000666A" w:rsidP="0000666A">
      <w:pPr>
        <w:spacing w:after="0" w:line="360" w:lineRule="auto"/>
        <w:jc w:val="both"/>
        <w:rPr>
          <w:sz w:val="24"/>
          <w:szCs w:val="24"/>
        </w:rPr>
      </w:pPr>
      <w:r w:rsidRPr="0000666A">
        <w:rPr>
          <w:sz w:val="24"/>
          <w:szCs w:val="24"/>
        </w:rPr>
        <w:t xml:space="preserve">Οι μύθοι ανάλογα </w:t>
      </w:r>
      <w:r w:rsidR="00BB6125">
        <w:rPr>
          <w:sz w:val="24"/>
          <w:szCs w:val="24"/>
        </w:rPr>
        <w:t xml:space="preserve">με την </w:t>
      </w:r>
      <w:r w:rsidRPr="0000666A">
        <w:rPr>
          <w:sz w:val="24"/>
          <w:szCs w:val="24"/>
        </w:rPr>
        <w:t>περίσταση εκ</w:t>
      </w:r>
      <w:r w:rsidR="002F21A4">
        <w:rPr>
          <w:sz w:val="24"/>
          <w:szCs w:val="24"/>
        </w:rPr>
        <w:t>φώνησής τους και το αν λέγονται</w:t>
      </w:r>
      <w:r w:rsidRPr="0000666A">
        <w:rPr>
          <w:sz w:val="24"/>
          <w:szCs w:val="24"/>
        </w:rPr>
        <w:t xml:space="preserve"> με σκωπτική διάθεση ή με συμβουλευτικό σκοπό,</w:t>
      </w:r>
      <w:r w:rsidR="00570B94">
        <w:rPr>
          <w:sz w:val="24"/>
          <w:szCs w:val="24"/>
        </w:rPr>
        <w:t xml:space="preserve"> διακρίνονται στους απλώς παροιμ</w:t>
      </w:r>
      <w:r w:rsidRPr="0000666A">
        <w:rPr>
          <w:sz w:val="24"/>
          <w:szCs w:val="24"/>
        </w:rPr>
        <w:t>ιώδεις και στους κυρίως διδακτικούς.</w:t>
      </w:r>
      <w:r>
        <w:rPr>
          <w:sz w:val="24"/>
          <w:szCs w:val="24"/>
        </w:rPr>
        <w:t xml:space="preserve"> </w:t>
      </w:r>
      <w:r w:rsidR="00E47AB0">
        <w:rPr>
          <w:color w:val="E36C0A" w:themeColor="accent6" w:themeShade="BF"/>
          <w:sz w:val="24"/>
          <w:szCs w:val="24"/>
        </w:rPr>
        <w:t xml:space="preserve"> </w:t>
      </w:r>
    </w:p>
    <w:p w:rsidR="0000666A" w:rsidRPr="0000666A" w:rsidRDefault="0000666A" w:rsidP="0000666A">
      <w:pPr>
        <w:spacing w:after="0" w:line="360" w:lineRule="auto"/>
        <w:jc w:val="both"/>
        <w:rPr>
          <w:sz w:val="24"/>
          <w:szCs w:val="24"/>
        </w:rPr>
      </w:pPr>
    </w:p>
    <w:p w:rsidR="0000666A" w:rsidRPr="0000666A" w:rsidRDefault="0000666A" w:rsidP="0000666A">
      <w:pPr>
        <w:spacing w:after="0" w:line="360" w:lineRule="auto"/>
        <w:jc w:val="both"/>
        <w:rPr>
          <w:sz w:val="24"/>
          <w:szCs w:val="24"/>
        </w:rPr>
      </w:pPr>
      <w:r w:rsidRPr="0000666A">
        <w:rPr>
          <w:sz w:val="24"/>
          <w:szCs w:val="24"/>
        </w:rPr>
        <w:t xml:space="preserve">2.2 </w:t>
      </w:r>
    </w:p>
    <w:p w:rsidR="0000666A" w:rsidRPr="00E552A1" w:rsidRDefault="0000666A" w:rsidP="0000666A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00666A">
        <w:rPr>
          <w:sz w:val="24"/>
          <w:szCs w:val="24"/>
        </w:rPr>
        <w:t>Οι κοσμογονικοί μύθοι αναφέρονται στη δημιουργία το</w:t>
      </w:r>
      <w:r w:rsidR="00BB6125">
        <w:rPr>
          <w:sz w:val="24"/>
          <w:szCs w:val="24"/>
        </w:rPr>
        <w:t xml:space="preserve">υ κόσμου, όπως, για </w:t>
      </w:r>
      <w:r w:rsidR="00BB6125" w:rsidRPr="00E552A1">
        <w:rPr>
          <w:sz w:val="24"/>
          <w:szCs w:val="24"/>
        </w:rPr>
        <w:t xml:space="preserve">παράδειγμα, </w:t>
      </w:r>
      <w:r w:rsidRPr="00E552A1">
        <w:rPr>
          <w:sz w:val="24"/>
          <w:szCs w:val="24"/>
        </w:rPr>
        <w:t>η Θεογονία του Ησιόδου.</w:t>
      </w:r>
    </w:p>
    <w:p w:rsidR="0000666A" w:rsidRDefault="0000666A" w:rsidP="0000666A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E552A1">
        <w:rPr>
          <w:sz w:val="24"/>
          <w:szCs w:val="24"/>
        </w:rPr>
        <w:t>Οι εθνογενετικοί μύθοι πλάστηκαν για την ανάδειξη της δήθεν θεϊκής καταγωγής ορισμένων φύλων, όπως, για παράδειγμα, των Δωριέων από τον Ηρακλή, για λόγους ενίσχυσης και επιβολής σε άλλα φύλα.</w:t>
      </w:r>
    </w:p>
    <w:p w:rsidR="00AE4381" w:rsidRPr="00E552A1" w:rsidRDefault="0000666A" w:rsidP="00E552A1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E552A1">
        <w:rPr>
          <w:sz w:val="24"/>
          <w:szCs w:val="24"/>
        </w:rPr>
        <w:t>Οι φυσιογνωστικοί μύθοι αναφέρονται στον κόσμο των φυτών και των ζώων καθώς φαίνεται και από τους τίτλους βιβλίων όπως, Μύθοι και περίεργα από τον κόσμο των φυτών και Ζωολογική Μυθολογία.</w:t>
      </w:r>
      <w:r w:rsidRPr="00E552A1">
        <w:rPr>
          <w:color w:val="0070C0"/>
          <w:sz w:val="24"/>
          <w:szCs w:val="24"/>
        </w:rPr>
        <w:t xml:space="preserve"> </w:t>
      </w:r>
    </w:p>
    <w:sectPr w:rsidR="00AE4381" w:rsidRPr="00E552A1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C35" w:rsidRDefault="003D6C35" w:rsidP="005213C6">
      <w:pPr>
        <w:spacing w:after="0" w:line="240" w:lineRule="auto"/>
      </w:pPr>
      <w:r>
        <w:separator/>
      </w:r>
    </w:p>
  </w:endnote>
  <w:endnote w:type="continuationSeparator" w:id="1">
    <w:p w:rsidR="003D6C35" w:rsidRDefault="003D6C35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C35" w:rsidRDefault="003D6C35" w:rsidP="005213C6">
      <w:pPr>
        <w:spacing w:after="0" w:line="240" w:lineRule="auto"/>
      </w:pPr>
      <w:r>
        <w:separator/>
      </w:r>
    </w:p>
  </w:footnote>
  <w:footnote w:type="continuationSeparator" w:id="1">
    <w:p w:rsidR="003D6C35" w:rsidRDefault="003D6C35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77CDE"/>
    <w:multiLevelType w:val="hybridMultilevel"/>
    <w:tmpl w:val="9384D59A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69C03D30"/>
    <w:multiLevelType w:val="hybridMultilevel"/>
    <w:tmpl w:val="E0F0F1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C3DCC"/>
    <w:multiLevelType w:val="hybridMultilevel"/>
    <w:tmpl w:val="E9560D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0666A"/>
    <w:rsid w:val="0001712D"/>
    <w:rsid w:val="00046747"/>
    <w:rsid w:val="000A3B62"/>
    <w:rsid w:val="000D1E8B"/>
    <w:rsid w:val="00135F3D"/>
    <w:rsid w:val="0015463C"/>
    <w:rsid w:val="00154D8B"/>
    <w:rsid w:val="001A4132"/>
    <w:rsid w:val="002210AD"/>
    <w:rsid w:val="00240EF4"/>
    <w:rsid w:val="00277BEA"/>
    <w:rsid w:val="002A0551"/>
    <w:rsid w:val="002A19E4"/>
    <w:rsid w:val="002F21A4"/>
    <w:rsid w:val="003754F6"/>
    <w:rsid w:val="00375557"/>
    <w:rsid w:val="003B5A0C"/>
    <w:rsid w:val="003D6C35"/>
    <w:rsid w:val="003E6F39"/>
    <w:rsid w:val="00455692"/>
    <w:rsid w:val="0047325B"/>
    <w:rsid w:val="004811DE"/>
    <w:rsid w:val="0049649D"/>
    <w:rsid w:val="004D190D"/>
    <w:rsid w:val="005213C6"/>
    <w:rsid w:val="00570920"/>
    <w:rsid w:val="00570B94"/>
    <w:rsid w:val="005E7F59"/>
    <w:rsid w:val="006412ED"/>
    <w:rsid w:val="006510B0"/>
    <w:rsid w:val="00672FD8"/>
    <w:rsid w:val="006B5FEE"/>
    <w:rsid w:val="006D4BB4"/>
    <w:rsid w:val="006F0BBA"/>
    <w:rsid w:val="007075F8"/>
    <w:rsid w:val="00765819"/>
    <w:rsid w:val="00772023"/>
    <w:rsid w:val="00860298"/>
    <w:rsid w:val="0086410B"/>
    <w:rsid w:val="008A44FF"/>
    <w:rsid w:val="008C6D3F"/>
    <w:rsid w:val="008D0366"/>
    <w:rsid w:val="008D1B5F"/>
    <w:rsid w:val="00923128"/>
    <w:rsid w:val="009329A6"/>
    <w:rsid w:val="00933F56"/>
    <w:rsid w:val="00946C59"/>
    <w:rsid w:val="009D6D34"/>
    <w:rsid w:val="009E0A19"/>
    <w:rsid w:val="00AB122A"/>
    <w:rsid w:val="00AE4381"/>
    <w:rsid w:val="00AE57A2"/>
    <w:rsid w:val="00BB461F"/>
    <w:rsid w:val="00BB6125"/>
    <w:rsid w:val="00BD5C39"/>
    <w:rsid w:val="00BE6DAA"/>
    <w:rsid w:val="00BF20EE"/>
    <w:rsid w:val="00C379D8"/>
    <w:rsid w:val="00C4445A"/>
    <w:rsid w:val="00C4794C"/>
    <w:rsid w:val="00C6745C"/>
    <w:rsid w:val="00CA0BDA"/>
    <w:rsid w:val="00D278F0"/>
    <w:rsid w:val="00D869FB"/>
    <w:rsid w:val="00DC26F3"/>
    <w:rsid w:val="00E04988"/>
    <w:rsid w:val="00E264C0"/>
    <w:rsid w:val="00E47AB0"/>
    <w:rsid w:val="00E552A1"/>
    <w:rsid w:val="00E8396C"/>
    <w:rsid w:val="00ED086D"/>
    <w:rsid w:val="00F852A5"/>
    <w:rsid w:val="00FC3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2022-08-23T11:02:00Z</dcterms:created>
  <dcterms:modified xsi:type="dcterms:W3CDTF">2022-12-30T13:14:00Z</dcterms:modified>
</cp:coreProperties>
</file>