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D2" w:rsidRPr="00F77518" w:rsidRDefault="000D04D2" w:rsidP="003106B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F77518">
        <w:rPr>
          <w:rFonts w:cstheme="minorHAnsi"/>
          <w:b/>
          <w:sz w:val="24"/>
          <w:szCs w:val="24"/>
        </w:rPr>
        <w:t>Θέμα 2ο</w:t>
      </w:r>
    </w:p>
    <w:p w:rsidR="000D04D2" w:rsidRPr="00F77518" w:rsidRDefault="000D04D2" w:rsidP="00F2233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77518">
        <w:rPr>
          <w:rFonts w:cstheme="minorHAnsi"/>
          <w:sz w:val="24"/>
          <w:szCs w:val="24"/>
        </w:rPr>
        <w:t>2.1</w:t>
      </w:r>
    </w:p>
    <w:p w:rsidR="00D02E4F" w:rsidRPr="00F77518" w:rsidRDefault="00D02E4F" w:rsidP="00F22339">
      <w:pPr>
        <w:spacing w:after="0" w:line="360" w:lineRule="auto"/>
        <w:jc w:val="both"/>
        <w:rPr>
          <w:sz w:val="24"/>
          <w:szCs w:val="24"/>
        </w:rPr>
      </w:pPr>
      <w:r w:rsidRPr="00F77518">
        <w:rPr>
          <w:sz w:val="24"/>
          <w:szCs w:val="24"/>
        </w:rPr>
        <w:t>Ο Αίσωπος είναι γνωστός για τις διηγήσεις του</w:t>
      </w:r>
      <w:r w:rsidR="008061EE" w:rsidRPr="00F77518">
        <w:rPr>
          <w:sz w:val="24"/>
          <w:szCs w:val="24"/>
        </w:rPr>
        <w:t>,</w:t>
      </w:r>
      <w:r w:rsidRPr="00F77518">
        <w:rPr>
          <w:sz w:val="24"/>
          <w:szCs w:val="24"/>
        </w:rPr>
        <w:t xml:space="preserve"> που αναφέρονται σε ζώα και είναι γνωστοί ως μύθοι του Αισώπου. </w:t>
      </w:r>
    </w:p>
    <w:p w:rsidR="00F22339" w:rsidRPr="00F77518" w:rsidRDefault="00F77518" w:rsidP="00F223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F22339" w:rsidRPr="00F77518">
        <w:rPr>
          <w:sz w:val="24"/>
          <w:szCs w:val="24"/>
        </w:rPr>
        <w:t xml:space="preserve"> Να προσδιορίσετε τον όρο «μύθος». </w:t>
      </w:r>
      <w:r w:rsidR="00F22339" w:rsidRPr="00F77518">
        <w:rPr>
          <w:rFonts w:cstheme="minorHAnsi"/>
          <w:i/>
          <w:sz w:val="24"/>
          <w:szCs w:val="24"/>
        </w:rPr>
        <w:t>(μονάδες 5)</w:t>
      </w:r>
    </w:p>
    <w:p w:rsidR="00F22339" w:rsidRPr="00F77518" w:rsidRDefault="00F22339" w:rsidP="00F22339">
      <w:pPr>
        <w:spacing w:after="0" w:line="360" w:lineRule="auto"/>
        <w:jc w:val="both"/>
        <w:rPr>
          <w:sz w:val="24"/>
          <w:szCs w:val="24"/>
        </w:rPr>
      </w:pPr>
      <w:r w:rsidRPr="00F77518">
        <w:rPr>
          <w:sz w:val="24"/>
          <w:szCs w:val="24"/>
        </w:rPr>
        <w:t xml:space="preserve">β) Να αναφέρετε δύο (2) μεταγενέστερους του Αισώπου που έχουν συνθέσει μύθους για ζώα. </w:t>
      </w:r>
      <w:r w:rsidRPr="00F77518">
        <w:rPr>
          <w:rFonts w:cstheme="minorHAnsi"/>
          <w:i/>
          <w:sz w:val="24"/>
          <w:szCs w:val="24"/>
        </w:rPr>
        <w:t>(μονάδες 10)</w:t>
      </w:r>
    </w:p>
    <w:p w:rsidR="00F22339" w:rsidRPr="00F77518" w:rsidRDefault="00DE34AE" w:rsidP="00126E21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F77518">
        <w:rPr>
          <w:rFonts w:cstheme="minorHAnsi"/>
          <w:b/>
          <w:i/>
          <w:sz w:val="24"/>
          <w:szCs w:val="24"/>
        </w:rPr>
        <w:t>Μονάδες 15</w:t>
      </w:r>
    </w:p>
    <w:p w:rsidR="00577868" w:rsidRDefault="00577868" w:rsidP="00F2233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41EEF" w:rsidRPr="00C41EEF" w:rsidRDefault="000D04D2" w:rsidP="00C41EE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77518">
        <w:rPr>
          <w:rFonts w:cstheme="minorHAnsi"/>
          <w:sz w:val="24"/>
          <w:szCs w:val="24"/>
        </w:rPr>
        <w:t>2.2</w:t>
      </w:r>
    </w:p>
    <w:p w:rsidR="00C41EEF" w:rsidRPr="00AA2AE3" w:rsidRDefault="00C41EEF" w:rsidP="00C41EE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A2AE3">
        <w:rPr>
          <w:rFonts w:cstheme="minorHAnsi"/>
          <w:sz w:val="24"/>
          <w:szCs w:val="24"/>
        </w:rPr>
        <w:t>Ό</w:t>
      </w:r>
      <w:r>
        <w:rPr>
          <w:rFonts w:cstheme="minorHAnsi"/>
          <w:sz w:val="24"/>
          <w:szCs w:val="24"/>
        </w:rPr>
        <w:t>σον αφορά στην απόδοση των μύθων στη νέα ελληνική γλώσσα και στην προσαρμογή τους στο παιδικό κοινό, τουλάχιστον για τους αισώπειους μύθους, αποδίδονται σε έμμετρο λόγο ή σε πεζό. Ωστόσο και οι δύο επιλογές ενέχουν κινδύνους. Να αναφέρετε τους κινδύνους που ενέχει η κάθε μία από τις παραπάνω επιλογές.</w:t>
      </w:r>
    </w:p>
    <w:p w:rsidR="00C41EEF" w:rsidRPr="00202D15" w:rsidRDefault="00C41EEF" w:rsidP="00C41EEF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10</w:t>
      </w:r>
    </w:p>
    <w:p w:rsidR="00C41EEF" w:rsidRPr="00F77518" w:rsidRDefault="00C41EEF" w:rsidP="00F2233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41EEF" w:rsidRDefault="00C41EEF" w:rsidP="00F22339">
      <w:pPr>
        <w:spacing w:after="0" w:line="360" w:lineRule="auto"/>
        <w:jc w:val="right"/>
        <w:rPr>
          <w:sz w:val="24"/>
          <w:szCs w:val="24"/>
        </w:rPr>
      </w:pPr>
    </w:p>
    <w:bookmarkEnd w:id="0"/>
    <w:p w:rsidR="000D04D2" w:rsidRPr="00F77518" w:rsidRDefault="000D04D2" w:rsidP="00F22339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sectPr w:rsidR="000D04D2" w:rsidRPr="00F77518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C5C" w:rsidRDefault="007B5C5C" w:rsidP="007F14E6">
      <w:pPr>
        <w:spacing w:after="0" w:line="240" w:lineRule="auto"/>
      </w:pPr>
      <w:r>
        <w:separator/>
      </w:r>
    </w:p>
  </w:endnote>
  <w:endnote w:type="continuationSeparator" w:id="1">
    <w:p w:rsidR="007B5C5C" w:rsidRDefault="007B5C5C" w:rsidP="007F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C5C" w:rsidRDefault="007B5C5C" w:rsidP="007F14E6">
      <w:pPr>
        <w:spacing w:after="0" w:line="240" w:lineRule="auto"/>
      </w:pPr>
      <w:r>
        <w:separator/>
      </w:r>
    </w:p>
  </w:footnote>
  <w:footnote w:type="continuationSeparator" w:id="1">
    <w:p w:rsidR="007B5C5C" w:rsidRDefault="007B5C5C" w:rsidP="007F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F10AD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4D2"/>
    <w:rsid w:val="00031AD9"/>
    <w:rsid w:val="000329D3"/>
    <w:rsid w:val="000459F6"/>
    <w:rsid w:val="00060B7E"/>
    <w:rsid w:val="000D04D2"/>
    <w:rsid w:val="00117D5D"/>
    <w:rsid w:val="00126E21"/>
    <w:rsid w:val="001B5F04"/>
    <w:rsid w:val="001C2D91"/>
    <w:rsid w:val="00210B58"/>
    <w:rsid w:val="002129B5"/>
    <w:rsid w:val="00220DC1"/>
    <w:rsid w:val="00257FF5"/>
    <w:rsid w:val="00293D55"/>
    <w:rsid w:val="002F2CDE"/>
    <w:rsid w:val="002F522D"/>
    <w:rsid w:val="003106B6"/>
    <w:rsid w:val="003302E3"/>
    <w:rsid w:val="0033730C"/>
    <w:rsid w:val="00342C42"/>
    <w:rsid w:val="003C300F"/>
    <w:rsid w:val="003D5067"/>
    <w:rsid w:val="003E00D1"/>
    <w:rsid w:val="003E02B4"/>
    <w:rsid w:val="003E12AB"/>
    <w:rsid w:val="003F29B4"/>
    <w:rsid w:val="0043102F"/>
    <w:rsid w:val="00496F75"/>
    <w:rsid w:val="004E6CA9"/>
    <w:rsid w:val="005670EE"/>
    <w:rsid w:val="00577868"/>
    <w:rsid w:val="005C3786"/>
    <w:rsid w:val="005F122A"/>
    <w:rsid w:val="00611380"/>
    <w:rsid w:val="006902A2"/>
    <w:rsid w:val="006C7A94"/>
    <w:rsid w:val="006D0170"/>
    <w:rsid w:val="00764E9A"/>
    <w:rsid w:val="007771B8"/>
    <w:rsid w:val="00796681"/>
    <w:rsid w:val="007B5C5C"/>
    <w:rsid w:val="007C0C1C"/>
    <w:rsid w:val="007D33D7"/>
    <w:rsid w:val="007F14E6"/>
    <w:rsid w:val="008061EE"/>
    <w:rsid w:val="00860328"/>
    <w:rsid w:val="0087160A"/>
    <w:rsid w:val="00880B15"/>
    <w:rsid w:val="0090229C"/>
    <w:rsid w:val="009353BB"/>
    <w:rsid w:val="009712B9"/>
    <w:rsid w:val="009A054D"/>
    <w:rsid w:val="009F76FE"/>
    <w:rsid w:val="00A30F16"/>
    <w:rsid w:val="00A41E9C"/>
    <w:rsid w:val="00A86C57"/>
    <w:rsid w:val="00AD359D"/>
    <w:rsid w:val="00AD3F26"/>
    <w:rsid w:val="00B62674"/>
    <w:rsid w:val="00B630DA"/>
    <w:rsid w:val="00B66EFA"/>
    <w:rsid w:val="00BA1F5C"/>
    <w:rsid w:val="00BC0DA1"/>
    <w:rsid w:val="00BD5874"/>
    <w:rsid w:val="00BE4407"/>
    <w:rsid w:val="00C41EEF"/>
    <w:rsid w:val="00CD257D"/>
    <w:rsid w:val="00CE6C26"/>
    <w:rsid w:val="00D02E4F"/>
    <w:rsid w:val="00D159C8"/>
    <w:rsid w:val="00D17553"/>
    <w:rsid w:val="00D2560A"/>
    <w:rsid w:val="00D6584B"/>
    <w:rsid w:val="00DB3209"/>
    <w:rsid w:val="00DE34AE"/>
    <w:rsid w:val="00DE582D"/>
    <w:rsid w:val="00E163BD"/>
    <w:rsid w:val="00E277A1"/>
    <w:rsid w:val="00E4039E"/>
    <w:rsid w:val="00E474ED"/>
    <w:rsid w:val="00F22339"/>
    <w:rsid w:val="00F77518"/>
    <w:rsid w:val="00FA2466"/>
    <w:rsid w:val="00FC43E9"/>
    <w:rsid w:val="00FC73E7"/>
    <w:rsid w:val="00FE29EC"/>
    <w:rsid w:val="00FE5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4D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14E6"/>
  </w:style>
  <w:style w:type="paragraph" w:styleId="a5">
    <w:name w:val="footer"/>
    <w:basedOn w:val="a"/>
    <w:link w:val="Char0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2022-11-07T15:11:00Z</dcterms:created>
  <dcterms:modified xsi:type="dcterms:W3CDTF">2022-12-29T18:39:00Z</dcterms:modified>
</cp:coreProperties>
</file>