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C5" w:rsidRPr="00B60553" w:rsidRDefault="009670C5" w:rsidP="00B6055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60553">
        <w:rPr>
          <w:rFonts w:cstheme="minorHAnsi"/>
          <w:b/>
          <w:sz w:val="24"/>
          <w:szCs w:val="24"/>
        </w:rPr>
        <w:t>Θέμα 4ο</w:t>
      </w:r>
    </w:p>
    <w:p w:rsidR="002A0B1C" w:rsidRPr="00B60553" w:rsidRDefault="00A83382" w:rsidP="00B6055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60553">
        <w:rPr>
          <w:rFonts w:cstheme="minorHAnsi"/>
          <w:sz w:val="24"/>
          <w:szCs w:val="24"/>
        </w:rPr>
        <w:t>4</w:t>
      </w:r>
      <w:r w:rsidR="002A0B1C" w:rsidRPr="00B60553">
        <w:rPr>
          <w:rFonts w:cstheme="minorHAnsi"/>
          <w:sz w:val="24"/>
          <w:szCs w:val="24"/>
        </w:rPr>
        <w:t>.1</w:t>
      </w:r>
    </w:p>
    <w:p w:rsidR="00A73595" w:rsidRPr="00A73595" w:rsidRDefault="00A73595" w:rsidP="003E56A0">
      <w:pPr>
        <w:spacing w:after="0" w:line="360" w:lineRule="auto"/>
        <w:jc w:val="both"/>
        <w:rPr>
          <w:sz w:val="24"/>
          <w:szCs w:val="24"/>
        </w:rPr>
      </w:pPr>
      <w:r w:rsidRPr="00A73595">
        <w:rPr>
          <w:sz w:val="24"/>
          <w:szCs w:val="24"/>
        </w:rPr>
        <w:t xml:space="preserve">Θεωρείται ότι τα εικονογραφημένα βιβλία εκτός από το ότι δίνουν στο παιδί της προσχολικής </w:t>
      </w:r>
      <w:r>
        <w:rPr>
          <w:sz w:val="24"/>
          <w:szCs w:val="24"/>
        </w:rPr>
        <w:t xml:space="preserve">ηλικίας τη δυνατότητα </w:t>
      </w:r>
      <w:r w:rsidRPr="00A73595">
        <w:rPr>
          <w:sz w:val="24"/>
          <w:szCs w:val="24"/>
        </w:rPr>
        <w:t>να αποκτήσει εμπειρίες, συμβάλλουν ταυτόχρονα και στην ψυχική του ισορροπία.</w:t>
      </w:r>
    </w:p>
    <w:p w:rsidR="00A73595" w:rsidRPr="00A73595" w:rsidRDefault="00A73595" w:rsidP="003E56A0">
      <w:pPr>
        <w:spacing w:after="0" w:line="360" w:lineRule="auto"/>
        <w:jc w:val="both"/>
        <w:rPr>
          <w:sz w:val="24"/>
          <w:szCs w:val="24"/>
        </w:rPr>
      </w:pPr>
      <w:r w:rsidRPr="00A73595">
        <w:rPr>
          <w:sz w:val="24"/>
          <w:szCs w:val="24"/>
        </w:rPr>
        <w:t>α) Κατά τη γνώμη σας πώς το παιδί  μπορεί να αποκτήσει εμπειρίες μέσα από το εικονογραφημένο βιβλίο;</w:t>
      </w:r>
      <w:r w:rsidR="0051722B" w:rsidRPr="0051722B">
        <w:rPr>
          <w:rFonts w:cstheme="minorHAnsi"/>
          <w:i/>
          <w:sz w:val="24"/>
          <w:szCs w:val="24"/>
        </w:rPr>
        <w:t xml:space="preserve"> </w:t>
      </w:r>
      <w:r w:rsidR="0051722B">
        <w:rPr>
          <w:rFonts w:cstheme="minorHAnsi"/>
          <w:i/>
          <w:sz w:val="24"/>
          <w:szCs w:val="24"/>
        </w:rPr>
        <w:t>(μονάδες 13</w:t>
      </w:r>
      <w:r w:rsidR="0051722B" w:rsidRPr="00B60553">
        <w:rPr>
          <w:rFonts w:cstheme="minorHAnsi"/>
          <w:i/>
          <w:sz w:val="24"/>
          <w:szCs w:val="24"/>
        </w:rPr>
        <w:t>)</w:t>
      </w:r>
    </w:p>
    <w:p w:rsidR="002A0B1C" w:rsidRDefault="007F320D" w:rsidP="003E56A0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  <w:r>
        <w:rPr>
          <w:sz w:val="24"/>
          <w:szCs w:val="24"/>
        </w:rPr>
        <w:t>β) Μ</w:t>
      </w:r>
      <w:r w:rsidR="00A73595" w:rsidRPr="00A73595">
        <w:rPr>
          <w:sz w:val="24"/>
          <w:szCs w:val="24"/>
        </w:rPr>
        <w:t xml:space="preserve">ε ποιο τρόπο </w:t>
      </w:r>
      <w:r>
        <w:rPr>
          <w:sz w:val="24"/>
          <w:szCs w:val="24"/>
        </w:rPr>
        <w:t xml:space="preserve">πιστεύετε ότι </w:t>
      </w:r>
      <w:r w:rsidR="00121451" w:rsidRPr="00A73595">
        <w:rPr>
          <w:sz w:val="24"/>
          <w:szCs w:val="24"/>
        </w:rPr>
        <w:t xml:space="preserve">το εικονογραφημένο βιβλίο </w:t>
      </w:r>
      <w:r w:rsidR="00A73595" w:rsidRPr="00A73595">
        <w:rPr>
          <w:sz w:val="24"/>
          <w:szCs w:val="24"/>
        </w:rPr>
        <w:t xml:space="preserve">μπορεί να προκαλέσει την ψυχική του ισορροπία; </w:t>
      </w:r>
      <w:r w:rsidR="0051722B">
        <w:rPr>
          <w:rFonts w:cstheme="minorHAnsi"/>
          <w:i/>
          <w:sz w:val="24"/>
          <w:szCs w:val="24"/>
        </w:rPr>
        <w:t xml:space="preserve">(μονάδες 12) </w:t>
      </w:r>
    </w:p>
    <w:p w:rsidR="0051722B" w:rsidRPr="003E56A0" w:rsidRDefault="0051722B" w:rsidP="003E56A0">
      <w:pPr>
        <w:tabs>
          <w:tab w:val="left" w:pos="3870"/>
          <w:tab w:val="right" w:pos="9070"/>
        </w:tabs>
        <w:spacing w:after="0" w:line="360" w:lineRule="auto"/>
        <w:jc w:val="right"/>
        <w:rPr>
          <w:rFonts w:cstheme="minorHAnsi"/>
          <w:sz w:val="24"/>
          <w:szCs w:val="24"/>
        </w:rPr>
      </w:pPr>
      <w:r w:rsidRPr="00387A79">
        <w:rPr>
          <w:rFonts w:cstheme="minorHAnsi"/>
          <w:b/>
          <w:i/>
          <w:sz w:val="24"/>
          <w:szCs w:val="24"/>
        </w:rPr>
        <w:t xml:space="preserve">Μονάδες </w:t>
      </w:r>
      <w:r>
        <w:rPr>
          <w:rFonts w:cstheme="minorHAnsi"/>
          <w:b/>
          <w:i/>
          <w:sz w:val="24"/>
          <w:szCs w:val="24"/>
        </w:rPr>
        <w:t>25</w:t>
      </w:r>
    </w:p>
    <w:sectPr w:rsidR="0051722B" w:rsidRPr="003E56A0" w:rsidSect="00655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3302"/>
    <w:multiLevelType w:val="hybridMultilevel"/>
    <w:tmpl w:val="17A448B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0176D77"/>
    <w:multiLevelType w:val="multilevel"/>
    <w:tmpl w:val="C9FEC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3">
    <w:nsid w:val="183A2286"/>
    <w:multiLevelType w:val="hybridMultilevel"/>
    <w:tmpl w:val="3274D4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27388"/>
    <w:multiLevelType w:val="hybridMultilevel"/>
    <w:tmpl w:val="3E0802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C1D77"/>
    <w:multiLevelType w:val="hybridMultilevel"/>
    <w:tmpl w:val="3E12B5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073F9"/>
    <w:multiLevelType w:val="hybridMultilevel"/>
    <w:tmpl w:val="CCFEC65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>
    <w:nsid w:val="6AB60BC6"/>
    <w:multiLevelType w:val="hybridMultilevel"/>
    <w:tmpl w:val="DB22590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>
    <w:nsid w:val="6EBA35AB"/>
    <w:multiLevelType w:val="hybridMultilevel"/>
    <w:tmpl w:val="3C90B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12159B"/>
    <w:multiLevelType w:val="hybridMultilevel"/>
    <w:tmpl w:val="F190E8D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5D86"/>
    <w:rsid w:val="00005F25"/>
    <w:rsid w:val="000147A6"/>
    <w:rsid w:val="00020A06"/>
    <w:rsid w:val="0002384D"/>
    <w:rsid w:val="00042596"/>
    <w:rsid w:val="000537D5"/>
    <w:rsid w:val="00062076"/>
    <w:rsid w:val="0006337B"/>
    <w:rsid w:val="00071EE5"/>
    <w:rsid w:val="0007413D"/>
    <w:rsid w:val="00077AE6"/>
    <w:rsid w:val="00086281"/>
    <w:rsid w:val="000942FE"/>
    <w:rsid w:val="000A3283"/>
    <w:rsid w:val="000D3A8C"/>
    <w:rsid w:val="000D60A6"/>
    <w:rsid w:val="000E2D75"/>
    <w:rsid w:val="000F2391"/>
    <w:rsid w:val="00100FA3"/>
    <w:rsid w:val="00103CDC"/>
    <w:rsid w:val="00112241"/>
    <w:rsid w:val="001131C0"/>
    <w:rsid w:val="00115F66"/>
    <w:rsid w:val="00121451"/>
    <w:rsid w:val="0013344B"/>
    <w:rsid w:val="001500FA"/>
    <w:rsid w:val="001531FE"/>
    <w:rsid w:val="001540A6"/>
    <w:rsid w:val="00162073"/>
    <w:rsid w:val="00170307"/>
    <w:rsid w:val="0017123C"/>
    <w:rsid w:val="0017603F"/>
    <w:rsid w:val="00177E42"/>
    <w:rsid w:val="00180281"/>
    <w:rsid w:val="00194828"/>
    <w:rsid w:val="001B058A"/>
    <w:rsid w:val="001B6604"/>
    <w:rsid w:val="001B7543"/>
    <w:rsid w:val="001D3C7F"/>
    <w:rsid w:val="001F794E"/>
    <w:rsid w:val="002040E8"/>
    <w:rsid w:val="002165B1"/>
    <w:rsid w:val="0021769E"/>
    <w:rsid w:val="00220B5E"/>
    <w:rsid w:val="0022286C"/>
    <w:rsid w:val="002340A1"/>
    <w:rsid w:val="00277DBA"/>
    <w:rsid w:val="00284FF9"/>
    <w:rsid w:val="00297C36"/>
    <w:rsid w:val="002A0B1C"/>
    <w:rsid w:val="002A2918"/>
    <w:rsid w:val="002C5A65"/>
    <w:rsid w:val="00306BC4"/>
    <w:rsid w:val="00313A62"/>
    <w:rsid w:val="00314F54"/>
    <w:rsid w:val="00325150"/>
    <w:rsid w:val="003373A0"/>
    <w:rsid w:val="003739BC"/>
    <w:rsid w:val="00385878"/>
    <w:rsid w:val="003A57E6"/>
    <w:rsid w:val="003A62A5"/>
    <w:rsid w:val="003A7DC9"/>
    <w:rsid w:val="003B3B94"/>
    <w:rsid w:val="003D1E16"/>
    <w:rsid w:val="003E56A0"/>
    <w:rsid w:val="003F1C13"/>
    <w:rsid w:val="00412412"/>
    <w:rsid w:val="00426001"/>
    <w:rsid w:val="004321A9"/>
    <w:rsid w:val="00461736"/>
    <w:rsid w:val="00472313"/>
    <w:rsid w:val="00482099"/>
    <w:rsid w:val="004B20B9"/>
    <w:rsid w:val="004D2614"/>
    <w:rsid w:val="004D579B"/>
    <w:rsid w:val="004E6EDC"/>
    <w:rsid w:val="00500EE1"/>
    <w:rsid w:val="00505700"/>
    <w:rsid w:val="00512D29"/>
    <w:rsid w:val="0051722B"/>
    <w:rsid w:val="00525350"/>
    <w:rsid w:val="0054267A"/>
    <w:rsid w:val="005451FB"/>
    <w:rsid w:val="00545865"/>
    <w:rsid w:val="0054589B"/>
    <w:rsid w:val="00550C85"/>
    <w:rsid w:val="00556CB4"/>
    <w:rsid w:val="005750A8"/>
    <w:rsid w:val="00580057"/>
    <w:rsid w:val="005847D1"/>
    <w:rsid w:val="005929F1"/>
    <w:rsid w:val="005A3C28"/>
    <w:rsid w:val="005B16B5"/>
    <w:rsid w:val="005C2CEF"/>
    <w:rsid w:val="005D28DF"/>
    <w:rsid w:val="005E0532"/>
    <w:rsid w:val="005F7B30"/>
    <w:rsid w:val="00613904"/>
    <w:rsid w:val="00620CDD"/>
    <w:rsid w:val="00625EE7"/>
    <w:rsid w:val="006425CE"/>
    <w:rsid w:val="006461A9"/>
    <w:rsid w:val="006471C5"/>
    <w:rsid w:val="00655273"/>
    <w:rsid w:val="0065558B"/>
    <w:rsid w:val="006630B4"/>
    <w:rsid w:val="00666FD6"/>
    <w:rsid w:val="00673400"/>
    <w:rsid w:val="0067596B"/>
    <w:rsid w:val="00684340"/>
    <w:rsid w:val="006B550E"/>
    <w:rsid w:val="006C345F"/>
    <w:rsid w:val="006D5E42"/>
    <w:rsid w:val="006E5308"/>
    <w:rsid w:val="006F1C78"/>
    <w:rsid w:val="00700131"/>
    <w:rsid w:val="00703E86"/>
    <w:rsid w:val="00710EDA"/>
    <w:rsid w:val="00725511"/>
    <w:rsid w:val="0073648F"/>
    <w:rsid w:val="007421E9"/>
    <w:rsid w:val="007450CF"/>
    <w:rsid w:val="00761F76"/>
    <w:rsid w:val="00785F46"/>
    <w:rsid w:val="007B2673"/>
    <w:rsid w:val="007D39FB"/>
    <w:rsid w:val="007F320D"/>
    <w:rsid w:val="00824FD5"/>
    <w:rsid w:val="00850384"/>
    <w:rsid w:val="008757F2"/>
    <w:rsid w:val="00892A80"/>
    <w:rsid w:val="00896B75"/>
    <w:rsid w:val="008A1CE6"/>
    <w:rsid w:val="008B0AB1"/>
    <w:rsid w:val="008D6142"/>
    <w:rsid w:val="008F0DB0"/>
    <w:rsid w:val="008F1EA7"/>
    <w:rsid w:val="008F3CFE"/>
    <w:rsid w:val="00913FE5"/>
    <w:rsid w:val="0092229A"/>
    <w:rsid w:val="0092441F"/>
    <w:rsid w:val="00951452"/>
    <w:rsid w:val="009670C5"/>
    <w:rsid w:val="009A2C08"/>
    <w:rsid w:val="009B4891"/>
    <w:rsid w:val="009C0B94"/>
    <w:rsid w:val="009D106A"/>
    <w:rsid w:val="009F39A4"/>
    <w:rsid w:val="009F48F7"/>
    <w:rsid w:val="00A06159"/>
    <w:rsid w:val="00A2786C"/>
    <w:rsid w:val="00A33DF9"/>
    <w:rsid w:val="00A55EF7"/>
    <w:rsid w:val="00A71FE7"/>
    <w:rsid w:val="00A73595"/>
    <w:rsid w:val="00A81F24"/>
    <w:rsid w:val="00A83382"/>
    <w:rsid w:val="00A87DB8"/>
    <w:rsid w:val="00A9604E"/>
    <w:rsid w:val="00AA4011"/>
    <w:rsid w:val="00AA5513"/>
    <w:rsid w:val="00AB4230"/>
    <w:rsid w:val="00AD4B4A"/>
    <w:rsid w:val="00AD4FC2"/>
    <w:rsid w:val="00AD6C63"/>
    <w:rsid w:val="00B02F66"/>
    <w:rsid w:val="00B15CB9"/>
    <w:rsid w:val="00B3116D"/>
    <w:rsid w:val="00B33407"/>
    <w:rsid w:val="00B3433B"/>
    <w:rsid w:val="00B36434"/>
    <w:rsid w:val="00B43724"/>
    <w:rsid w:val="00B60553"/>
    <w:rsid w:val="00B73D7A"/>
    <w:rsid w:val="00B905F8"/>
    <w:rsid w:val="00BA2978"/>
    <w:rsid w:val="00BA33AA"/>
    <w:rsid w:val="00BD7F10"/>
    <w:rsid w:val="00BE3AEF"/>
    <w:rsid w:val="00BE50AF"/>
    <w:rsid w:val="00C017D3"/>
    <w:rsid w:val="00C13A10"/>
    <w:rsid w:val="00C15DA9"/>
    <w:rsid w:val="00C5447B"/>
    <w:rsid w:val="00C60ECF"/>
    <w:rsid w:val="00C64254"/>
    <w:rsid w:val="00C737F0"/>
    <w:rsid w:val="00C759E3"/>
    <w:rsid w:val="00C82878"/>
    <w:rsid w:val="00C8396B"/>
    <w:rsid w:val="00CB383C"/>
    <w:rsid w:val="00CB3B07"/>
    <w:rsid w:val="00CB70B8"/>
    <w:rsid w:val="00CC2A4D"/>
    <w:rsid w:val="00D03EE5"/>
    <w:rsid w:val="00D06A40"/>
    <w:rsid w:val="00D36D9F"/>
    <w:rsid w:val="00D40A2F"/>
    <w:rsid w:val="00D421EB"/>
    <w:rsid w:val="00D42AB5"/>
    <w:rsid w:val="00D448B7"/>
    <w:rsid w:val="00D544F8"/>
    <w:rsid w:val="00D86383"/>
    <w:rsid w:val="00DC2BCF"/>
    <w:rsid w:val="00DC5C13"/>
    <w:rsid w:val="00DD04EF"/>
    <w:rsid w:val="00DD101D"/>
    <w:rsid w:val="00DE6F66"/>
    <w:rsid w:val="00DF3D8F"/>
    <w:rsid w:val="00DF4A2B"/>
    <w:rsid w:val="00E129FD"/>
    <w:rsid w:val="00E253C0"/>
    <w:rsid w:val="00E36761"/>
    <w:rsid w:val="00E479EB"/>
    <w:rsid w:val="00E6117F"/>
    <w:rsid w:val="00E81131"/>
    <w:rsid w:val="00E8383E"/>
    <w:rsid w:val="00E83AD5"/>
    <w:rsid w:val="00EA3295"/>
    <w:rsid w:val="00EC32A5"/>
    <w:rsid w:val="00EC683B"/>
    <w:rsid w:val="00EC6A6E"/>
    <w:rsid w:val="00ED11E5"/>
    <w:rsid w:val="00EE5884"/>
    <w:rsid w:val="00EE5D86"/>
    <w:rsid w:val="00EF5318"/>
    <w:rsid w:val="00EF7E2D"/>
    <w:rsid w:val="00F13610"/>
    <w:rsid w:val="00F1532C"/>
    <w:rsid w:val="00F34659"/>
    <w:rsid w:val="00F42531"/>
    <w:rsid w:val="00F50A1F"/>
    <w:rsid w:val="00F72960"/>
    <w:rsid w:val="00F7522F"/>
    <w:rsid w:val="00F82845"/>
    <w:rsid w:val="00F845DD"/>
    <w:rsid w:val="00F944D1"/>
    <w:rsid w:val="00FA1008"/>
    <w:rsid w:val="00FB3506"/>
    <w:rsid w:val="00FB35A9"/>
    <w:rsid w:val="00FB44FF"/>
    <w:rsid w:val="00FB52D0"/>
    <w:rsid w:val="00FC2DE3"/>
    <w:rsid w:val="00FD5D3E"/>
    <w:rsid w:val="00FF6782"/>
    <w:rsid w:val="00FF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87</cp:revision>
  <dcterms:created xsi:type="dcterms:W3CDTF">2022-09-14T17:13:00Z</dcterms:created>
  <dcterms:modified xsi:type="dcterms:W3CDTF">2022-12-19T19:52:00Z</dcterms:modified>
</cp:coreProperties>
</file>