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387A79" w:rsidRDefault="009670C5" w:rsidP="008D6C6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87A79">
        <w:rPr>
          <w:rFonts w:cstheme="minorHAnsi"/>
          <w:b/>
          <w:sz w:val="24"/>
          <w:szCs w:val="24"/>
        </w:rPr>
        <w:t>Θέμα 4ο</w:t>
      </w:r>
    </w:p>
    <w:p w:rsidR="002A0B1C" w:rsidRPr="00387A79" w:rsidRDefault="00A83382" w:rsidP="008D6C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87A79">
        <w:rPr>
          <w:rFonts w:cstheme="minorHAnsi"/>
          <w:sz w:val="24"/>
          <w:szCs w:val="24"/>
        </w:rPr>
        <w:t>4</w:t>
      </w:r>
      <w:r w:rsidR="002A0B1C" w:rsidRPr="00387A79">
        <w:rPr>
          <w:rFonts w:cstheme="minorHAnsi"/>
          <w:sz w:val="24"/>
          <w:szCs w:val="24"/>
        </w:rPr>
        <w:t>.1</w:t>
      </w:r>
    </w:p>
    <w:p w:rsidR="000B1501" w:rsidRDefault="005B4058" w:rsidP="008D6C6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Τα στοιχεία που</w:t>
      </w:r>
      <w:r w:rsidR="0083623A">
        <w:rPr>
          <w:sz w:val="24"/>
          <w:szCs w:val="24"/>
        </w:rPr>
        <w:t xml:space="preserve"> </w:t>
      </w:r>
      <w:r w:rsidR="000B1501">
        <w:rPr>
          <w:sz w:val="24"/>
          <w:szCs w:val="24"/>
        </w:rPr>
        <w:t xml:space="preserve">απαρτίζουν </w:t>
      </w:r>
      <w:r w:rsidR="003020E1">
        <w:rPr>
          <w:sz w:val="24"/>
          <w:szCs w:val="24"/>
        </w:rPr>
        <w:t xml:space="preserve">το </w:t>
      </w:r>
      <w:r w:rsidR="008835A3" w:rsidRPr="008835A3">
        <w:rPr>
          <w:sz w:val="24"/>
          <w:szCs w:val="24"/>
        </w:rPr>
        <w:t xml:space="preserve">εικονογραφημένο βιβλίο </w:t>
      </w:r>
      <w:r w:rsidR="000B1501">
        <w:rPr>
          <w:sz w:val="24"/>
          <w:szCs w:val="24"/>
        </w:rPr>
        <w:t xml:space="preserve">είναι η εικόνα, ο λόγος, το χρώμα, το </w:t>
      </w:r>
      <w:r w:rsidR="006F2FFB">
        <w:rPr>
          <w:sz w:val="24"/>
          <w:szCs w:val="24"/>
        </w:rPr>
        <w:t>μέγεθος, το σχήμα, το ύφος κ.α.</w:t>
      </w:r>
      <w:r w:rsidR="003A49A1">
        <w:rPr>
          <w:sz w:val="24"/>
          <w:szCs w:val="24"/>
        </w:rPr>
        <w:t xml:space="preserve"> Κατά τη γνώμη σας, π</w:t>
      </w:r>
      <w:r w:rsidR="000B1501">
        <w:rPr>
          <w:sz w:val="24"/>
          <w:szCs w:val="24"/>
        </w:rPr>
        <w:t>οια πρέπει να είναι η σχέση ανάμεσα στα παραπάνω στοιχεία</w:t>
      </w:r>
      <w:r w:rsidR="000346A1">
        <w:rPr>
          <w:sz w:val="24"/>
          <w:szCs w:val="24"/>
        </w:rPr>
        <w:t>,</w:t>
      </w:r>
      <w:r w:rsidR="000B1501">
        <w:rPr>
          <w:sz w:val="24"/>
          <w:szCs w:val="24"/>
        </w:rPr>
        <w:t xml:space="preserve"> προκειμένου το εικονογραφημένο βιβλίο να είναι κατάλληλο για ένα παιδί προσχολικής ηλικίας;</w:t>
      </w:r>
      <w:r w:rsidR="00F164B1" w:rsidRPr="00F164B1">
        <w:rPr>
          <w:color w:val="FF0000"/>
          <w:sz w:val="24"/>
          <w:szCs w:val="24"/>
        </w:rPr>
        <w:t xml:space="preserve"> </w:t>
      </w:r>
    </w:p>
    <w:p w:rsidR="000B1501" w:rsidRPr="000B1501" w:rsidRDefault="000B1501" w:rsidP="008D6C6A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387A79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12</w:t>
      </w:r>
    </w:p>
    <w:p w:rsidR="000B1501" w:rsidRDefault="000B1501" w:rsidP="008D6C6A">
      <w:pPr>
        <w:spacing w:after="0" w:line="360" w:lineRule="auto"/>
        <w:jc w:val="both"/>
        <w:rPr>
          <w:sz w:val="24"/>
          <w:szCs w:val="24"/>
        </w:rPr>
      </w:pPr>
    </w:p>
    <w:p w:rsidR="000B1501" w:rsidRDefault="000B1501" w:rsidP="008D6C6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</w:p>
    <w:p w:rsidR="000B1501" w:rsidRPr="00610DB5" w:rsidRDefault="000B1501" w:rsidP="008D6C6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να έχει η εικόνα το στοιχείο της </w:t>
      </w:r>
      <w:proofErr w:type="spellStart"/>
      <w:r>
        <w:rPr>
          <w:sz w:val="24"/>
          <w:szCs w:val="24"/>
        </w:rPr>
        <w:t>εξελικτικότητας</w:t>
      </w:r>
      <w:proofErr w:type="spellEnd"/>
      <w:r>
        <w:rPr>
          <w:sz w:val="24"/>
          <w:szCs w:val="24"/>
        </w:rPr>
        <w:t xml:space="preserve">, αποτελεί ένα από τα </w:t>
      </w:r>
      <w:r w:rsidRPr="00177C24">
        <w:rPr>
          <w:sz w:val="24"/>
          <w:szCs w:val="24"/>
        </w:rPr>
        <w:t>κριτήρια</w:t>
      </w:r>
      <w:r>
        <w:rPr>
          <w:sz w:val="24"/>
          <w:szCs w:val="24"/>
        </w:rPr>
        <w:t xml:space="preserve"> αξιολόγησης των εικονογραφημένων βιβλίων</w:t>
      </w:r>
      <w:r w:rsidR="003A49A1">
        <w:rPr>
          <w:sz w:val="24"/>
          <w:szCs w:val="24"/>
        </w:rPr>
        <w:t>. Π</w:t>
      </w:r>
      <w:r>
        <w:rPr>
          <w:sz w:val="24"/>
          <w:szCs w:val="24"/>
        </w:rPr>
        <w:t xml:space="preserve">ώς </w:t>
      </w:r>
      <w:r w:rsidR="003A49A1">
        <w:rPr>
          <w:sz w:val="24"/>
          <w:szCs w:val="24"/>
        </w:rPr>
        <w:t xml:space="preserve">πιστεύετε ότι </w:t>
      </w:r>
      <w:r>
        <w:rPr>
          <w:sz w:val="24"/>
          <w:szCs w:val="24"/>
        </w:rPr>
        <w:t xml:space="preserve">πρέπει να είναι εικονογραφημένη η υπόθεση του βιβλίου με βάση το στοιχείο της </w:t>
      </w:r>
      <w:proofErr w:type="spellStart"/>
      <w:r>
        <w:rPr>
          <w:sz w:val="24"/>
          <w:szCs w:val="24"/>
        </w:rPr>
        <w:t>εξελικτικότητας</w:t>
      </w:r>
      <w:proofErr w:type="spellEnd"/>
      <w:r>
        <w:rPr>
          <w:sz w:val="24"/>
          <w:szCs w:val="24"/>
        </w:rPr>
        <w:t>;</w:t>
      </w:r>
      <w:r w:rsidR="007A7F2A">
        <w:rPr>
          <w:sz w:val="24"/>
          <w:szCs w:val="24"/>
        </w:rPr>
        <w:t xml:space="preserve"> </w:t>
      </w:r>
    </w:p>
    <w:p w:rsidR="002A0B1C" w:rsidRPr="00387A79" w:rsidRDefault="002A0B1C" w:rsidP="008D6C6A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387A79">
        <w:rPr>
          <w:rFonts w:cstheme="minorHAnsi"/>
          <w:b/>
          <w:i/>
          <w:sz w:val="24"/>
          <w:szCs w:val="24"/>
        </w:rPr>
        <w:t xml:space="preserve">Μονάδες </w:t>
      </w:r>
      <w:r w:rsidR="000B1501">
        <w:rPr>
          <w:rFonts w:cstheme="minorHAnsi"/>
          <w:b/>
          <w:i/>
          <w:sz w:val="24"/>
          <w:szCs w:val="24"/>
        </w:rPr>
        <w:t>13</w:t>
      </w:r>
    </w:p>
    <w:sectPr w:rsidR="002A0B1C" w:rsidRPr="00387A79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17847"/>
    <w:rsid w:val="0002384D"/>
    <w:rsid w:val="000346A1"/>
    <w:rsid w:val="00042596"/>
    <w:rsid w:val="000537D5"/>
    <w:rsid w:val="00062076"/>
    <w:rsid w:val="0006337B"/>
    <w:rsid w:val="00073ECE"/>
    <w:rsid w:val="0007413D"/>
    <w:rsid w:val="00077AE6"/>
    <w:rsid w:val="0008410D"/>
    <w:rsid w:val="00086281"/>
    <w:rsid w:val="000942FE"/>
    <w:rsid w:val="000B1501"/>
    <w:rsid w:val="000D12F5"/>
    <w:rsid w:val="000D3A8C"/>
    <w:rsid w:val="000D60A6"/>
    <w:rsid w:val="000E2D75"/>
    <w:rsid w:val="000F2391"/>
    <w:rsid w:val="00100FA3"/>
    <w:rsid w:val="001131C0"/>
    <w:rsid w:val="00115F66"/>
    <w:rsid w:val="0013344B"/>
    <w:rsid w:val="001531FE"/>
    <w:rsid w:val="001540A6"/>
    <w:rsid w:val="00162073"/>
    <w:rsid w:val="00170307"/>
    <w:rsid w:val="0017123C"/>
    <w:rsid w:val="0017603F"/>
    <w:rsid w:val="00177C24"/>
    <w:rsid w:val="00180281"/>
    <w:rsid w:val="00194828"/>
    <w:rsid w:val="001B058A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7C36"/>
    <w:rsid w:val="002A0B1C"/>
    <w:rsid w:val="002A2918"/>
    <w:rsid w:val="002B56FE"/>
    <w:rsid w:val="002C5A65"/>
    <w:rsid w:val="003020E1"/>
    <w:rsid w:val="00306BC4"/>
    <w:rsid w:val="00306D83"/>
    <w:rsid w:val="00313A62"/>
    <w:rsid w:val="00325150"/>
    <w:rsid w:val="0032633B"/>
    <w:rsid w:val="003373A0"/>
    <w:rsid w:val="003739BC"/>
    <w:rsid w:val="00385878"/>
    <w:rsid w:val="00387A79"/>
    <w:rsid w:val="003A49A1"/>
    <w:rsid w:val="003A57E6"/>
    <w:rsid w:val="003A62A5"/>
    <w:rsid w:val="003B3B94"/>
    <w:rsid w:val="003D1E16"/>
    <w:rsid w:val="003E3EBC"/>
    <w:rsid w:val="003F1C13"/>
    <w:rsid w:val="00412412"/>
    <w:rsid w:val="00426001"/>
    <w:rsid w:val="004321A9"/>
    <w:rsid w:val="004348D2"/>
    <w:rsid w:val="00461736"/>
    <w:rsid w:val="00472313"/>
    <w:rsid w:val="00476660"/>
    <w:rsid w:val="004B20B9"/>
    <w:rsid w:val="004D2614"/>
    <w:rsid w:val="004D579B"/>
    <w:rsid w:val="00500EE1"/>
    <w:rsid w:val="00505700"/>
    <w:rsid w:val="00512D29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3C28"/>
    <w:rsid w:val="005A59F9"/>
    <w:rsid w:val="005B16B5"/>
    <w:rsid w:val="005B4058"/>
    <w:rsid w:val="005E58FA"/>
    <w:rsid w:val="005F7B30"/>
    <w:rsid w:val="00610DB5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B550E"/>
    <w:rsid w:val="006D5E42"/>
    <w:rsid w:val="006E5308"/>
    <w:rsid w:val="006F1C78"/>
    <w:rsid w:val="006F2FFB"/>
    <w:rsid w:val="00703E86"/>
    <w:rsid w:val="00710EDA"/>
    <w:rsid w:val="00725511"/>
    <w:rsid w:val="0073648F"/>
    <w:rsid w:val="007421E9"/>
    <w:rsid w:val="00761F76"/>
    <w:rsid w:val="007A7F2A"/>
    <w:rsid w:val="007E773B"/>
    <w:rsid w:val="00824FD5"/>
    <w:rsid w:val="0083623A"/>
    <w:rsid w:val="00850384"/>
    <w:rsid w:val="008757F2"/>
    <w:rsid w:val="008835A3"/>
    <w:rsid w:val="00892A80"/>
    <w:rsid w:val="00896B75"/>
    <w:rsid w:val="00897CD9"/>
    <w:rsid w:val="008A1CE6"/>
    <w:rsid w:val="008C5D49"/>
    <w:rsid w:val="008D6142"/>
    <w:rsid w:val="008D6C6A"/>
    <w:rsid w:val="008F0DB0"/>
    <w:rsid w:val="008F1EA7"/>
    <w:rsid w:val="008F3CFE"/>
    <w:rsid w:val="00913FE5"/>
    <w:rsid w:val="0092229A"/>
    <w:rsid w:val="0092441F"/>
    <w:rsid w:val="00937A8C"/>
    <w:rsid w:val="00951452"/>
    <w:rsid w:val="00952448"/>
    <w:rsid w:val="009670C5"/>
    <w:rsid w:val="009A2C08"/>
    <w:rsid w:val="009B4891"/>
    <w:rsid w:val="009C0B94"/>
    <w:rsid w:val="009C49F5"/>
    <w:rsid w:val="009D106A"/>
    <w:rsid w:val="009F39A4"/>
    <w:rsid w:val="009F48F7"/>
    <w:rsid w:val="00A06159"/>
    <w:rsid w:val="00A55EF7"/>
    <w:rsid w:val="00A71FE7"/>
    <w:rsid w:val="00A83382"/>
    <w:rsid w:val="00A87DB8"/>
    <w:rsid w:val="00AA4011"/>
    <w:rsid w:val="00AA5513"/>
    <w:rsid w:val="00AB4230"/>
    <w:rsid w:val="00AD6C63"/>
    <w:rsid w:val="00AF3818"/>
    <w:rsid w:val="00B02F66"/>
    <w:rsid w:val="00B3116D"/>
    <w:rsid w:val="00B33407"/>
    <w:rsid w:val="00B36434"/>
    <w:rsid w:val="00B905F8"/>
    <w:rsid w:val="00BA2978"/>
    <w:rsid w:val="00BA33AA"/>
    <w:rsid w:val="00BD7F10"/>
    <w:rsid w:val="00BE3AEF"/>
    <w:rsid w:val="00C017D3"/>
    <w:rsid w:val="00C13A10"/>
    <w:rsid w:val="00C15DA9"/>
    <w:rsid w:val="00C5447B"/>
    <w:rsid w:val="00C64254"/>
    <w:rsid w:val="00C776FE"/>
    <w:rsid w:val="00C82878"/>
    <w:rsid w:val="00CB383C"/>
    <w:rsid w:val="00CB70B8"/>
    <w:rsid w:val="00CC2A4D"/>
    <w:rsid w:val="00D06A40"/>
    <w:rsid w:val="00D36D9F"/>
    <w:rsid w:val="00D40A2F"/>
    <w:rsid w:val="00D42AB5"/>
    <w:rsid w:val="00D86383"/>
    <w:rsid w:val="00DC2BCF"/>
    <w:rsid w:val="00DD04EF"/>
    <w:rsid w:val="00DD101D"/>
    <w:rsid w:val="00DE6F66"/>
    <w:rsid w:val="00DF3D8F"/>
    <w:rsid w:val="00DF4A2B"/>
    <w:rsid w:val="00E253C0"/>
    <w:rsid w:val="00E30A0A"/>
    <w:rsid w:val="00E36761"/>
    <w:rsid w:val="00E6117F"/>
    <w:rsid w:val="00E81131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164B1"/>
    <w:rsid w:val="00F42531"/>
    <w:rsid w:val="00F50A1F"/>
    <w:rsid w:val="00F944D1"/>
    <w:rsid w:val="00FB2DE8"/>
    <w:rsid w:val="00FB3506"/>
    <w:rsid w:val="00FB35A9"/>
    <w:rsid w:val="00FB36F8"/>
    <w:rsid w:val="00FB44FF"/>
    <w:rsid w:val="00FB52D0"/>
    <w:rsid w:val="00FC2AFB"/>
    <w:rsid w:val="00FC2DE3"/>
    <w:rsid w:val="00FD5D3E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dcterms:created xsi:type="dcterms:W3CDTF">2022-09-14T17:13:00Z</dcterms:created>
  <dcterms:modified xsi:type="dcterms:W3CDTF">2022-12-29T14:04:00Z</dcterms:modified>
</cp:coreProperties>
</file>