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CE6" w:rsidRPr="009F7504" w:rsidRDefault="00444CE6" w:rsidP="009F7504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9F7504">
        <w:rPr>
          <w:rFonts w:cstheme="minorHAnsi"/>
          <w:b/>
          <w:sz w:val="24"/>
          <w:szCs w:val="24"/>
        </w:rPr>
        <w:t>Θέμα 2ο</w:t>
      </w:r>
      <w:bookmarkStart w:id="0" w:name="_GoBack"/>
      <w:bookmarkEnd w:id="0"/>
    </w:p>
    <w:p w:rsidR="00444CE6" w:rsidRPr="009F7504" w:rsidRDefault="00444CE6" w:rsidP="00DA262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7504">
        <w:rPr>
          <w:rFonts w:cstheme="minorHAnsi"/>
          <w:sz w:val="24"/>
          <w:szCs w:val="24"/>
        </w:rPr>
        <w:t>2.1</w:t>
      </w:r>
    </w:p>
    <w:p w:rsidR="00444CE6" w:rsidRPr="00611241" w:rsidRDefault="00A87063" w:rsidP="00DA262D">
      <w:pPr>
        <w:spacing w:after="0" w:line="360" w:lineRule="auto"/>
        <w:jc w:val="both"/>
        <w:rPr>
          <w:color w:val="00B0F0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Τα παιδιά μπορούν να έρθουν σε επαφή με το βιβλίο, όταν είναι σε θέση να το πιάσουν και να το κρατήσουν. </w:t>
      </w:r>
      <w:r w:rsidR="00611241" w:rsidRPr="00611241">
        <w:rPr>
          <w:sz w:val="24"/>
          <w:szCs w:val="24"/>
        </w:rPr>
        <w:t>Να αναφέρετε τρία (3) χαρακτηριστικά που πρέπει να έχουν τα εικονογραφημένα βιβλία με τα οποία έρχονται σε επαφή για πρώτη φορά τα παιδιά</w:t>
      </w:r>
      <w:r w:rsidR="00611241">
        <w:rPr>
          <w:sz w:val="24"/>
          <w:szCs w:val="24"/>
        </w:rPr>
        <w:t>.</w:t>
      </w:r>
    </w:p>
    <w:p w:rsidR="00444CE6" w:rsidRPr="009F7504" w:rsidRDefault="00611241" w:rsidP="00DA262D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Μονάδες 12</w:t>
      </w:r>
    </w:p>
    <w:p w:rsidR="005733EA" w:rsidRPr="009F7504" w:rsidRDefault="005733EA" w:rsidP="00DA262D">
      <w:pPr>
        <w:spacing w:after="0" w:line="360" w:lineRule="auto"/>
        <w:jc w:val="both"/>
        <w:rPr>
          <w:rFonts w:cstheme="minorHAnsi"/>
          <w:b/>
          <w:i/>
          <w:sz w:val="24"/>
          <w:szCs w:val="24"/>
        </w:rPr>
      </w:pPr>
    </w:p>
    <w:p w:rsidR="005733EA" w:rsidRPr="009F7504" w:rsidRDefault="005733EA" w:rsidP="00DA262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F7504">
        <w:rPr>
          <w:rFonts w:cstheme="minorHAnsi"/>
          <w:sz w:val="24"/>
          <w:szCs w:val="24"/>
        </w:rPr>
        <w:t>2.2</w:t>
      </w:r>
    </w:p>
    <w:p w:rsidR="00611241" w:rsidRPr="00611241" w:rsidRDefault="00611241" w:rsidP="00DA262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11241">
        <w:rPr>
          <w:rFonts w:cstheme="minorHAnsi"/>
          <w:sz w:val="24"/>
          <w:szCs w:val="24"/>
        </w:rPr>
        <w:t>Δ</w:t>
      </w:r>
      <w:r>
        <w:rPr>
          <w:rFonts w:cstheme="minorHAnsi"/>
          <w:sz w:val="24"/>
          <w:szCs w:val="24"/>
        </w:rPr>
        <w:t>εν μπορεί να αμφισβητηθεί η πλούσια συμβολή του εικονογραφημένου βιβλίου για τα παιδιά προσχολικής ηλικίας. Να εξηγήσετε πώς συμβάλλει το εικονογραφημένο βιβλίο στην κοινωνικοποίη</w:t>
      </w:r>
      <w:r w:rsidR="007D1C2F">
        <w:rPr>
          <w:rFonts w:cstheme="minorHAnsi"/>
          <w:sz w:val="24"/>
          <w:szCs w:val="24"/>
        </w:rPr>
        <w:t>σή τους.</w:t>
      </w:r>
      <w:r w:rsidR="00452708">
        <w:rPr>
          <w:rFonts w:cstheme="minorHAnsi"/>
          <w:sz w:val="24"/>
          <w:szCs w:val="24"/>
        </w:rPr>
        <w:t xml:space="preserve"> </w:t>
      </w:r>
    </w:p>
    <w:p w:rsidR="002C029E" w:rsidRPr="009F7504" w:rsidRDefault="007D1C2F" w:rsidP="009F7504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Μονάδες 13</w:t>
      </w:r>
    </w:p>
    <w:sectPr w:rsidR="002C029E" w:rsidRPr="009F7504" w:rsidSect="00DC2E2B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44CE6"/>
    <w:rsid w:val="00092B4A"/>
    <w:rsid w:val="000D47F1"/>
    <w:rsid w:val="001443D6"/>
    <w:rsid w:val="00154D6C"/>
    <w:rsid w:val="0019465E"/>
    <w:rsid w:val="001D1C0B"/>
    <w:rsid w:val="001F405C"/>
    <w:rsid w:val="002C029E"/>
    <w:rsid w:val="003F1229"/>
    <w:rsid w:val="00444CE6"/>
    <w:rsid w:val="00452708"/>
    <w:rsid w:val="00467834"/>
    <w:rsid w:val="004D3FB1"/>
    <w:rsid w:val="004F37EE"/>
    <w:rsid w:val="004F3B0B"/>
    <w:rsid w:val="00506792"/>
    <w:rsid w:val="00512FA5"/>
    <w:rsid w:val="00567F60"/>
    <w:rsid w:val="005733EA"/>
    <w:rsid w:val="005C48F3"/>
    <w:rsid w:val="00611241"/>
    <w:rsid w:val="00657DB4"/>
    <w:rsid w:val="0068554A"/>
    <w:rsid w:val="00712311"/>
    <w:rsid w:val="00743CA0"/>
    <w:rsid w:val="007D1C2F"/>
    <w:rsid w:val="007E4B8F"/>
    <w:rsid w:val="00826DAB"/>
    <w:rsid w:val="008C0A40"/>
    <w:rsid w:val="009F7504"/>
    <w:rsid w:val="00A02709"/>
    <w:rsid w:val="00A529F2"/>
    <w:rsid w:val="00A67CD0"/>
    <w:rsid w:val="00A70F64"/>
    <w:rsid w:val="00A87063"/>
    <w:rsid w:val="00AB6DBD"/>
    <w:rsid w:val="00C2718E"/>
    <w:rsid w:val="00C64E1C"/>
    <w:rsid w:val="00CE697D"/>
    <w:rsid w:val="00CE76B3"/>
    <w:rsid w:val="00D64FDF"/>
    <w:rsid w:val="00DA262D"/>
    <w:rsid w:val="00DC2E2B"/>
    <w:rsid w:val="00E373FA"/>
    <w:rsid w:val="00E537C8"/>
    <w:rsid w:val="00E7722F"/>
    <w:rsid w:val="00E9069F"/>
    <w:rsid w:val="00ED691D"/>
    <w:rsid w:val="00F51C7F"/>
    <w:rsid w:val="00F84908"/>
    <w:rsid w:val="00FC2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73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2022-08-23T17:51:00Z</dcterms:created>
  <dcterms:modified xsi:type="dcterms:W3CDTF">2022-12-19T19:43:00Z</dcterms:modified>
</cp:coreProperties>
</file>