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D5" w:rsidRPr="006426E4" w:rsidRDefault="000D04D2" w:rsidP="000D04D2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r w:rsidRPr="001469D3">
        <w:rPr>
          <w:rFonts w:cstheme="minorHAnsi"/>
          <w:b/>
          <w:sz w:val="24"/>
          <w:szCs w:val="24"/>
        </w:rPr>
        <w:t xml:space="preserve">Θέμα </w:t>
      </w:r>
      <w:r w:rsidR="00C04734" w:rsidRPr="00293D55">
        <w:rPr>
          <w:rFonts w:cstheme="minorHAnsi"/>
          <w:b/>
          <w:sz w:val="24"/>
          <w:szCs w:val="24"/>
        </w:rPr>
        <w:t>2ο</w:t>
      </w:r>
    </w:p>
    <w:p w:rsidR="000D04D2" w:rsidRPr="001469D3" w:rsidRDefault="000D04D2" w:rsidP="000D04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469D3">
        <w:rPr>
          <w:rFonts w:cstheme="minorHAnsi"/>
          <w:sz w:val="24"/>
          <w:szCs w:val="24"/>
        </w:rPr>
        <w:t>2.1</w:t>
      </w:r>
    </w:p>
    <w:p w:rsidR="000D04D2" w:rsidRDefault="000346B5" w:rsidP="000D04D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Το </w:t>
      </w:r>
      <w:r w:rsidR="00881E17">
        <w:rPr>
          <w:rFonts w:cstheme="minorHAnsi"/>
          <w:sz w:val="24"/>
          <w:szCs w:val="24"/>
        </w:rPr>
        <w:t>εικονογραφημένο βιβλίο παίζει σημαντικό ρόλο</w:t>
      </w:r>
      <w:r>
        <w:rPr>
          <w:rFonts w:cstheme="minorHAnsi"/>
          <w:sz w:val="24"/>
          <w:szCs w:val="24"/>
        </w:rPr>
        <w:t xml:space="preserve"> στην καλλιέργεια της φαντασίας το</w:t>
      </w:r>
      <w:r w:rsidR="008F1B70">
        <w:rPr>
          <w:rFonts w:cstheme="minorHAnsi"/>
          <w:sz w:val="24"/>
          <w:szCs w:val="24"/>
        </w:rPr>
        <w:t>υ παιδιού. Ν</w:t>
      </w:r>
      <w:r w:rsidR="00E12ACB">
        <w:rPr>
          <w:rFonts w:cstheme="minorHAnsi"/>
          <w:sz w:val="24"/>
          <w:szCs w:val="24"/>
        </w:rPr>
        <w:t>α εξηγήσετε</w:t>
      </w:r>
      <w:r>
        <w:rPr>
          <w:rFonts w:cstheme="minorHAnsi"/>
          <w:sz w:val="24"/>
          <w:szCs w:val="24"/>
        </w:rPr>
        <w:t xml:space="preserve"> πώς το εικονογραφημένο βιβλίο ενεργοποιεί τη φαντασία του παιδιού, σε μεγαλύτερο βαθμό από ό</w:t>
      </w:r>
      <w:r w:rsidR="00E91D84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τι ο κινηματογράφος και η τηλεόραση. </w:t>
      </w:r>
    </w:p>
    <w:p w:rsidR="000D04D2" w:rsidRDefault="00062F49" w:rsidP="002B7DD7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12</w:t>
      </w:r>
    </w:p>
    <w:p w:rsidR="002B7DD7" w:rsidRPr="001469D3" w:rsidRDefault="002B7DD7" w:rsidP="002B7DD7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</w:p>
    <w:p w:rsidR="00350EA4" w:rsidRDefault="000D04D2" w:rsidP="000D04D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469D3">
        <w:rPr>
          <w:rFonts w:cstheme="minorHAnsi"/>
          <w:sz w:val="24"/>
          <w:szCs w:val="24"/>
        </w:rPr>
        <w:t>2.2</w:t>
      </w:r>
    </w:p>
    <w:p w:rsidR="0065764C" w:rsidRPr="001469D3" w:rsidRDefault="00350EA4" w:rsidP="000D04D2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Ε</w:t>
      </w:r>
      <w:r w:rsidR="001F7C8C">
        <w:rPr>
          <w:rFonts w:cstheme="minorHAnsi"/>
          <w:sz w:val="24"/>
          <w:szCs w:val="24"/>
        </w:rPr>
        <w:t>ίναι γενικά αποδεκτό ό</w:t>
      </w:r>
      <w:r>
        <w:rPr>
          <w:rFonts w:cstheme="minorHAnsi"/>
          <w:sz w:val="24"/>
          <w:szCs w:val="24"/>
        </w:rPr>
        <w:t>τι το εικονογραφημένο βιβλίο</w:t>
      </w:r>
      <w:r w:rsidR="000346B5">
        <w:rPr>
          <w:rFonts w:cstheme="minorHAnsi"/>
          <w:sz w:val="24"/>
          <w:szCs w:val="24"/>
        </w:rPr>
        <w:t xml:space="preserve"> </w:t>
      </w:r>
      <w:r w:rsidR="001F7C8C">
        <w:rPr>
          <w:rFonts w:cstheme="minorHAnsi"/>
          <w:sz w:val="24"/>
          <w:szCs w:val="24"/>
        </w:rPr>
        <w:t>παρέχει γνώσεις</w:t>
      </w:r>
      <w:r>
        <w:rPr>
          <w:rFonts w:cstheme="minorHAnsi"/>
          <w:sz w:val="24"/>
          <w:szCs w:val="24"/>
        </w:rPr>
        <w:t xml:space="preserve"> στο παιδί της προσχολικής ηλικίας</w:t>
      </w:r>
      <w:r w:rsidR="001F7C8C">
        <w:rPr>
          <w:rFonts w:cstheme="minorHAnsi"/>
          <w:sz w:val="24"/>
          <w:szCs w:val="24"/>
        </w:rPr>
        <w:t xml:space="preserve">. </w:t>
      </w:r>
      <w:r w:rsidR="00F41406">
        <w:rPr>
          <w:rFonts w:cstheme="minorHAnsi"/>
          <w:sz w:val="24"/>
          <w:szCs w:val="24"/>
        </w:rPr>
        <w:t>Να εξηγήσετε μ</w:t>
      </w:r>
      <w:r w:rsidR="00D92636">
        <w:rPr>
          <w:rFonts w:cstheme="minorHAnsi"/>
          <w:sz w:val="24"/>
          <w:szCs w:val="24"/>
        </w:rPr>
        <w:t xml:space="preserve">ε ποιο τρόπο </w:t>
      </w:r>
      <w:r w:rsidR="005F5981">
        <w:rPr>
          <w:rFonts w:cstheme="minorHAnsi"/>
          <w:sz w:val="24"/>
          <w:szCs w:val="24"/>
        </w:rPr>
        <w:t xml:space="preserve">το παιδί </w:t>
      </w:r>
      <w:r w:rsidR="00D92636">
        <w:rPr>
          <w:rFonts w:cstheme="minorHAnsi"/>
          <w:sz w:val="24"/>
          <w:szCs w:val="24"/>
        </w:rPr>
        <w:t>προσλαμβάνε</w:t>
      </w:r>
      <w:r w:rsidR="005F5981">
        <w:rPr>
          <w:rFonts w:cstheme="minorHAnsi"/>
          <w:sz w:val="24"/>
          <w:szCs w:val="24"/>
        </w:rPr>
        <w:t>ι τ</w:t>
      </w:r>
      <w:r w:rsidR="00D92636">
        <w:rPr>
          <w:rFonts w:cstheme="minorHAnsi"/>
          <w:sz w:val="24"/>
          <w:szCs w:val="24"/>
        </w:rPr>
        <w:t>η γνώση</w:t>
      </w:r>
      <w:r w:rsidR="00D92636" w:rsidRPr="00D92636">
        <w:rPr>
          <w:rFonts w:cstheme="minorHAnsi"/>
          <w:sz w:val="24"/>
          <w:szCs w:val="24"/>
        </w:rPr>
        <w:t xml:space="preserve"> </w:t>
      </w:r>
      <w:r w:rsidR="00D92636">
        <w:rPr>
          <w:rFonts w:cstheme="minorHAnsi"/>
          <w:sz w:val="24"/>
          <w:szCs w:val="24"/>
        </w:rPr>
        <w:t>μέσα από το εικονογραφημένο βιβλίο</w:t>
      </w:r>
      <w:r w:rsidR="00F41406">
        <w:rPr>
          <w:rFonts w:cstheme="minorHAnsi"/>
          <w:sz w:val="24"/>
          <w:szCs w:val="24"/>
        </w:rPr>
        <w:t xml:space="preserve">. </w:t>
      </w:r>
    </w:p>
    <w:p w:rsidR="000D04D2" w:rsidRPr="00B268B7" w:rsidRDefault="00DE582D" w:rsidP="00B268B7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1469D3">
        <w:rPr>
          <w:rFonts w:cstheme="minorHAnsi"/>
          <w:b/>
          <w:i/>
          <w:sz w:val="24"/>
          <w:szCs w:val="24"/>
        </w:rPr>
        <w:t>Μονάδε</w:t>
      </w:r>
      <w:r w:rsidR="00031AD9" w:rsidRPr="001469D3">
        <w:rPr>
          <w:rFonts w:cstheme="minorHAnsi"/>
          <w:b/>
          <w:i/>
          <w:sz w:val="24"/>
          <w:szCs w:val="24"/>
        </w:rPr>
        <w:t>ς 1</w:t>
      </w:r>
      <w:r w:rsidR="00062F49">
        <w:rPr>
          <w:rFonts w:cstheme="minorHAnsi"/>
          <w:b/>
          <w:i/>
          <w:sz w:val="24"/>
          <w:szCs w:val="24"/>
        </w:rPr>
        <w:t>3</w:t>
      </w:r>
      <w:bookmarkEnd w:id="0"/>
    </w:p>
    <w:sectPr w:rsidR="000D04D2" w:rsidRPr="00B268B7" w:rsidSect="00293D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2CA" w:rsidRDefault="002D42CA" w:rsidP="007F14E6">
      <w:pPr>
        <w:spacing w:after="0" w:line="240" w:lineRule="auto"/>
      </w:pPr>
      <w:r>
        <w:separator/>
      </w:r>
    </w:p>
  </w:endnote>
  <w:endnote w:type="continuationSeparator" w:id="1">
    <w:p w:rsidR="002D42CA" w:rsidRDefault="002D42CA" w:rsidP="007F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2CA" w:rsidRDefault="002D42CA" w:rsidP="007F14E6">
      <w:pPr>
        <w:spacing w:after="0" w:line="240" w:lineRule="auto"/>
      </w:pPr>
      <w:r>
        <w:separator/>
      </w:r>
    </w:p>
  </w:footnote>
  <w:footnote w:type="continuationSeparator" w:id="1">
    <w:p w:rsidR="002D42CA" w:rsidRDefault="002D42CA" w:rsidP="007F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F10AD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04D2"/>
    <w:rsid w:val="00031AD9"/>
    <w:rsid w:val="000346B5"/>
    <w:rsid w:val="00062F49"/>
    <w:rsid w:val="00093F8B"/>
    <w:rsid w:val="000D04D2"/>
    <w:rsid w:val="00127453"/>
    <w:rsid w:val="001469D3"/>
    <w:rsid w:val="00174A75"/>
    <w:rsid w:val="001B60CB"/>
    <w:rsid w:val="001E18C0"/>
    <w:rsid w:val="001F7C8C"/>
    <w:rsid w:val="002129B5"/>
    <w:rsid w:val="00257FF5"/>
    <w:rsid w:val="00293D55"/>
    <w:rsid w:val="002A07CF"/>
    <w:rsid w:val="002A4DE3"/>
    <w:rsid w:val="002B7DD7"/>
    <w:rsid w:val="002D42CA"/>
    <w:rsid w:val="002F522D"/>
    <w:rsid w:val="00350EA4"/>
    <w:rsid w:val="00360DF9"/>
    <w:rsid w:val="0037767A"/>
    <w:rsid w:val="00395532"/>
    <w:rsid w:val="003D5067"/>
    <w:rsid w:val="003E12AB"/>
    <w:rsid w:val="00552FCF"/>
    <w:rsid w:val="005F5981"/>
    <w:rsid w:val="00611380"/>
    <w:rsid w:val="00621EDC"/>
    <w:rsid w:val="006426E4"/>
    <w:rsid w:val="0065764C"/>
    <w:rsid w:val="006B3A4E"/>
    <w:rsid w:val="006D3150"/>
    <w:rsid w:val="00764E9A"/>
    <w:rsid w:val="0078433E"/>
    <w:rsid w:val="007C0C1C"/>
    <w:rsid w:val="007D33D7"/>
    <w:rsid w:val="007F14E6"/>
    <w:rsid w:val="00881E17"/>
    <w:rsid w:val="008F1B70"/>
    <w:rsid w:val="009353BB"/>
    <w:rsid w:val="009565CD"/>
    <w:rsid w:val="00A070DD"/>
    <w:rsid w:val="00A30F16"/>
    <w:rsid w:val="00AA3E97"/>
    <w:rsid w:val="00B268B7"/>
    <w:rsid w:val="00B62674"/>
    <w:rsid w:val="00B77676"/>
    <w:rsid w:val="00BC0DA1"/>
    <w:rsid w:val="00BD5874"/>
    <w:rsid w:val="00BF1254"/>
    <w:rsid w:val="00C04734"/>
    <w:rsid w:val="00CA0DA9"/>
    <w:rsid w:val="00CE6C26"/>
    <w:rsid w:val="00D159C8"/>
    <w:rsid w:val="00D17553"/>
    <w:rsid w:val="00D55F2A"/>
    <w:rsid w:val="00D86984"/>
    <w:rsid w:val="00D92636"/>
    <w:rsid w:val="00DB3209"/>
    <w:rsid w:val="00DE582D"/>
    <w:rsid w:val="00DE64D5"/>
    <w:rsid w:val="00E07B58"/>
    <w:rsid w:val="00E12ACB"/>
    <w:rsid w:val="00E163BD"/>
    <w:rsid w:val="00E4039E"/>
    <w:rsid w:val="00E621AF"/>
    <w:rsid w:val="00E91D84"/>
    <w:rsid w:val="00EC5480"/>
    <w:rsid w:val="00EE7618"/>
    <w:rsid w:val="00F263E4"/>
    <w:rsid w:val="00F41406"/>
    <w:rsid w:val="00F514A8"/>
    <w:rsid w:val="00F55343"/>
    <w:rsid w:val="00FC4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4D2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F14E6"/>
  </w:style>
  <w:style w:type="paragraph" w:styleId="a5">
    <w:name w:val="footer"/>
    <w:basedOn w:val="a"/>
    <w:link w:val="Char0"/>
    <w:uiPriority w:val="99"/>
    <w:unhideWhenUsed/>
    <w:rsid w:val="007F14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7F14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73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2022-08-23T11:02:00Z</dcterms:created>
  <dcterms:modified xsi:type="dcterms:W3CDTF">2022-12-30T11:39:00Z</dcterms:modified>
</cp:coreProperties>
</file>