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D4493" w14:textId="77777777" w:rsidR="002A2655" w:rsidRPr="0098070E" w:rsidRDefault="002A2655" w:rsidP="002A2655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243AAD">
        <w:rPr>
          <w:b/>
          <w:bCs/>
          <w:sz w:val="24"/>
          <w:szCs w:val="24"/>
        </w:rPr>
        <w:t>ΙΣΤΟΡΙΑ Γ΄ ΤΑΞΗΣ ΓΕΝΙΚΟΥ ΛΥΚΕΙΟΥ</w:t>
      </w:r>
    </w:p>
    <w:p w14:paraId="624CAC05" w14:textId="77777777" w:rsidR="0098070E" w:rsidRPr="0098070E" w:rsidRDefault="0098070E" w:rsidP="002A2655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FC7EE4">
        <w:rPr>
          <w:rFonts w:cs="Calibri"/>
          <w:b/>
          <w:bCs/>
          <w:sz w:val="24"/>
          <w:szCs w:val="24"/>
        </w:rPr>
        <w:t>(ΓΕΝΙΚΗΣ ΠΑΙΔΕΙΑΣ)</w:t>
      </w:r>
    </w:p>
    <w:p w14:paraId="327015E2" w14:textId="77777777" w:rsidR="002A2655" w:rsidRPr="00243AAD" w:rsidRDefault="002A2655" w:rsidP="002A2655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1</w:t>
      </w:r>
      <w:r w:rsidRPr="00243AAD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243AAD">
        <w:rPr>
          <w:rFonts w:cstheme="minorBidi"/>
          <w:b/>
          <w:bCs/>
          <w:sz w:val="24"/>
          <w:szCs w:val="24"/>
        </w:rPr>
        <w:t xml:space="preserve"> ΘΕΜΑ</w:t>
      </w:r>
    </w:p>
    <w:p w14:paraId="11043F51" w14:textId="77777777" w:rsidR="002A2655" w:rsidRPr="002A2655" w:rsidRDefault="002A2655" w:rsidP="002A2655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 xml:space="preserve">1.α. (Ι) </w:t>
      </w:r>
      <w:r w:rsidRPr="00243AAD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6AFDD373" w14:textId="77777777" w:rsidR="002A2655" w:rsidRPr="0098070E" w:rsidRDefault="002A2655" w:rsidP="002A2655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243AAD">
        <w:rPr>
          <w:rFonts w:cstheme="minorBidi"/>
          <w:sz w:val="24"/>
          <w:szCs w:val="24"/>
        </w:rPr>
        <w:t xml:space="preserve">1. </w:t>
      </w:r>
      <w:r>
        <w:rPr>
          <w:rFonts w:cstheme="minorBidi"/>
          <w:sz w:val="24"/>
          <w:szCs w:val="24"/>
          <w:lang w:val="en-US"/>
        </w:rPr>
        <w:t>To</w:t>
      </w:r>
      <w:r w:rsidRPr="002A2655">
        <w:rPr>
          <w:rFonts w:cstheme="minorBidi"/>
          <w:sz w:val="24"/>
          <w:szCs w:val="24"/>
        </w:rPr>
        <w:t xml:space="preserve"> 1821 </w:t>
      </w:r>
      <w:r>
        <w:rPr>
          <w:rFonts w:cstheme="minorBidi"/>
          <w:sz w:val="24"/>
          <w:szCs w:val="24"/>
        </w:rPr>
        <w:t>ο Εμμανουήλ Παππάς ύψωσε το λάβαρο της ελευθερίας</w:t>
      </w:r>
      <w:r w:rsidR="0098070E" w:rsidRPr="0098070E">
        <w:rPr>
          <w:rFonts w:cstheme="minorBidi"/>
          <w:sz w:val="24"/>
          <w:szCs w:val="24"/>
        </w:rPr>
        <w:t xml:space="preserve"> </w:t>
      </w:r>
      <w:r w:rsidR="0098070E">
        <w:rPr>
          <w:rFonts w:cstheme="minorBidi"/>
          <w:sz w:val="24"/>
          <w:szCs w:val="24"/>
        </w:rPr>
        <w:t>στη Μακεδονία</w:t>
      </w:r>
      <w:r w:rsidR="0098070E" w:rsidRPr="0098070E">
        <w:rPr>
          <w:rFonts w:cstheme="minorBidi"/>
          <w:sz w:val="24"/>
          <w:szCs w:val="24"/>
        </w:rPr>
        <w:t>.</w:t>
      </w:r>
    </w:p>
    <w:p w14:paraId="26A5D87E" w14:textId="77777777" w:rsidR="002A2655" w:rsidRPr="00243AAD" w:rsidRDefault="002A2655" w:rsidP="002A2655">
      <w:pPr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2. Το 1832 η Ελλάδα </w:t>
      </w:r>
      <w:proofErr w:type="spellStart"/>
      <w:r>
        <w:rPr>
          <w:rFonts w:cstheme="minorBidi"/>
          <w:sz w:val="24"/>
          <w:szCs w:val="24"/>
        </w:rPr>
        <w:t>προικοδοτήθηκε</w:t>
      </w:r>
      <w:proofErr w:type="spellEnd"/>
      <w:r>
        <w:rPr>
          <w:rFonts w:cstheme="minorBidi"/>
          <w:sz w:val="24"/>
          <w:szCs w:val="24"/>
        </w:rPr>
        <w:t xml:space="preserve"> με δημοκρατικό πολίτευμα.</w:t>
      </w:r>
    </w:p>
    <w:bookmarkEnd w:id="0"/>
    <w:p w14:paraId="436F1B09" w14:textId="77777777" w:rsidR="002A2655" w:rsidRPr="00243AAD" w:rsidRDefault="00FF6D0C" w:rsidP="002A2655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3. Αύξηση του αριθμού των σχολείων και των μαθητών της Ελλάδας σημειώθηκε στα χρόνια της πρωθυπουργίας του Τρικούπη. </w:t>
      </w:r>
    </w:p>
    <w:p w14:paraId="186D0A21" w14:textId="77777777" w:rsidR="002A2655" w:rsidRPr="00243AAD" w:rsidRDefault="002A2655" w:rsidP="002A2655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sz w:val="24"/>
          <w:szCs w:val="24"/>
        </w:rPr>
        <w:t>4.</w:t>
      </w:r>
      <w:r w:rsidR="00D073B4">
        <w:rPr>
          <w:rFonts w:cstheme="minorBidi"/>
          <w:sz w:val="24"/>
          <w:szCs w:val="24"/>
        </w:rPr>
        <w:t xml:space="preserve"> Η  Βουλγαρία προκάλεσε τον </w:t>
      </w:r>
      <w:r w:rsidR="00BD6856">
        <w:rPr>
          <w:rFonts w:cstheme="minorBidi"/>
          <w:sz w:val="24"/>
          <w:szCs w:val="24"/>
        </w:rPr>
        <w:t xml:space="preserve">Α΄ Βαλκανικό Πόλεμο. </w:t>
      </w:r>
    </w:p>
    <w:p w14:paraId="2A2A5002" w14:textId="77777777" w:rsidR="002A2655" w:rsidRPr="00243AAD" w:rsidRDefault="0035591C" w:rsidP="002A2655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>5. Η μορφή της Αυστρίας άλλαξε με το τέλος του Α΄ Παγκοσμίου Πολέμου</w:t>
      </w:r>
      <w:r w:rsidR="0098070E">
        <w:rPr>
          <w:rFonts w:cstheme="minorBidi"/>
          <w:sz w:val="24"/>
          <w:szCs w:val="24"/>
        </w:rPr>
        <w:t>.</w:t>
      </w:r>
    </w:p>
    <w:p w14:paraId="344C2329" w14:textId="77777777" w:rsidR="002A2655" w:rsidRPr="00243AAD" w:rsidRDefault="002A2655" w:rsidP="002A2655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243AAD">
        <w:rPr>
          <w:rFonts w:cstheme="minorBidi"/>
          <w:bCs/>
          <w:sz w:val="24"/>
          <w:szCs w:val="24"/>
        </w:rPr>
        <w:t>(μονάδες 5)</w:t>
      </w:r>
    </w:p>
    <w:p w14:paraId="67EDABD7" w14:textId="77777777" w:rsidR="00EB7AA2" w:rsidRDefault="002A2655" w:rsidP="002A265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 xml:space="preserve">(ΙΙ) </w:t>
      </w:r>
      <w:r w:rsidR="00EB7AA2" w:rsidRPr="00276501">
        <w:rPr>
          <w:rFonts w:cstheme="minorHAnsi"/>
          <w:sz w:val="24"/>
          <w:szCs w:val="24"/>
        </w:rPr>
        <w:t>Να επιλέξετε και να γράψετε τη σωστή απάντηση για κάθε ομάδα από τις ακόλουθες ερωτήσεις:</w:t>
      </w:r>
    </w:p>
    <w:p w14:paraId="23E6500B" w14:textId="77777777" w:rsidR="00EB7AA2" w:rsidRP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Pr="00EB7AA2">
        <w:rPr>
          <w:rFonts w:cstheme="minorHAnsi"/>
          <w:sz w:val="24"/>
          <w:szCs w:val="24"/>
        </w:rPr>
        <w:t>Η Εθνοσυνέλευση στην Επίδαυρο ψήφισε:</w:t>
      </w:r>
    </w:p>
    <w:p w14:paraId="55996FEA" w14:textId="77777777" w:rsidR="00EB7AA2" w:rsidRDefault="00EB7AA2" w:rsidP="00226909">
      <w:pPr>
        <w:spacing w:after="0" w:line="360" w:lineRule="auto"/>
        <w:ind w:left="360" w:hanging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α. το μοναρχικό πολίτευμα</w:t>
      </w:r>
    </w:p>
    <w:p w14:paraId="7A674D81" w14:textId="77777777" w:rsidR="00EB7AA2" w:rsidRDefault="00EB7AA2" w:rsidP="00226909">
      <w:pPr>
        <w:spacing w:after="0" w:line="360" w:lineRule="auto"/>
        <w:ind w:left="360" w:hanging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C74F46">
        <w:rPr>
          <w:rFonts w:cstheme="minorHAnsi"/>
          <w:sz w:val="24"/>
          <w:szCs w:val="24"/>
        </w:rPr>
        <w:t>.</w:t>
      </w:r>
      <w:r w:rsidR="00C74F46" w:rsidRPr="00C74F46">
        <w:rPr>
          <w:rFonts w:cstheme="minorHAnsi"/>
          <w:sz w:val="24"/>
          <w:szCs w:val="24"/>
        </w:rPr>
        <w:t xml:space="preserve"> </w:t>
      </w:r>
      <w:r w:rsidR="00C74F46">
        <w:rPr>
          <w:rFonts w:cstheme="minorHAnsi"/>
          <w:sz w:val="24"/>
          <w:szCs w:val="24"/>
        </w:rPr>
        <w:t>το πρώτο δημοκρατικό σύνταγμα της χώρας</w:t>
      </w:r>
    </w:p>
    <w:p w14:paraId="68154479" w14:textId="77777777" w:rsidR="00EB7AA2" w:rsidRDefault="00EB7AA2" w:rsidP="00226909">
      <w:pPr>
        <w:spacing w:after="0" w:line="360" w:lineRule="auto"/>
        <w:ind w:left="360" w:hanging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γ. </w:t>
      </w:r>
      <w:r w:rsidR="00C74F46">
        <w:rPr>
          <w:rFonts w:cstheme="minorHAnsi"/>
          <w:sz w:val="24"/>
          <w:szCs w:val="24"/>
        </w:rPr>
        <w:t>την έλευση του Καποδίστρια στην Ελλάδα</w:t>
      </w:r>
    </w:p>
    <w:p w14:paraId="12F0C47B" w14:textId="77777777" w:rsidR="00EB7AA2" w:rsidRDefault="00EB7AA2" w:rsidP="00226909">
      <w:pPr>
        <w:spacing w:after="0" w:line="360" w:lineRule="auto"/>
        <w:ind w:left="360" w:hanging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δ. την υλοποίηση της Μεγάλης ιδέας</w:t>
      </w:r>
    </w:p>
    <w:p w14:paraId="39AE5317" w14:textId="77777777" w:rsidR="00EB7AA2" w:rsidRDefault="00EB7AA2" w:rsidP="00EB7AA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6FB659DE" w14:textId="77777777" w:rsidR="00EB7AA2" w:rsidRP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EB7AA2">
        <w:rPr>
          <w:rFonts w:cstheme="minorHAnsi"/>
          <w:sz w:val="24"/>
          <w:szCs w:val="24"/>
        </w:rPr>
        <w:t>Η Ελλάδα απέκτησε εθνική ανεξαρτησία το:</w:t>
      </w:r>
    </w:p>
    <w:p w14:paraId="41A2828C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α. 1821</w:t>
      </w:r>
    </w:p>
    <w:p w14:paraId="12771A17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β. 1828</w:t>
      </w:r>
    </w:p>
    <w:p w14:paraId="7E30A70A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γ. 1830</w:t>
      </w:r>
    </w:p>
    <w:p w14:paraId="2B851DCD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δ. 1832</w:t>
      </w:r>
    </w:p>
    <w:p w14:paraId="2CD4FBFE" w14:textId="77777777" w:rsidR="00EB7AA2" w:rsidRDefault="00EB7AA2" w:rsidP="00EB7AA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01D413CC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Στη Βρετανική Αυτοκρατορία δεν ανήκε:</w:t>
      </w:r>
    </w:p>
    <w:p w14:paraId="40082864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α. </w:t>
      </w:r>
      <w:r w:rsidR="0028082E">
        <w:rPr>
          <w:rFonts w:cstheme="minorHAnsi"/>
          <w:sz w:val="24"/>
          <w:szCs w:val="24"/>
        </w:rPr>
        <w:t>η Αυστραλία</w:t>
      </w:r>
    </w:p>
    <w:p w14:paraId="14024F69" w14:textId="3142BA8D" w:rsidR="00EB7AA2" w:rsidRDefault="001517DB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EB7AA2">
        <w:rPr>
          <w:rFonts w:cstheme="minorHAnsi"/>
          <w:sz w:val="24"/>
          <w:szCs w:val="24"/>
        </w:rPr>
        <w:t>.</w:t>
      </w:r>
      <w:r w:rsidR="0028082E">
        <w:rPr>
          <w:rFonts w:cstheme="minorHAnsi"/>
          <w:sz w:val="24"/>
          <w:szCs w:val="24"/>
        </w:rPr>
        <w:t xml:space="preserve"> ο Καναδάς</w:t>
      </w:r>
    </w:p>
    <w:p w14:paraId="37AD39C6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γ.</w:t>
      </w:r>
      <w:r w:rsidR="0028082E">
        <w:rPr>
          <w:rFonts w:cstheme="minorHAnsi"/>
          <w:sz w:val="24"/>
          <w:szCs w:val="24"/>
        </w:rPr>
        <w:t xml:space="preserve"> </w:t>
      </w:r>
      <w:r w:rsidR="00C74F46">
        <w:rPr>
          <w:rFonts w:cstheme="minorHAnsi"/>
          <w:sz w:val="24"/>
          <w:szCs w:val="24"/>
        </w:rPr>
        <w:t xml:space="preserve">το Σουδάν  </w:t>
      </w:r>
    </w:p>
    <w:p w14:paraId="0B8E377A" w14:textId="77777777" w:rsidR="00EB7AA2" w:rsidRDefault="00EB7AA2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δ.</w:t>
      </w:r>
      <w:r w:rsidR="0028082E">
        <w:rPr>
          <w:rFonts w:cstheme="minorHAnsi"/>
          <w:sz w:val="24"/>
          <w:szCs w:val="24"/>
        </w:rPr>
        <w:t xml:space="preserve"> </w:t>
      </w:r>
      <w:r w:rsidR="00C74F46">
        <w:rPr>
          <w:rFonts w:cstheme="minorHAnsi"/>
          <w:sz w:val="24"/>
          <w:szCs w:val="24"/>
        </w:rPr>
        <w:t>ο Καύκασος</w:t>
      </w:r>
    </w:p>
    <w:p w14:paraId="69F2EEED" w14:textId="77777777" w:rsidR="00EB7AA2" w:rsidRDefault="00EB7AA2" w:rsidP="00EB7AA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27C4EF5D" w14:textId="77777777" w:rsidR="0028082E" w:rsidRDefault="0028082E" w:rsidP="002A2655">
      <w:pPr>
        <w:spacing w:after="0" w:line="360" w:lineRule="auto"/>
        <w:jc w:val="both"/>
        <w:rPr>
          <w:rFonts w:cstheme="minorBidi"/>
          <w:sz w:val="24"/>
          <w:szCs w:val="24"/>
        </w:rPr>
      </w:pPr>
    </w:p>
    <w:p w14:paraId="491F8087" w14:textId="77777777" w:rsidR="0028082E" w:rsidRDefault="00226909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>
        <w:rPr>
          <w:rFonts w:cstheme="minorHAnsi"/>
          <w:sz w:val="24"/>
          <w:szCs w:val="24"/>
          <w:lang w:val="en-US"/>
        </w:rPr>
        <w:t>To</w:t>
      </w:r>
      <w:r w:rsidRPr="00226909">
        <w:rPr>
          <w:rFonts w:cstheme="minorHAnsi"/>
          <w:sz w:val="24"/>
          <w:szCs w:val="24"/>
        </w:rPr>
        <w:t xml:space="preserve"> 1913 </w:t>
      </w:r>
      <w:r>
        <w:rPr>
          <w:rFonts w:cstheme="minorHAnsi"/>
          <w:sz w:val="24"/>
          <w:szCs w:val="24"/>
        </w:rPr>
        <w:t>η</w:t>
      </w:r>
      <w:r w:rsidR="00315B12">
        <w:rPr>
          <w:rFonts w:cstheme="minorHAnsi"/>
          <w:sz w:val="24"/>
          <w:szCs w:val="24"/>
        </w:rPr>
        <w:t xml:space="preserve"> συνθήκη του Βουκουρεστίου κατακ</w:t>
      </w:r>
      <w:r w:rsidR="0028082E">
        <w:rPr>
          <w:rFonts w:cstheme="minorHAnsi"/>
          <w:sz w:val="24"/>
          <w:szCs w:val="24"/>
        </w:rPr>
        <w:t>ύρωσε στην Ελλάδα:</w:t>
      </w:r>
    </w:p>
    <w:p w14:paraId="5892884B" w14:textId="77777777" w:rsidR="0028082E" w:rsidRDefault="0028082E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α. </w:t>
      </w:r>
      <w:r w:rsidR="00C74F46">
        <w:rPr>
          <w:rFonts w:cstheme="minorHAnsi"/>
          <w:sz w:val="24"/>
          <w:szCs w:val="24"/>
        </w:rPr>
        <w:t>την Καβάλα</w:t>
      </w:r>
    </w:p>
    <w:p w14:paraId="08838981" w14:textId="37C9F736" w:rsidR="0028082E" w:rsidRDefault="001517DB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28082E">
        <w:rPr>
          <w:rFonts w:cstheme="minorHAnsi"/>
          <w:sz w:val="24"/>
          <w:szCs w:val="24"/>
        </w:rPr>
        <w:t>. τη Θεσσαλονίκη</w:t>
      </w:r>
    </w:p>
    <w:p w14:paraId="393ECEB0" w14:textId="77777777" w:rsidR="0028082E" w:rsidRDefault="0028082E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γ. </w:t>
      </w:r>
      <w:r w:rsidR="00C74F46">
        <w:rPr>
          <w:rFonts w:cstheme="minorHAnsi"/>
          <w:sz w:val="24"/>
          <w:szCs w:val="24"/>
        </w:rPr>
        <w:t xml:space="preserve">την Κρήτη  </w:t>
      </w:r>
    </w:p>
    <w:p w14:paraId="398C11F3" w14:textId="77777777" w:rsidR="0028082E" w:rsidRDefault="0028082E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δ. τα νησιά του Αιγαίου</w:t>
      </w:r>
    </w:p>
    <w:p w14:paraId="4D997337" w14:textId="77777777" w:rsidR="0028082E" w:rsidRDefault="0028082E" w:rsidP="0028082E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12E5D9F4" w14:textId="7A6FC7F6" w:rsidR="0028082E" w:rsidRDefault="000D6396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28082E">
        <w:rPr>
          <w:rFonts w:cstheme="minorHAnsi"/>
          <w:sz w:val="24"/>
          <w:szCs w:val="24"/>
        </w:rPr>
        <w:t>.  Τα «Νοεμβριανά» συνέβησαν το:</w:t>
      </w:r>
    </w:p>
    <w:p w14:paraId="16E7185F" w14:textId="77777777" w:rsidR="0028082E" w:rsidRDefault="003C3BDF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α. </w:t>
      </w:r>
      <w:r w:rsidR="0028082E">
        <w:rPr>
          <w:rFonts w:cstheme="minorHAnsi"/>
          <w:sz w:val="24"/>
          <w:szCs w:val="24"/>
        </w:rPr>
        <w:t>1912</w:t>
      </w:r>
    </w:p>
    <w:p w14:paraId="3A9EA6DD" w14:textId="3CFB325F" w:rsidR="0028082E" w:rsidRDefault="001517DB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="0028082E">
        <w:rPr>
          <w:rFonts w:cstheme="minorHAnsi"/>
          <w:sz w:val="24"/>
          <w:szCs w:val="24"/>
        </w:rPr>
        <w:t>. 1914</w:t>
      </w:r>
    </w:p>
    <w:p w14:paraId="73744885" w14:textId="77777777" w:rsidR="0028082E" w:rsidRDefault="0028082E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γ. 1916</w:t>
      </w:r>
    </w:p>
    <w:p w14:paraId="4F0F0728" w14:textId="77777777" w:rsidR="0028082E" w:rsidRPr="0028082E" w:rsidRDefault="0028082E" w:rsidP="002269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δ. 1918</w:t>
      </w:r>
    </w:p>
    <w:p w14:paraId="0E9278A7" w14:textId="77777777" w:rsidR="0028082E" w:rsidRDefault="0028082E" w:rsidP="002A2655">
      <w:pPr>
        <w:spacing w:after="0" w:line="360" w:lineRule="auto"/>
        <w:jc w:val="both"/>
        <w:rPr>
          <w:rFonts w:cstheme="minorBidi"/>
          <w:sz w:val="24"/>
          <w:szCs w:val="24"/>
        </w:rPr>
      </w:pPr>
    </w:p>
    <w:p w14:paraId="242B6075" w14:textId="77777777" w:rsidR="002A2655" w:rsidRPr="00243AAD" w:rsidRDefault="002A2655" w:rsidP="002A2655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226909">
        <w:rPr>
          <w:rFonts w:cstheme="minorBidi"/>
          <w:bCs/>
          <w:sz w:val="24"/>
          <w:szCs w:val="24"/>
        </w:rPr>
        <w:t>(</w:t>
      </w:r>
      <w:r w:rsidRPr="00243AAD">
        <w:rPr>
          <w:rFonts w:cstheme="minorBidi"/>
          <w:bCs/>
          <w:sz w:val="24"/>
          <w:szCs w:val="24"/>
        </w:rPr>
        <w:t>μονάδες 5)</w:t>
      </w:r>
    </w:p>
    <w:p w14:paraId="2F202E6A" w14:textId="77777777" w:rsidR="002A2655" w:rsidRPr="00243AAD" w:rsidRDefault="002A2655" w:rsidP="002A2655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bookmarkStart w:id="1" w:name="_GoBack"/>
      <w:bookmarkEnd w:id="1"/>
      <w:r w:rsidRPr="00243AAD">
        <w:rPr>
          <w:rFonts w:cstheme="minorBidi"/>
          <w:b/>
          <w:bCs/>
          <w:sz w:val="24"/>
          <w:szCs w:val="24"/>
        </w:rPr>
        <w:t>Μονάδες 10</w:t>
      </w:r>
    </w:p>
    <w:p w14:paraId="00A15E0C" w14:textId="77777777" w:rsidR="002A2655" w:rsidRPr="00243AAD" w:rsidRDefault="002A2655" w:rsidP="002A2655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243AAD">
        <w:rPr>
          <w:rFonts w:cstheme="minorBidi"/>
          <w:b/>
          <w:bCs/>
          <w:sz w:val="24"/>
          <w:szCs w:val="24"/>
        </w:rPr>
        <w:t>1.β.</w:t>
      </w:r>
      <w:r w:rsidRPr="00243AAD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 </w:t>
      </w:r>
      <w:r w:rsidR="00FF6D0C" w:rsidRPr="003C3BDF">
        <w:rPr>
          <w:rFonts w:cstheme="minorBidi"/>
          <w:i/>
          <w:sz w:val="24"/>
          <w:szCs w:val="24"/>
        </w:rPr>
        <w:t>νέα αποικιοκρατία</w:t>
      </w:r>
      <w:r w:rsidR="00A12B89">
        <w:rPr>
          <w:rFonts w:cstheme="minorBidi"/>
          <w:sz w:val="24"/>
          <w:szCs w:val="24"/>
        </w:rPr>
        <w:t>,</w:t>
      </w:r>
      <w:r w:rsidRPr="00243AAD">
        <w:rPr>
          <w:rFonts w:cstheme="minorBidi"/>
          <w:i/>
          <w:iCs/>
          <w:sz w:val="24"/>
          <w:szCs w:val="24"/>
        </w:rPr>
        <w:t xml:space="preserve"> </w:t>
      </w:r>
      <w:r w:rsidR="0035591C">
        <w:rPr>
          <w:rFonts w:cstheme="minorBidi"/>
          <w:i/>
          <w:iCs/>
          <w:sz w:val="24"/>
          <w:szCs w:val="24"/>
        </w:rPr>
        <w:t>Εθνικός Διχασμός</w:t>
      </w:r>
      <w:r w:rsidR="00A12B89">
        <w:rPr>
          <w:rFonts w:cstheme="minorBidi"/>
          <w:i/>
          <w:iCs/>
          <w:sz w:val="24"/>
          <w:szCs w:val="24"/>
        </w:rPr>
        <w:t>.</w:t>
      </w:r>
    </w:p>
    <w:p w14:paraId="49A1950D" w14:textId="77777777" w:rsidR="002A2655" w:rsidRPr="00243AAD" w:rsidRDefault="002A2655" w:rsidP="002A2655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243AAD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243AAD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243AAD">
        <w:rPr>
          <w:rFonts w:cstheme="minorBidi"/>
          <w:b/>
          <w:bCs/>
          <w:sz w:val="24"/>
          <w:szCs w:val="24"/>
        </w:rPr>
        <w:t xml:space="preserve"> 8+7=15</w:t>
      </w:r>
    </w:p>
    <w:p w14:paraId="56DFF162" w14:textId="77777777" w:rsidR="002A2655" w:rsidRPr="00243AAD" w:rsidRDefault="002A2655" w:rsidP="002A2655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683C23DA" w14:textId="77777777" w:rsidR="002A2655" w:rsidRPr="00243AAD" w:rsidRDefault="002A2655" w:rsidP="002A2655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66384792" w14:textId="77777777" w:rsidR="002A2655" w:rsidRPr="00243AAD" w:rsidRDefault="002A2655" w:rsidP="002A2655"/>
    <w:p w14:paraId="181EA307" w14:textId="77777777" w:rsidR="00166790" w:rsidRDefault="00166790"/>
    <w:sectPr w:rsidR="00166790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7164"/>
    <w:multiLevelType w:val="hybridMultilevel"/>
    <w:tmpl w:val="CA0A94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55"/>
    <w:rsid w:val="000D6396"/>
    <w:rsid w:val="001517DB"/>
    <w:rsid w:val="00166790"/>
    <w:rsid w:val="001A2786"/>
    <w:rsid w:val="002215C3"/>
    <w:rsid w:val="00223A4E"/>
    <w:rsid w:val="00226909"/>
    <w:rsid w:val="0028082E"/>
    <w:rsid w:val="002A2655"/>
    <w:rsid w:val="00315B12"/>
    <w:rsid w:val="0035591C"/>
    <w:rsid w:val="003C3BDF"/>
    <w:rsid w:val="0056114B"/>
    <w:rsid w:val="005A05C1"/>
    <w:rsid w:val="006C1643"/>
    <w:rsid w:val="008C4884"/>
    <w:rsid w:val="009405B8"/>
    <w:rsid w:val="0098070E"/>
    <w:rsid w:val="00A12B89"/>
    <w:rsid w:val="00A35BB1"/>
    <w:rsid w:val="00BD18B2"/>
    <w:rsid w:val="00BD6856"/>
    <w:rsid w:val="00C74F46"/>
    <w:rsid w:val="00D073B4"/>
    <w:rsid w:val="00EB7AA2"/>
    <w:rsid w:val="00F5623E"/>
    <w:rsid w:val="00FF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AF01"/>
  <w15:docId w15:val="{95749896-4365-4F72-AF25-7B7F5008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655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Μπάτας Μιχαήλ</cp:lastModifiedBy>
  <cp:revision>5</cp:revision>
  <cp:lastPrinted>2022-12-28T19:28:00Z</cp:lastPrinted>
  <dcterms:created xsi:type="dcterms:W3CDTF">2023-01-02T13:13:00Z</dcterms:created>
  <dcterms:modified xsi:type="dcterms:W3CDTF">2024-04-25T07:47:00Z</dcterms:modified>
</cp:coreProperties>
</file>