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0198F" w:rsidRPr="00894907" w:rsidRDefault="00894907" w:rsidP="00614BFA">
      <w:pPr>
        <w:shd w:val="clear" w:color="auto" w:fill="FFFFFF"/>
        <w:spacing w:after="0" w:line="360" w:lineRule="auto"/>
        <w:jc w:val="both"/>
        <w:rPr>
          <w:rFonts w:cstheme="minorHAnsi"/>
          <w:b/>
          <w:bCs/>
          <w:sz w:val="24"/>
          <w:szCs w:val="24"/>
          <w:u w:val="single"/>
          <w:lang w:eastAsia="en-US"/>
        </w:rPr>
      </w:pPr>
      <w:r w:rsidRPr="00894907">
        <w:rPr>
          <w:rFonts w:cstheme="minorHAnsi"/>
          <w:b/>
          <w:bCs/>
          <w:sz w:val="24"/>
          <w:szCs w:val="24"/>
          <w:u w:val="single"/>
          <w:lang w:eastAsia="en-US"/>
        </w:rPr>
        <w:t>ΕΝΔΕΙΚΤΙΚΕΣ ΑΠΑΝΤΗΣΕΙΣ</w:t>
      </w:r>
    </w:p>
    <w:p w:rsidR="00A468F7" w:rsidRPr="00AE20DB" w:rsidRDefault="003E5665" w:rsidP="00A468F7">
      <w:pPr>
        <w:shd w:val="clear" w:color="auto" w:fill="FFFFFF"/>
        <w:spacing w:after="0" w:line="360" w:lineRule="auto"/>
        <w:jc w:val="both"/>
        <w:rPr>
          <w:rFonts w:cstheme="minorHAnsi"/>
          <w:b/>
          <w:bCs/>
          <w:sz w:val="24"/>
          <w:szCs w:val="24"/>
          <w:u w:val="single"/>
          <w:lang w:eastAsia="en-US"/>
        </w:rPr>
      </w:pPr>
      <w:r w:rsidRPr="003E5665">
        <w:rPr>
          <w:rFonts w:cstheme="minorHAnsi"/>
          <w:b/>
          <w:bCs/>
          <w:sz w:val="24"/>
          <w:szCs w:val="24"/>
          <w:u w:val="single"/>
          <w:lang w:eastAsia="en-US"/>
        </w:rPr>
        <w:t xml:space="preserve">Θέμα </w:t>
      </w:r>
      <w:r w:rsidR="00EC03C0" w:rsidRPr="0091527C">
        <w:rPr>
          <w:rFonts w:cstheme="minorHAnsi"/>
          <w:b/>
          <w:bCs/>
          <w:sz w:val="24"/>
          <w:szCs w:val="24"/>
          <w:u w:val="single"/>
          <w:lang w:eastAsia="en-US"/>
        </w:rPr>
        <w:t>2</w:t>
      </w:r>
      <w:r w:rsidRPr="003E5665">
        <w:rPr>
          <w:rFonts w:cstheme="minorHAnsi"/>
          <w:b/>
          <w:bCs/>
          <w:sz w:val="24"/>
          <w:szCs w:val="24"/>
          <w:u w:val="single"/>
          <w:vertAlign w:val="superscript"/>
          <w:lang w:eastAsia="en-US"/>
        </w:rPr>
        <w:t>ο</w:t>
      </w:r>
      <w:r w:rsidRPr="003E5665">
        <w:rPr>
          <w:rFonts w:cstheme="minorHAnsi"/>
          <w:b/>
          <w:bCs/>
          <w:sz w:val="24"/>
          <w:szCs w:val="24"/>
          <w:u w:val="single"/>
          <w:lang w:eastAsia="en-US"/>
        </w:rPr>
        <w:t xml:space="preserve"> </w:t>
      </w:r>
      <w:r w:rsidR="00A468F7" w:rsidRPr="00125B8F">
        <w:rPr>
          <w:rFonts w:cstheme="minorHAnsi"/>
          <w:b/>
          <w:bCs/>
          <w:sz w:val="24"/>
          <w:szCs w:val="24"/>
          <w:lang w:eastAsia="en-US"/>
        </w:rPr>
        <w:t xml:space="preserve"> </w:t>
      </w:r>
    </w:p>
    <w:p w:rsidR="00A468F7" w:rsidRDefault="00CE612B" w:rsidP="00A468F7">
      <w:pPr>
        <w:shd w:val="clear" w:color="auto" w:fill="FFFFFF"/>
        <w:spacing w:after="0" w:line="360" w:lineRule="auto"/>
        <w:jc w:val="both"/>
        <w:rPr>
          <w:rFonts w:cstheme="minorHAnsi"/>
          <w:bCs/>
          <w:sz w:val="24"/>
          <w:szCs w:val="24"/>
          <w:lang w:eastAsia="en-US"/>
        </w:rPr>
      </w:pPr>
      <w:r>
        <w:rPr>
          <w:rFonts w:cstheme="minorHAnsi"/>
          <w:bCs/>
          <w:sz w:val="24"/>
          <w:szCs w:val="24"/>
          <w:lang w:eastAsia="en-US"/>
        </w:rPr>
        <w:t>α</w:t>
      </w:r>
      <w:r w:rsidR="00A468F7" w:rsidRPr="00A468F7">
        <w:rPr>
          <w:rFonts w:cstheme="minorHAnsi"/>
          <w:bCs/>
          <w:sz w:val="24"/>
          <w:szCs w:val="24"/>
          <w:lang w:eastAsia="en-US"/>
        </w:rPr>
        <w:t xml:space="preserve"> –</w:t>
      </w:r>
      <w:r w:rsidR="00B97EB6">
        <w:rPr>
          <w:rFonts w:cstheme="minorHAnsi"/>
          <w:bCs/>
          <w:sz w:val="24"/>
          <w:szCs w:val="24"/>
          <w:lang w:eastAsia="en-US"/>
        </w:rPr>
        <w:t xml:space="preserve"> </w:t>
      </w:r>
      <w:r w:rsidR="00464382">
        <w:rPr>
          <w:rFonts w:cstheme="minorHAnsi"/>
          <w:bCs/>
          <w:sz w:val="24"/>
          <w:szCs w:val="24"/>
          <w:lang w:eastAsia="en-US"/>
        </w:rPr>
        <w:t xml:space="preserve"> </w:t>
      </w:r>
      <w:r w:rsidR="00900848">
        <w:rPr>
          <w:rFonts w:cstheme="minorHAnsi"/>
          <w:bCs/>
          <w:sz w:val="24"/>
          <w:szCs w:val="24"/>
          <w:lang w:eastAsia="en-US"/>
        </w:rPr>
        <w:t>Λ</w:t>
      </w:r>
      <w:r w:rsidR="009168EC">
        <w:rPr>
          <w:rFonts w:cstheme="minorHAnsi"/>
          <w:bCs/>
          <w:sz w:val="24"/>
          <w:szCs w:val="24"/>
          <w:lang w:eastAsia="en-US"/>
        </w:rPr>
        <w:t xml:space="preserve"> </w:t>
      </w:r>
      <w:r w:rsidR="005225A6">
        <w:rPr>
          <w:rFonts w:cstheme="minorHAnsi"/>
          <w:bCs/>
          <w:sz w:val="24"/>
          <w:szCs w:val="24"/>
          <w:lang w:eastAsia="en-US"/>
        </w:rPr>
        <w:t xml:space="preserve"> </w:t>
      </w:r>
      <w:r w:rsidR="00A468F7" w:rsidRPr="00A468F7">
        <w:rPr>
          <w:rFonts w:cstheme="minorHAnsi"/>
          <w:bCs/>
          <w:sz w:val="24"/>
          <w:szCs w:val="24"/>
          <w:lang w:eastAsia="en-US"/>
        </w:rPr>
        <w:t xml:space="preserve"> </w:t>
      </w:r>
      <w:r>
        <w:rPr>
          <w:rFonts w:cstheme="minorHAnsi"/>
          <w:bCs/>
          <w:sz w:val="24"/>
          <w:szCs w:val="24"/>
          <w:lang w:eastAsia="en-US"/>
        </w:rPr>
        <w:t xml:space="preserve"> </w:t>
      </w:r>
    </w:p>
    <w:p w:rsidR="00A468F7" w:rsidRPr="00887D71" w:rsidRDefault="00CE612B" w:rsidP="00A468F7">
      <w:pPr>
        <w:shd w:val="clear" w:color="auto" w:fill="FFFFFF"/>
        <w:spacing w:after="0" w:line="360" w:lineRule="auto"/>
        <w:jc w:val="both"/>
        <w:rPr>
          <w:rFonts w:cstheme="minorHAnsi"/>
          <w:bCs/>
          <w:sz w:val="24"/>
          <w:szCs w:val="24"/>
          <w:lang w:eastAsia="en-US"/>
        </w:rPr>
      </w:pPr>
      <w:r>
        <w:rPr>
          <w:rFonts w:cstheme="minorHAnsi"/>
          <w:bCs/>
          <w:sz w:val="24"/>
          <w:szCs w:val="24"/>
          <w:lang w:eastAsia="en-US"/>
        </w:rPr>
        <w:t>β</w:t>
      </w:r>
      <w:r w:rsidR="00A468F7" w:rsidRPr="00A468F7">
        <w:rPr>
          <w:rFonts w:cstheme="minorHAnsi"/>
          <w:bCs/>
          <w:sz w:val="24"/>
          <w:szCs w:val="24"/>
          <w:lang w:eastAsia="en-US"/>
        </w:rPr>
        <w:t xml:space="preserve"> –</w:t>
      </w:r>
      <w:r w:rsidR="00E65A9B">
        <w:rPr>
          <w:rFonts w:cstheme="minorHAnsi"/>
          <w:bCs/>
          <w:sz w:val="24"/>
          <w:szCs w:val="24"/>
          <w:lang w:eastAsia="en-US"/>
        </w:rPr>
        <w:t xml:space="preserve"> </w:t>
      </w:r>
      <w:r w:rsidR="00464382">
        <w:rPr>
          <w:rFonts w:cstheme="minorHAnsi"/>
          <w:bCs/>
          <w:sz w:val="24"/>
          <w:szCs w:val="24"/>
          <w:lang w:eastAsia="en-US"/>
        </w:rPr>
        <w:t xml:space="preserve"> </w:t>
      </w:r>
      <w:r w:rsidR="00900848">
        <w:rPr>
          <w:rFonts w:cstheme="minorHAnsi"/>
          <w:bCs/>
          <w:sz w:val="24"/>
          <w:szCs w:val="24"/>
          <w:lang w:eastAsia="en-US"/>
        </w:rPr>
        <w:t>Σ</w:t>
      </w:r>
    </w:p>
    <w:p w:rsidR="00A468F7" w:rsidRDefault="00900848" w:rsidP="00806417">
      <w:pPr>
        <w:shd w:val="clear" w:color="auto" w:fill="FFFFFF"/>
        <w:spacing w:after="0" w:line="360" w:lineRule="auto"/>
        <w:jc w:val="both"/>
        <w:rPr>
          <w:rFonts w:cstheme="minorHAnsi"/>
          <w:bCs/>
          <w:sz w:val="24"/>
          <w:szCs w:val="24"/>
          <w:lang w:eastAsia="en-US"/>
        </w:rPr>
      </w:pPr>
      <w:r>
        <w:rPr>
          <w:rFonts w:cstheme="minorHAnsi"/>
          <w:bCs/>
          <w:sz w:val="24"/>
          <w:szCs w:val="24"/>
          <w:lang w:eastAsia="en-US"/>
        </w:rPr>
        <w:t>γ</w:t>
      </w:r>
      <w:r w:rsidR="00A468F7" w:rsidRPr="00A468F7">
        <w:rPr>
          <w:rFonts w:cstheme="minorHAnsi"/>
          <w:bCs/>
          <w:sz w:val="24"/>
          <w:szCs w:val="24"/>
          <w:lang w:eastAsia="en-US"/>
        </w:rPr>
        <w:t xml:space="preserve"> – </w:t>
      </w:r>
      <w:r>
        <w:rPr>
          <w:rFonts w:cstheme="minorHAnsi"/>
          <w:bCs/>
          <w:sz w:val="24"/>
          <w:szCs w:val="24"/>
          <w:lang w:eastAsia="en-US"/>
        </w:rPr>
        <w:t xml:space="preserve"> Λ</w:t>
      </w:r>
    </w:p>
    <w:p w:rsidR="00AE20DB" w:rsidRPr="00887D71" w:rsidRDefault="00AE20DB" w:rsidP="00AE20DB">
      <w:pPr>
        <w:shd w:val="clear" w:color="auto" w:fill="FFFFFF"/>
        <w:spacing w:after="0" w:line="360" w:lineRule="auto"/>
        <w:jc w:val="both"/>
        <w:rPr>
          <w:rFonts w:cstheme="minorHAnsi"/>
          <w:bCs/>
          <w:sz w:val="24"/>
          <w:szCs w:val="24"/>
          <w:lang w:eastAsia="en-US"/>
        </w:rPr>
      </w:pPr>
      <w:r>
        <w:rPr>
          <w:rFonts w:cstheme="minorHAnsi"/>
          <w:bCs/>
          <w:sz w:val="24"/>
          <w:szCs w:val="24"/>
          <w:lang w:eastAsia="en-US"/>
        </w:rPr>
        <w:t>δ</w:t>
      </w:r>
      <w:r w:rsidRPr="00A468F7">
        <w:rPr>
          <w:rFonts w:cstheme="minorHAnsi"/>
          <w:bCs/>
          <w:sz w:val="24"/>
          <w:szCs w:val="24"/>
          <w:lang w:eastAsia="en-US"/>
        </w:rPr>
        <w:t xml:space="preserve"> –</w:t>
      </w:r>
      <w:r>
        <w:rPr>
          <w:rFonts w:cstheme="minorHAnsi"/>
          <w:bCs/>
          <w:sz w:val="24"/>
          <w:szCs w:val="24"/>
          <w:lang w:eastAsia="en-US"/>
        </w:rPr>
        <w:t xml:space="preserve">  Σ</w:t>
      </w:r>
    </w:p>
    <w:p w:rsidR="00AE20DB" w:rsidRDefault="00AE20DB" w:rsidP="00AE20DB">
      <w:pPr>
        <w:shd w:val="clear" w:color="auto" w:fill="FFFFFF"/>
        <w:spacing w:after="0" w:line="360" w:lineRule="auto"/>
        <w:jc w:val="both"/>
        <w:rPr>
          <w:rFonts w:cstheme="minorHAnsi"/>
          <w:bCs/>
          <w:sz w:val="24"/>
          <w:szCs w:val="24"/>
          <w:lang w:eastAsia="en-US"/>
        </w:rPr>
      </w:pPr>
      <w:r>
        <w:rPr>
          <w:rFonts w:cstheme="minorHAnsi"/>
          <w:bCs/>
          <w:sz w:val="24"/>
          <w:szCs w:val="24"/>
          <w:lang w:eastAsia="en-US"/>
        </w:rPr>
        <w:t>ε</w:t>
      </w:r>
      <w:r w:rsidRPr="00A468F7">
        <w:rPr>
          <w:rFonts w:cstheme="minorHAnsi"/>
          <w:bCs/>
          <w:sz w:val="24"/>
          <w:szCs w:val="24"/>
          <w:lang w:eastAsia="en-US"/>
        </w:rPr>
        <w:t xml:space="preserve"> – </w:t>
      </w:r>
      <w:r>
        <w:rPr>
          <w:rFonts w:cstheme="minorHAnsi"/>
          <w:bCs/>
          <w:sz w:val="24"/>
          <w:szCs w:val="24"/>
          <w:lang w:eastAsia="en-US"/>
        </w:rPr>
        <w:t xml:space="preserve"> Λ</w:t>
      </w:r>
    </w:p>
    <w:p w:rsidR="00AE20DB" w:rsidRPr="00887D71" w:rsidRDefault="00AE20DB" w:rsidP="00806417">
      <w:pPr>
        <w:shd w:val="clear" w:color="auto" w:fill="FFFFFF"/>
        <w:spacing w:after="0" w:line="360" w:lineRule="auto"/>
        <w:jc w:val="both"/>
        <w:rPr>
          <w:rFonts w:cstheme="minorHAnsi"/>
          <w:bCs/>
          <w:sz w:val="24"/>
          <w:szCs w:val="24"/>
          <w:lang w:eastAsia="en-US"/>
        </w:rPr>
      </w:pPr>
    </w:p>
    <w:p w:rsidR="00E87737" w:rsidRPr="00AA28D8" w:rsidRDefault="00E87737" w:rsidP="00DD7EB5">
      <w:pPr>
        <w:autoSpaceDE w:val="0"/>
        <w:autoSpaceDN w:val="0"/>
        <w:adjustRightInd w:val="0"/>
        <w:spacing w:after="0" w:line="360" w:lineRule="auto"/>
        <w:jc w:val="both"/>
        <w:rPr>
          <w:rFonts w:eastAsia="ArialMT" w:cstheme="minorHAnsi"/>
          <w:sz w:val="24"/>
          <w:szCs w:val="24"/>
          <w:lang w:eastAsia="en-US"/>
        </w:rPr>
      </w:pPr>
    </w:p>
    <w:sectPr w:rsidR="00E87737" w:rsidRPr="00AA28D8" w:rsidSect="00614BFA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MT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DD81989"/>
    <w:multiLevelType w:val="hybridMultilevel"/>
    <w:tmpl w:val="ADE49B96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BE16CC1"/>
    <w:multiLevelType w:val="hybridMultilevel"/>
    <w:tmpl w:val="63AAEE24"/>
    <w:lvl w:ilvl="0" w:tplc="1766E53A">
      <w:start w:val="1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02B4EAD"/>
    <w:multiLevelType w:val="hybridMultilevel"/>
    <w:tmpl w:val="04A807AE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73CA5E6E"/>
    <w:multiLevelType w:val="hybridMultilevel"/>
    <w:tmpl w:val="DDD25D6C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20"/>
  <w:characterSpacingControl w:val="doNotCompress"/>
  <w:compat/>
  <w:rsids>
    <w:rsidRoot w:val="00614BFA"/>
    <w:rsid w:val="00010F29"/>
    <w:rsid w:val="00036F51"/>
    <w:rsid w:val="00041D6F"/>
    <w:rsid w:val="00060EF7"/>
    <w:rsid w:val="00071B95"/>
    <w:rsid w:val="00071C87"/>
    <w:rsid w:val="00076524"/>
    <w:rsid w:val="00077039"/>
    <w:rsid w:val="00087340"/>
    <w:rsid w:val="00090B55"/>
    <w:rsid w:val="0009106A"/>
    <w:rsid w:val="00093AF4"/>
    <w:rsid w:val="00094810"/>
    <w:rsid w:val="00095FCF"/>
    <w:rsid w:val="000A2DEB"/>
    <w:rsid w:val="000A4825"/>
    <w:rsid w:val="000A70F7"/>
    <w:rsid w:val="000B3B7C"/>
    <w:rsid w:val="000B4C06"/>
    <w:rsid w:val="000D19C8"/>
    <w:rsid w:val="000D2092"/>
    <w:rsid w:val="000D291D"/>
    <w:rsid w:val="000E3D6C"/>
    <w:rsid w:val="000E72C9"/>
    <w:rsid w:val="000F07A1"/>
    <w:rsid w:val="000F3122"/>
    <w:rsid w:val="000F6CF4"/>
    <w:rsid w:val="00114560"/>
    <w:rsid w:val="00125B8F"/>
    <w:rsid w:val="00134B39"/>
    <w:rsid w:val="00142A6D"/>
    <w:rsid w:val="00160A14"/>
    <w:rsid w:val="00163BF2"/>
    <w:rsid w:val="00166567"/>
    <w:rsid w:val="0018204C"/>
    <w:rsid w:val="001C6E59"/>
    <w:rsid w:val="001E0890"/>
    <w:rsid w:val="001E5182"/>
    <w:rsid w:val="002231AB"/>
    <w:rsid w:val="002546F9"/>
    <w:rsid w:val="00263FA0"/>
    <w:rsid w:val="002A00A5"/>
    <w:rsid w:val="002A742A"/>
    <w:rsid w:val="002B07D4"/>
    <w:rsid w:val="002B1F7F"/>
    <w:rsid w:val="002B2884"/>
    <w:rsid w:val="002D6539"/>
    <w:rsid w:val="002E26A8"/>
    <w:rsid w:val="0034015E"/>
    <w:rsid w:val="00363036"/>
    <w:rsid w:val="0037090B"/>
    <w:rsid w:val="00392E25"/>
    <w:rsid w:val="0039596A"/>
    <w:rsid w:val="003C6397"/>
    <w:rsid w:val="003E5665"/>
    <w:rsid w:val="00420EE7"/>
    <w:rsid w:val="00421197"/>
    <w:rsid w:val="00432F02"/>
    <w:rsid w:val="004331B6"/>
    <w:rsid w:val="004426B0"/>
    <w:rsid w:val="0044748B"/>
    <w:rsid w:val="00464382"/>
    <w:rsid w:val="00470AE6"/>
    <w:rsid w:val="004802C5"/>
    <w:rsid w:val="00483050"/>
    <w:rsid w:val="004902DB"/>
    <w:rsid w:val="00491D38"/>
    <w:rsid w:val="004958BC"/>
    <w:rsid w:val="00497445"/>
    <w:rsid w:val="004A43BE"/>
    <w:rsid w:val="004B2C2B"/>
    <w:rsid w:val="004B440A"/>
    <w:rsid w:val="004B54BF"/>
    <w:rsid w:val="004D11AF"/>
    <w:rsid w:val="004E021B"/>
    <w:rsid w:val="004E1970"/>
    <w:rsid w:val="004F154E"/>
    <w:rsid w:val="0050198F"/>
    <w:rsid w:val="00501A2F"/>
    <w:rsid w:val="00504DCF"/>
    <w:rsid w:val="005225A6"/>
    <w:rsid w:val="005229A0"/>
    <w:rsid w:val="00534B98"/>
    <w:rsid w:val="00537E0B"/>
    <w:rsid w:val="00540DB1"/>
    <w:rsid w:val="00556063"/>
    <w:rsid w:val="00565F5C"/>
    <w:rsid w:val="00583111"/>
    <w:rsid w:val="00586A60"/>
    <w:rsid w:val="00587A63"/>
    <w:rsid w:val="005948AF"/>
    <w:rsid w:val="005B11F5"/>
    <w:rsid w:val="005C0EBC"/>
    <w:rsid w:val="005C6530"/>
    <w:rsid w:val="005F2828"/>
    <w:rsid w:val="00602B13"/>
    <w:rsid w:val="00603BBB"/>
    <w:rsid w:val="006121F4"/>
    <w:rsid w:val="00614BFA"/>
    <w:rsid w:val="0061668E"/>
    <w:rsid w:val="006213E9"/>
    <w:rsid w:val="00627A2E"/>
    <w:rsid w:val="00627AA9"/>
    <w:rsid w:val="00631B2A"/>
    <w:rsid w:val="00644EAB"/>
    <w:rsid w:val="00656F3A"/>
    <w:rsid w:val="00660580"/>
    <w:rsid w:val="00683CD3"/>
    <w:rsid w:val="00684C85"/>
    <w:rsid w:val="00687C32"/>
    <w:rsid w:val="006916F3"/>
    <w:rsid w:val="00694384"/>
    <w:rsid w:val="0069598F"/>
    <w:rsid w:val="006D317F"/>
    <w:rsid w:val="006D5D84"/>
    <w:rsid w:val="006E3BE5"/>
    <w:rsid w:val="006E3FA6"/>
    <w:rsid w:val="007011EA"/>
    <w:rsid w:val="007046FF"/>
    <w:rsid w:val="007361CD"/>
    <w:rsid w:val="00750B79"/>
    <w:rsid w:val="0075342D"/>
    <w:rsid w:val="007576E6"/>
    <w:rsid w:val="00766E5A"/>
    <w:rsid w:val="00793D3F"/>
    <w:rsid w:val="00796ACC"/>
    <w:rsid w:val="00797C0D"/>
    <w:rsid w:val="007B6AD7"/>
    <w:rsid w:val="007B7EF6"/>
    <w:rsid w:val="007C04D9"/>
    <w:rsid w:val="007D3855"/>
    <w:rsid w:val="007F5C34"/>
    <w:rsid w:val="00806417"/>
    <w:rsid w:val="00806BF1"/>
    <w:rsid w:val="00834F42"/>
    <w:rsid w:val="0084538D"/>
    <w:rsid w:val="008468FA"/>
    <w:rsid w:val="00866CBF"/>
    <w:rsid w:val="008753D9"/>
    <w:rsid w:val="00886B82"/>
    <w:rsid w:val="00887D71"/>
    <w:rsid w:val="00892372"/>
    <w:rsid w:val="008947D9"/>
    <w:rsid w:val="00894907"/>
    <w:rsid w:val="00897108"/>
    <w:rsid w:val="008A4EA9"/>
    <w:rsid w:val="008D57B1"/>
    <w:rsid w:val="008D679A"/>
    <w:rsid w:val="008D693E"/>
    <w:rsid w:val="008E7743"/>
    <w:rsid w:val="008F0E5D"/>
    <w:rsid w:val="00900848"/>
    <w:rsid w:val="009033A2"/>
    <w:rsid w:val="0091527C"/>
    <w:rsid w:val="009168EC"/>
    <w:rsid w:val="00922758"/>
    <w:rsid w:val="009359CF"/>
    <w:rsid w:val="00937FD8"/>
    <w:rsid w:val="00955631"/>
    <w:rsid w:val="00963672"/>
    <w:rsid w:val="0097121A"/>
    <w:rsid w:val="009821A9"/>
    <w:rsid w:val="009850E1"/>
    <w:rsid w:val="00997AB5"/>
    <w:rsid w:val="009A05A4"/>
    <w:rsid w:val="009A73B1"/>
    <w:rsid w:val="009B1FF2"/>
    <w:rsid w:val="009B333E"/>
    <w:rsid w:val="009C26EC"/>
    <w:rsid w:val="009F4CF4"/>
    <w:rsid w:val="00A12C9B"/>
    <w:rsid w:val="00A13D95"/>
    <w:rsid w:val="00A2106A"/>
    <w:rsid w:val="00A22188"/>
    <w:rsid w:val="00A36C44"/>
    <w:rsid w:val="00A468F7"/>
    <w:rsid w:val="00A50756"/>
    <w:rsid w:val="00A55B33"/>
    <w:rsid w:val="00A90496"/>
    <w:rsid w:val="00AA28D8"/>
    <w:rsid w:val="00AA650D"/>
    <w:rsid w:val="00AA6B7C"/>
    <w:rsid w:val="00AB1ED0"/>
    <w:rsid w:val="00AB6291"/>
    <w:rsid w:val="00AC5103"/>
    <w:rsid w:val="00AD6BAB"/>
    <w:rsid w:val="00AE20DB"/>
    <w:rsid w:val="00AE4623"/>
    <w:rsid w:val="00B07D2E"/>
    <w:rsid w:val="00B16D6E"/>
    <w:rsid w:val="00B27922"/>
    <w:rsid w:val="00B35EF4"/>
    <w:rsid w:val="00B46954"/>
    <w:rsid w:val="00B51F21"/>
    <w:rsid w:val="00B8024B"/>
    <w:rsid w:val="00B823F2"/>
    <w:rsid w:val="00B8333B"/>
    <w:rsid w:val="00B8531D"/>
    <w:rsid w:val="00B97EB6"/>
    <w:rsid w:val="00BA7536"/>
    <w:rsid w:val="00BB2530"/>
    <w:rsid w:val="00BE01BF"/>
    <w:rsid w:val="00BE223E"/>
    <w:rsid w:val="00BF1A12"/>
    <w:rsid w:val="00C07EC7"/>
    <w:rsid w:val="00C1351F"/>
    <w:rsid w:val="00C16811"/>
    <w:rsid w:val="00C218B7"/>
    <w:rsid w:val="00C22C4B"/>
    <w:rsid w:val="00C26998"/>
    <w:rsid w:val="00C27FBD"/>
    <w:rsid w:val="00C31E9C"/>
    <w:rsid w:val="00C5012F"/>
    <w:rsid w:val="00C82D55"/>
    <w:rsid w:val="00C864BA"/>
    <w:rsid w:val="00C905F3"/>
    <w:rsid w:val="00C948F7"/>
    <w:rsid w:val="00C97908"/>
    <w:rsid w:val="00CA11A9"/>
    <w:rsid w:val="00CA75F4"/>
    <w:rsid w:val="00CE26E4"/>
    <w:rsid w:val="00CE41D9"/>
    <w:rsid w:val="00CE612B"/>
    <w:rsid w:val="00D12A5B"/>
    <w:rsid w:val="00D3103F"/>
    <w:rsid w:val="00D435E1"/>
    <w:rsid w:val="00D461BE"/>
    <w:rsid w:val="00D461D4"/>
    <w:rsid w:val="00D63766"/>
    <w:rsid w:val="00D776E8"/>
    <w:rsid w:val="00D86A4B"/>
    <w:rsid w:val="00D919FB"/>
    <w:rsid w:val="00D9613A"/>
    <w:rsid w:val="00DA5618"/>
    <w:rsid w:val="00DA723A"/>
    <w:rsid w:val="00DD7EB5"/>
    <w:rsid w:val="00E042C2"/>
    <w:rsid w:val="00E0528F"/>
    <w:rsid w:val="00E20FEC"/>
    <w:rsid w:val="00E24397"/>
    <w:rsid w:val="00E26B8C"/>
    <w:rsid w:val="00E41BF0"/>
    <w:rsid w:val="00E44C96"/>
    <w:rsid w:val="00E458DB"/>
    <w:rsid w:val="00E557BE"/>
    <w:rsid w:val="00E573A1"/>
    <w:rsid w:val="00E65A9B"/>
    <w:rsid w:val="00E85864"/>
    <w:rsid w:val="00E87737"/>
    <w:rsid w:val="00EA3CE4"/>
    <w:rsid w:val="00EC03C0"/>
    <w:rsid w:val="00F05298"/>
    <w:rsid w:val="00F170A7"/>
    <w:rsid w:val="00F45C91"/>
    <w:rsid w:val="00F5058D"/>
    <w:rsid w:val="00F50C61"/>
    <w:rsid w:val="00F52425"/>
    <w:rsid w:val="00F65813"/>
    <w:rsid w:val="00F65B99"/>
    <w:rsid w:val="00FD46F2"/>
    <w:rsid w:val="00FF5C9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68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14BFA"/>
    <w:pPr>
      <w:spacing w:after="160" w:line="259" w:lineRule="auto"/>
    </w:pPr>
    <w:rPr>
      <w:rFonts w:eastAsiaTheme="minorEastAsia" w:cs="Times New Roman"/>
      <w:lang w:eastAsia="el-G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614BF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3"/>
    <w:uiPriority w:val="99"/>
    <w:semiHidden/>
    <w:rsid w:val="00614BFA"/>
    <w:rPr>
      <w:rFonts w:ascii="Tahoma" w:eastAsiaTheme="minorEastAsia" w:hAnsi="Tahoma" w:cs="Tahoma"/>
      <w:sz w:val="16"/>
      <w:szCs w:val="16"/>
      <w:lang w:eastAsia="el-GR"/>
    </w:rPr>
  </w:style>
  <w:style w:type="character" w:styleId="a4">
    <w:name w:val="Placeholder Text"/>
    <w:basedOn w:val="a0"/>
    <w:uiPriority w:val="99"/>
    <w:semiHidden/>
    <w:rsid w:val="0091527C"/>
    <w:rPr>
      <w:color w:val="808080"/>
    </w:rPr>
  </w:style>
  <w:style w:type="paragraph" w:styleId="a5">
    <w:name w:val="List Paragraph"/>
    <w:basedOn w:val="a"/>
    <w:uiPriority w:val="34"/>
    <w:qFormat/>
    <w:rsid w:val="00E573A1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55832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Έγγραφο" ma:contentTypeID="0x0101004A4042FAFB42C4498CE827EC80EFE56A" ma:contentTypeVersion="10" ma:contentTypeDescription="Δημιουργία νέου εγγράφου" ma:contentTypeScope="" ma:versionID="50eb39d986a8d96813e0dd05f7d0d29e">
  <xsd:schema xmlns:xsd="http://www.w3.org/2001/XMLSchema" xmlns:xs="http://www.w3.org/2001/XMLSchema" xmlns:p="http://schemas.microsoft.com/office/2006/metadata/properties" xmlns:ns2="53146ec4-f09f-4597-b4ac-0b671f3325c4" xmlns:ns3="1980b49c-8ab8-49c0-b413-ef00f7430931" targetNamespace="http://schemas.microsoft.com/office/2006/metadata/properties" ma:root="true" ma:fieldsID="4ab09db8a3f55a8f5bbfc5dbdddab219" ns2:_="" ns3:_="">
    <xsd:import namespace="53146ec4-f09f-4597-b4ac-0b671f3325c4"/>
    <xsd:import namespace="1980b49c-8ab8-49c0-b413-ef00f743093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GenerationTime" minOccurs="0"/>
                <xsd:element ref="ns2:MediaServiceEventHashCode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3146ec4-f09f-4597-b4ac-0b671f3325c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980b49c-8ab8-49c0-b413-ef00f7430931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Κοινή χρήση με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Κοινή χρήση με λεπτομέρειες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Τύπος περιεχομένου"/>
        <xsd:element ref="dc:title" minOccurs="0" maxOccurs="1" ma:index="4" ma:displayName="Τίτλο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301DF744-0DF4-47C9-91FF-D908390B6A29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507CBB9F-8714-4834-8CC1-AC331B98F51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3146ec4-f09f-4597-b4ac-0b671f3325c4"/>
    <ds:schemaRef ds:uri="1980b49c-8ab8-49c0-b413-ef00f743093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39CCB17E-56E4-4DF6-A01B-26D0D11B8665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11</Words>
  <Characters>63</Characters>
  <Application>Microsoft Office Word</Application>
  <DocSecurity>0</DocSecurity>
  <Lines>1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Aris Siafis</dc:creator>
  <cp:lastModifiedBy>MEGABIT USER</cp:lastModifiedBy>
  <cp:revision>23</cp:revision>
  <dcterms:created xsi:type="dcterms:W3CDTF">2022-04-06T10:44:00Z</dcterms:created>
  <dcterms:modified xsi:type="dcterms:W3CDTF">2022-12-24T23:23:00Z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0x0101004A4042FAFB42C4498CE827EC80EFE56A</vt:lpwstr>
  </property>
</Properties>
</file>