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FB52" w14:textId="77777777" w:rsidR="001610D3" w:rsidRPr="00AB2608" w:rsidRDefault="00091FCF" w:rsidP="006858AA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AB2608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14:paraId="1A738E1F" w14:textId="77777777" w:rsidR="00A1099F" w:rsidRDefault="00A1099F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A1099F">
        <w:rPr>
          <w:rFonts w:ascii="Calibri" w:hAnsi="Calibri" w:cs="Calibri"/>
          <w:bCs/>
          <w:color w:val="000000"/>
          <w:sz w:val="24"/>
          <w:szCs w:val="24"/>
        </w:rPr>
        <w:t>Οκταπολικός κινητήρας ΣΡ σειράς με τάση 500V έχει 4 παράλληλους κλάδους, 500 αγωγούς και μαγνητική  ροή ανά πόλο 0,0314Vs όταν απορροφά από το δίκτυο 20 A. Να βρεθούν:</w:t>
      </w:r>
    </w:p>
    <w:p w14:paraId="1B22D1BE" w14:textId="2E31E2AE" w:rsidR="008D42F3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4.1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A1099F" w:rsidRPr="00A1099F">
        <w:rPr>
          <w:rFonts w:ascii="Calibri" w:hAnsi="Calibri" w:cs="Calibri"/>
          <w:bCs/>
          <w:color w:val="000000"/>
          <w:sz w:val="24"/>
          <w:szCs w:val="24"/>
        </w:rPr>
        <w:t>Η ροπή του κινητήρα.</w:t>
      </w:r>
    </w:p>
    <w:p w14:paraId="2D5B7CBE" w14:textId="7226C047" w:rsidR="008D42F3" w:rsidRPr="00A1099F" w:rsidRDefault="008D42F3" w:rsidP="008D42F3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FC13FD">
        <w:rPr>
          <w:rFonts w:ascii="Calibri" w:hAnsi="Calibri" w:cs="Calibri"/>
          <w:b/>
          <w:bCs/>
          <w:i/>
          <w:color w:val="000000"/>
          <w:sz w:val="24"/>
          <w:szCs w:val="24"/>
        </w:rPr>
        <w:t>1</w:t>
      </w:r>
      <w:r w:rsidR="00A1099F" w:rsidRPr="00A1099F">
        <w:rPr>
          <w:rFonts w:ascii="Calibri" w:hAnsi="Calibri" w:cs="Calibri"/>
          <w:b/>
          <w:bCs/>
          <w:i/>
          <w:color w:val="000000"/>
          <w:sz w:val="24"/>
          <w:szCs w:val="24"/>
        </w:rPr>
        <w:t>0</w:t>
      </w:r>
    </w:p>
    <w:p w14:paraId="002A33B6" w14:textId="7DC7777B" w:rsidR="00EA08AB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4.2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A1099F" w:rsidRPr="00A1099F">
        <w:rPr>
          <w:rFonts w:ascii="Calibri" w:hAnsi="Calibri" w:cs="Calibri"/>
          <w:bCs/>
          <w:color w:val="000000"/>
          <w:sz w:val="24"/>
          <w:szCs w:val="24"/>
        </w:rPr>
        <w:t>Ο βαθμός απόδοσής του αν η μηχανική του ισχύς είναι 8KW.</w:t>
      </w:r>
      <w:r w:rsidR="00093CFA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14:paraId="07EA817F" w14:textId="7E17A771" w:rsidR="00E97690" w:rsidRPr="00A1099F" w:rsidRDefault="007F7D03" w:rsidP="00AF3B78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FC13FD">
        <w:rPr>
          <w:rFonts w:ascii="Calibri" w:hAnsi="Calibri" w:cs="Calibri"/>
          <w:b/>
          <w:bCs/>
          <w:i/>
          <w:color w:val="000000"/>
          <w:sz w:val="24"/>
          <w:szCs w:val="24"/>
        </w:rPr>
        <w:t>1</w:t>
      </w:r>
      <w:r w:rsidR="00A1099F" w:rsidRPr="00A1099F">
        <w:rPr>
          <w:rFonts w:ascii="Calibri" w:hAnsi="Calibri" w:cs="Calibri"/>
          <w:b/>
          <w:bCs/>
          <w:i/>
          <w:color w:val="000000"/>
          <w:sz w:val="24"/>
          <w:szCs w:val="24"/>
        </w:rPr>
        <w:t>0</w:t>
      </w:r>
    </w:p>
    <w:p w14:paraId="3F907F24" w14:textId="4BE044C6" w:rsidR="00A1099F" w:rsidRDefault="00A1099F" w:rsidP="00A1099F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</w:t>
      </w:r>
      <w:r w:rsidRPr="00A1099F">
        <w:rPr>
          <w:rFonts w:ascii="Calibri" w:hAnsi="Calibri" w:cs="Calibri"/>
          <w:b/>
          <w:color w:val="000000"/>
          <w:sz w:val="24"/>
          <w:szCs w:val="24"/>
        </w:rPr>
        <w:t>3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Pr="00A1099F">
        <w:rPr>
          <w:rFonts w:ascii="Calibri" w:hAnsi="Calibri" w:cs="Calibri"/>
          <w:bCs/>
          <w:color w:val="000000"/>
          <w:sz w:val="24"/>
          <w:szCs w:val="24"/>
        </w:rPr>
        <w:t>Οι απώλειες του κινητήρα</w:t>
      </w:r>
      <w:r w:rsidRPr="0045116A">
        <w:rPr>
          <w:rFonts w:ascii="Calibri" w:hAnsi="Calibri" w:cs="Calibri"/>
          <w:bCs/>
          <w:color w:val="000000"/>
          <w:sz w:val="24"/>
          <w:szCs w:val="24"/>
        </w:rPr>
        <w:t>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14:paraId="256A5435" w14:textId="0E727F27" w:rsidR="00A1099F" w:rsidRDefault="00A1099F" w:rsidP="00A1099F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5</w:t>
      </w:r>
    </w:p>
    <w:p w14:paraId="2D3E069D" w14:textId="77777777" w:rsidR="00A1099F" w:rsidRPr="00A1099F" w:rsidRDefault="00A1099F" w:rsidP="00A1099F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rPr>
          <w:rFonts w:ascii="Calibri" w:hAnsi="Calibri" w:cs="Calibri"/>
          <w:iCs/>
          <w:color w:val="000000"/>
          <w:sz w:val="24"/>
          <w:szCs w:val="24"/>
        </w:rPr>
      </w:pPr>
    </w:p>
    <w:p w14:paraId="472C7EC0" w14:textId="77777777" w:rsidR="0045116A" w:rsidRPr="0045116A" w:rsidRDefault="0045116A" w:rsidP="0045116A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rPr>
          <w:rFonts w:ascii="Calibri" w:hAnsi="Calibri" w:cs="Calibri"/>
          <w:iCs/>
          <w:color w:val="000000"/>
          <w:sz w:val="24"/>
          <w:szCs w:val="24"/>
        </w:rPr>
      </w:pPr>
    </w:p>
    <w:sectPr w:rsidR="0045116A" w:rsidRPr="0045116A" w:rsidSect="006858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EC35256"/>
    <w:multiLevelType w:val="hybridMultilevel"/>
    <w:tmpl w:val="938E389E"/>
    <w:lvl w:ilvl="0" w:tplc="9494815E">
      <w:start w:val="3"/>
      <w:numFmt w:val="bullet"/>
      <w:lvlText w:val="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 w15:restartNumberingAfterBreak="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770251">
    <w:abstractNumId w:val="6"/>
  </w:num>
  <w:num w:numId="2" w16cid:durableId="1672366033">
    <w:abstractNumId w:val="4"/>
  </w:num>
  <w:num w:numId="3" w16cid:durableId="2058121290">
    <w:abstractNumId w:val="8"/>
  </w:num>
  <w:num w:numId="4" w16cid:durableId="678891190">
    <w:abstractNumId w:val="11"/>
  </w:num>
  <w:num w:numId="5" w16cid:durableId="1600723901">
    <w:abstractNumId w:val="7"/>
  </w:num>
  <w:num w:numId="6" w16cid:durableId="1170831522">
    <w:abstractNumId w:val="0"/>
  </w:num>
  <w:num w:numId="7" w16cid:durableId="269822198">
    <w:abstractNumId w:val="3"/>
  </w:num>
  <w:num w:numId="8" w16cid:durableId="401365763">
    <w:abstractNumId w:val="10"/>
  </w:num>
  <w:num w:numId="9" w16cid:durableId="333803516">
    <w:abstractNumId w:val="15"/>
  </w:num>
  <w:num w:numId="10" w16cid:durableId="2042199684">
    <w:abstractNumId w:val="19"/>
  </w:num>
  <w:num w:numId="11" w16cid:durableId="309022326">
    <w:abstractNumId w:val="22"/>
  </w:num>
  <w:num w:numId="12" w16cid:durableId="945774777">
    <w:abstractNumId w:val="18"/>
  </w:num>
  <w:num w:numId="13" w16cid:durableId="693112287">
    <w:abstractNumId w:val="17"/>
  </w:num>
  <w:num w:numId="14" w16cid:durableId="1726219259">
    <w:abstractNumId w:val="9"/>
  </w:num>
  <w:num w:numId="15" w16cid:durableId="1343582815">
    <w:abstractNumId w:val="2"/>
  </w:num>
  <w:num w:numId="16" w16cid:durableId="1384215501">
    <w:abstractNumId w:val="1"/>
  </w:num>
  <w:num w:numId="17" w16cid:durableId="2128115523">
    <w:abstractNumId w:val="13"/>
  </w:num>
  <w:num w:numId="18" w16cid:durableId="219053045">
    <w:abstractNumId w:val="5"/>
  </w:num>
  <w:num w:numId="19" w16cid:durableId="28923187">
    <w:abstractNumId w:val="24"/>
  </w:num>
  <w:num w:numId="20" w16cid:durableId="117796681">
    <w:abstractNumId w:val="25"/>
  </w:num>
  <w:num w:numId="21" w16cid:durableId="6177821">
    <w:abstractNumId w:val="14"/>
  </w:num>
  <w:num w:numId="22" w16cid:durableId="328482243">
    <w:abstractNumId w:val="12"/>
  </w:num>
  <w:num w:numId="23" w16cid:durableId="779184280">
    <w:abstractNumId w:val="20"/>
  </w:num>
  <w:num w:numId="24" w16cid:durableId="610433090">
    <w:abstractNumId w:val="21"/>
  </w:num>
  <w:num w:numId="25" w16cid:durableId="1242105851">
    <w:abstractNumId w:val="23"/>
  </w:num>
  <w:num w:numId="26" w16cid:durableId="2115126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C9"/>
    <w:rsid w:val="00001668"/>
    <w:rsid w:val="000175B0"/>
    <w:rsid w:val="00036005"/>
    <w:rsid w:val="000426FB"/>
    <w:rsid w:val="000441A1"/>
    <w:rsid w:val="00076C75"/>
    <w:rsid w:val="00091FCF"/>
    <w:rsid w:val="00093CFA"/>
    <w:rsid w:val="000B2B57"/>
    <w:rsid w:val="000C3D3D"/>
    <w:rsid w:val="000D75AB"/>
    <w:rsid w:val="000F2C05"/>
    <w:rsid w:val="001207B5"/>
    <w:rsid w:val="0012632F"/>
    <w:rsid w:val="00136196"/>
    <w:rsid w:val="00157F56"/>
    <w:rsid w:val="001610D3"/>
    <w:rsid w:val="00177016"/>
    <w:rsid w:val="001C6376"/>
    <w:rsid w:val="00250FF8"/>
    <w:rsid w:val="002534BB"/>
    <w:rsid w:val="00255D7E"/>
    <w:rsid w:val="002C4D7D"/>
    <w:rsid w:val="002D026B"/>
    <w:rsid w:val="002F4EA3"/>
    <w:rsid w:val="00305007"/>
    <w:rsid w:val="00334C29"/>
    <w:rsid w:val="00336706"/>
    <w:rsid w:val="003645D4"/>
    <w:rsid w:val="00371806"/>
    <w:rsid w:val="003758A5"/>
    <w:rsid w:val="00376F70"/>
    <w:rsid w:val="003D6BD3"/>
    <w:rsid w:val="003F69F8"/>
    <w:rsid w:val="0045116A"/>
    <w:rsid w:val="00454C91"/>
    <w:rsid w:val="00463C5F"/>
    <w:rsid w:val="0048436A"/>
    <w:rsid w:val="0048701D"/>
    <w:rsid w:val="004B4FD9"/>
    <w:rsid w:val="00514D99"/>
    <w:rsid w:val="00521D2B"/>
    <w:rsid w:val="00521EAE"/>
    <w:rsid w:val="005317E0"/>
    <w:rsid w:val="00532E34"/>
    <w:rsid w:val="005504BF"/>
    <w:rsid w:val="005518A4"/>
    <w:rsid w:val="005644B5"/>
    <w:rsid w:val="005738CE"/>
    <w:rsid w:val="005B548A"/>
    <w:rsid w:val="005C1CE2"/>
    <w:rsid w:val="005C47B6"/>
    <w:rsid w:val="005C4B73"/>
    <w:rsid w:val="005D314A"/>
    <w:rsid w:val="005E30F3"/>
    <w:rsid w:val="005E3911"/>
    <w:rsid w:val="005E778A"/>
    <w:rsid w:val="0061494B"/>
    <w:rsid w:val="006256CB"/>
    <w:rsid w:val="00660A63"/>
    <w:rsid w:val="00661B5D"/>
    <w:rsid w:val="00661DDE"/>
    <w:rsid w:val="006858AA"/>
    <w:rsid w:val="006A194B"/>
    <w:rsid w:val="006A7BB9"/>
    <w:rsid w:val="006C5CF7"/>
    <w:rsid w:val="0072698C"/>
    <w:rsid w:val="00742710"/>
    <w:rsid w:val="00785158"/>
    <w:rsid w:val="00786BB2"/>
    <w:rsid w:val="007D49DA"/>
    <w:rsid w:val="007D7BCF"/>
    <w:rsid w:val="007F7D03"/>
    <w:rsid w:val="0080129D"/>
    <w:rsid w:val="00842C66"/>
    <w:rsid w:val="008763D6"/>
    <w:rsid w:val="0089356D"/>
    <w:rsid w:val="008C4759"/>
    <w:rsid w:val="008C50CB"/>
    <w:rsid w:val="008D42F3"/>
    <w:rsid w:val="008E3BC9"/>
    <w:rsid w:val="008E3D43"/>
    <w:rsid w:val="00906923"/>
    <w:rsid w:val="00925EF0"/>
    <w:rsid w:val="00940939"/>
    <w:rsid w:val="009B7517"/>
    <w:rsid w:val="009E7679"/>
    <w:rsid w:val="00A1099F"/>
    <w:rsid w:val="00A36710"/>
    <w:rsid w:val="00AA56EF"/>
    <w:rsid w:val="00AB2608"/>
    <w:rsid w:val="00AC0591"/>
    <w:rsid w:val="00AF219F"/>
    <w:rsid w:val="00AF3B78"/>
    <w:rsid w:val="00AF5DE3"/>
    <w:rsid w:val="00AF7A3B"/>
    <w:rsid w:val="00B918BC"/>
    <w:rsid w:val="00C038D3"/>
    <w:rsid w:val="00C71D4A"/>
    <w:rsid w:val="00C73E23"/>
    <w:rsid w:val="00CF675B"/>
    <w:rsid w:val="00D0795D"/>
    <w:rsid w:val="00D451E4"/>
    <w:rsid w:val="00DE3944"/>
    <w:rsid w:val="00E41063"/>
    <w:rsid w:val="00E4359F"/>
    <w:rsid w:val="00E62F50"/>
    <w:rsid w:val="00E72755"/>
    <w:rsid w:val="00E97690"/>
    <w:rsid w:val="00EA08AB"/>
    <w:rsid w:val="00EA2D00"/>
    <w:rsid w:val="00EA4E43"/>
    <w:rsid w:val="00EB4584"/>
    <w:rsid w:val="00F13518"/>
    <w:rsid w:val="00F42FA6"/>
    <w:rsid w:val="00F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79E4"/>
  <w15:docId w15:val="{D859BD2F-405C-4606-B4BE-044E52D2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51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ΧΡΥΣΟΥΛΑ ΚΟΚΑΡΙΔΑ</cp:lastModifiedBy>
  <cp:revision>28</cp:revision>
  <dcterms:created xsi:type="dcterms:W3CDTF">2022-11-27T16:44:00Z</dcterms:created>
  <dcterms:modified xsi:type="dcterms:W3CDTF">2022-12-11T20:00:00Z</dcterms:modified>
</cp:coreProperties>
</file>