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FB52" w14:textId="77777777" w:rsidR="001610D3" w:rsidRPr="00AB2608" w:rsidRDefault="00091FCF" w:rsidP="006858AA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="00AB2608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AB2608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14:paraId="1541C763" w14:textId="77777777" w:rsidR="006B3FB6" w:rsidRDefault="006B3FB6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6B3FB6">
        <w:rPr>
          <w:rFonts w:ascii="Calibri" w:hAnsi="Calibri" w:cs="Calibri"/>
          <w:bCs/>
          <w:color w:val="000000"/>
          <w:sz w:val="24"/>
          <w:szCs w:val="24"/>
        </w:rPr>
        <w:t>Κινητήρας ΣΡ τάσης 500V με βαθμό απόδοσης η=0,8 και ταχύτητα 1000rpm αποδίδει ισχύ 40KW.  Αν η αντίσταση του επαγωγικού τυμπάνου είναι 1Ω να βρεθούν:</w:t>
      </w:r>
    </w:p>
    <w:p w14:paraId="1B22D1BE" w14:textId="58EF8116" w:rsidR="008D42F3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4.1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B3FB6" w:rsidRPr="006B3FB6">
        <w:rPr>
          <w:rFonts w:ascii="Calibri" w:hAnsi="Calibri" w:cs="Calibri"/>
          <w:bCs/>
          <w:color w:val="000000"/>
          <w:sz w:val="24"/>
          <w:szCs w:val="24"/>
        </w:rPr>
        <w:t>Η ΑΗΕΔ του κινητήρα.</w:t>
      </w:r>
    </w:p>
    <w:p w14:paraId="2D5B7CBE" w14:textId="0843C36A" w:rsidR="008D42F3" w:rsidRPr="00150A21" w:rsidRDefault="008D42F3" w:rsidP="008D42F3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150A21"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  <w:t>15</w:t>
      </w:r>
    </w:p>
    <w:p w14:paraId="002A33B6" w14:textId="25371ABA" w:rsidR="00EA08AB" w:rsidRDefault="008D42F3" w:rsidP="00454C91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8D42F3">
        <w:rPr>
          <w:rFonts w:ascii="Calibri" w:hAnsi="Calibri" w:cs="Calibri"/>
          <w:b/>
          <w:color w:val="000000"/>
          <w:sz w:val="24"/>
          <w:szCs w:val="24"/>
        </w:rPr>
        <w:t>4.2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6B3FB6" w:rsidRPr="006B3FB6">
        <w:rPr>
          <w:rFonts w:ascii="Calibri" w:hAnsi="Calibri" w:cs="Calibri"/>
          <w:bCs/>
          <w:color w:val="000000"/>
          <w:sz w:val="24"/>
          <w:szCs w:val="24"/>
        </w:rPr>
        <w:t>Η ροπή στον άξονα του κινητήρα</w:t>
      </w:r>
      <w:r w:rsidR="0045116A" w:rsidRPr="0045116A">
        <w:rPr>
          <w:rFonts w:ascii="Calibri" w:hAnsi="Calibri" w:cs="Calibri"/>
          <w:bCs/>
          <w:color w:val="000000"/>
          <w:sz w:val="24"/>
          <w:szCs w:val="24"/>
        </w:rPr>
        <w:t>.</w:t>
      </w:r>
      <w:r w:rsidR="00093CFA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</w:p>
    <w:p w14:paraId="07EA817F" w14:textId="69329F0D" w:rsidR="00E97690" w:rsidRPr="00150A21" w:rsidRDefault="007F7D03" w:rsidP="00AF3B78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150A21">
        <w:rPr>
          <w:rFonts w:ascii="Calibri" w:hAnsi="Calibri" w:cs="Calibri"/>
          <w:b/>
          <w:bCs/>
          <w:i/>
          <w:color w:val="000000"/>
          <w:sz w:val="24"/>
          <w:szCs w:val="24"/>
          <w:lang w:val="en-US"/>
        </w:rPr>
        <w:t>10</w:t>
      </w:r>
    </w:p>
    <w:p w14:paraId="472C7EC0" w14:textId="77777777" w:rsidR="0045116A" w:rsidRPr="0045116A" w:rsidRDefault="0045116A" w:rsidP="0045116A">
      <w:pPr>
        <w:pStyle w:val="a3"/>
        <w:tabs>
          <w:tab w:val="left" w:pos="567"/>
          <w:tab w:val="left" w:pos="7371"/>
        </w:tabs>
        <w:spacing w:after="0" w:line="360" w:lineRule="auto"/>
        <w:ind w:left="567" w:hanging="567"/>
        <w:contextualSpacing w:val="0"/>
        <w:rPr>
          <w:rFonts w:ascii="Calibri" w:hAnsi="Calibri" w:cs="Calibri"/>
          <w:iCs/>
          <w:color w:val="000000"/>
          <w:sz w:val="24"/>
          <w:szCs w:val="24"/>
        </w:rPr>
      </w:pPr>
    </w:p>
    <w:sectPr w:rsidR="0045116A" w:rsidRPr="0045116A" w:rsidSect="006858A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4EC35256"/>
    <w:multiLevelType w:val="hybridMultilevel"/>
    <w:tmpl w:val="938E389E"/>
    <w:lvl w:ilvl="0" w:tplc="9494815E">
      <w:start w:val="3"/>
      <w:numFmt w:val="bullet"/>
      <w:lvlText w:val="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 w15:restartNumberingAfterBreak="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 w15:restartNumberingAfterBreak="0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770251">
    <w:abstractNumId w:val="6"/>
  </w:num>
  <w:num w:numId="2" w16cid:durableId="1672366033">
    <w:abstractNumId w:val="4"/>
  </w:num>
  <w:num w:numId="3" w16cid:durableId="2058121290">
    <w:abstractNumId w:val="8"/>
  </w:num>
  <w:num w:numId="4" w16cid:durableId="678891190">
    <w:abstractNumId w:val="11"/>
  </w:num>
  <w:num w:numId="5" w16cid:durableId="1600723901">
    <w:abstractNumId w:val="7"/>
  </w:num>
  <w:num w:numId="6" w16cid:durableId="1170831522">
    <w:abstractNumId w:val="0"/>
  </w:num>
  <w:num w:numId="7" w16cid:durableId="269822198">
    <w:abstractNumId w:val="3"/>
  </w:num>
  <w:num w:numId="8" w16cid:durableId="401365763">
    <w:abstractNumId w:val="10"/>
  </w:num>
  <w:num w:numId="9" w16cid:durableId="333803516">
    <w:abstractNumId w:val="15"/>
  </w:num>
  <w:num w:numId="10" w16cid:durableId="2042199684">
    <w:abstractNumId w:val="19"/>
  </w:num>
  <w:num w:numId="11" w16cid:durableId="309022326">
    <w:abstractNumId w:val="22"/>
  </w:num>
  <w:num w:numId="12" w16cid:durableId="945774777">
    <w:abstractNumId w:val="18"/>
  </w:num>
  <w:num w:numId="13" w16cid:durableId="693112287">
    <w:abstractNumId w:val="17"/>
  </w:num>
  <w:num w:numId="14" w16cid:durableId="1726219259">
    <w:abstractNumId w:val="9"/>
  </w:num>
  <w:num w:numId="15" w16cid:durableId="1343582815">
    <w:abstractNumId w:val="2"/>
  </w:num>
  <w:num w:numId="16" w16cid:durableId="1384215501">
    <w:abstractNumId w:val="1"/>
  </w:num>
  <w:num w:numId="17" w16cid:durableId="2128115523">
    <w:abstractNumId w:val="13"/>
  </w:num>
  <w:num w:numId="18" w16cid:durableId="219053045">
    <w:abstractNumId w:val="5"/>
  </w:num>
  <w:num w:numId="19" w16cid:durableId="28923187">
    <w:abstractNumId w:val="24"/>
  </w:num>
  <w:num w:numId="20" w16cid:durableId="117796681">
    <w:abstractNumId w:val="25"/>
  </w:num>
  <w:num w:numId="21" w16cid:durableId="6177821">
    <w:abstractNumId w:val="14"/>
  </w:num>
  <w:num w:numId="22" w16cid:durableId="328482243">
    <w:abstractNumId w:val="12"/>
  </w:num>
  <w:num w:numId="23" w16cid:durableId="779184280">
    <w:abstractNumId w:val="20"/>
  </w:num>
  <w:num w:numId="24" w16cid:durableId="610433090">
    <w:abstractNumId w:val="21"/>
  </w:num>
  <w:num w:numId="25" w16cid:durableId="1242105851">
    <w:abstractNumId w:val="23"/>
  </w:num>
  <w:num w:numId="26" w16cid:durableId="21151268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C9"/>
    <w:rsid w:val="00001668"/>
    <w:rsid w:val="000175B0"/>
    <w:rsid w:val="00036005"/>
    <w:rsid w:val="000426FB"/>
    <w:rsid w:val="000441A1"/>
    <w:rsid w:val="00076C75"/>
    <w:rsid w:val="00091FCF"/>
    <w:rsid w:val="00093CFA"/>
    <w:rsid w:val="000B2B57"/>
    <w:rsid w:val="000C3D3D"/>
    <w:rsid w:val="000D75AB"/>
    <w:rsid w:val="000F2C05"/>
    <w:rsid w:val="001207B5"/>
    <w:rsid w:val="0012632F"/>
    <w:rsid w:val="00136196"/>
    <w:rsid w:val="00150A21"/>
    <w:rsid w:val="00157F56"/>
    <w:rsid w:val="001610D3"/>
    <w:rsid w:val="00177016"/>
    <w:rsid w:val="001C6376"/>
    <w:rsid w:val="00250FF8"/>
    <w:rsid w:val="002534BB"/>
    <w:rsid w:val="00255D7E"/>
    <w:rsid w:val="002C4D7D"/>
    <w:rsid w:val="002D026B"/>
    <w:rsid w:val="002F4EA3"/>
    <w:rsid w:val="00305007"/>
    <w:rsid w:val="00334C29"/>
    <w:rsid w:val="00336706"/>
    <w:rsid w:val="003645D4"/>
    <w:rsid w:val="00371806"/>
    <w:rsid w:val="003758A5"/>
    <w:rsid w:val="00376F70"/>
    <w:rsid w:val="003D6BD3"/>
    <w:rsid w:val="003F69F8"/>
    <w:rsid w:val="0045116A"/>
    <w:rsid w:val="00454C91"/>
    <w:rsid w:val="00463C5F"/>
    <w:rsid w:val="0048436A"/>
    <w:rsid w:val="0048701D"/>
    <w:rsid w:val="004B4FD9"/>
    <w:rsid w:val="00514D99"/>
    <w:rsid w:val="00521D2B"/>
    <w:rsid w:val="00521EAE"/>
    <w:rsid w:val="005317E0"/>
    <w:rsid w:val="00532E34"/>
    <w:rsid w:val="005504BF"/>
    <w:rsid w:val="005518A4"/>
    <w:rsid w:val="005644B5"/>
    <w:rsid w:val="005738CE"/>
    <w:rsid w:val="005B548A"/>
    <w:rsid w:val="005C1CE2"/>
    <w:rsid w:val="005C47B6"/>
    <w:rsid w:val="005C4B73"/>
    <w:rsid w:val="005D314A"/>
    <w:rsid w:val="005E30F3"/>
    <w:rsid w:val="005E3911"/>
    <w:rsid w:val="005E778A"/>
    <w:rsid w:val="0061494B"/>
    <w:rsid w:val="006256CB"/>
    <w:rsid w:val="00660A63"/>
    <w:rsid w:val="00661B5D"/>
    <w:rsid w:val="00661DDE"/>
    <w:rsid w:val="006858AA"/>
    <w:rsid w:val="006A194B"/>
    <w:rsid w:val="006A7BB9"/>
    <w:rsid w:val="006B3FB6"/>
    <w:rsid w:val="006C5CF7"/>
    <w:rsid w:val="0072698C"/>
    <w:rsid w:val="00742710"/>
    <w:rsid w:val="00785158"/>
    <w:rsid w:val="00786BB2"/>
    <w:rsid w:val="007D49DA"/>
    <w:rsid w:val="007D7BCF"/>
    <w:rsid w:val="007F7D03"/>
    <w:rsid w:val="0080129D"/>
    <w:rsid w:val="00842C66"/>
    <w:rsid w:val="008763D6"/>
    <w:rsid w:val="0089356D"/>
    <w:rsid w:val="008C4759"/>
    <w:rsid w:val="008C50CB"/>
    <w:rsid w:val="008D42F3"/>
    <w:rsid w:val="008E3BC9"/>
    <w:rsid w:val="008E3D43"/>
    <w:rsid w:val="00906923"/>
    <w:rsid w:val="00925EF0"/>
    <w:rsid w:val="00940939"/>
    <w:rsid w:val="009B7517"/>
    <w:rsid w:val="009E7679"/>
    <w:rsid w:val="00A36710"/>
    <w:rsid w:val="00AA56EF"/>
    <w:rsid w:val="00AB2608"/>
    <w:rsid w:val="00AC0591"/>
    <w:rsid w:val="00AF219F"/>
    <w:rsid w:val="00AF3B78"/>
    <w:rsid w:val="00AF5DE3"/>
    <w:rsid w:val="00AF7A3B"/>
    <w:rsid w:val="00B918BC"/>
    <w:rsid w:val="00C038D3"/>
    <w:rsid w:val="00C71D4A"/>
    <w:rsid w:val="00C73E23"/>
    <w:rsid w:val="00CF675B"/>
    <w:rsid w:val="00D0795D"/>
    <w:rsid w:val="00D451E4"/>
    <w:rsid w:val="00DE3944"/>
    <w:rsid w:val="00E41063"/>
    <w:rsid w:val="00E4359F"/>
    <w:rsid w:val="00E62F50"/>
    <w:rsid w:val="00E72755"/>
    <w:rsid w:val="00E97690"/>
    <w:rsid w:val="00EA08AB"/>
    <w:rsid w:val="00EA2D00"/>
    <w:rsid w:val="00EA4E43"/>
    <w:rsid w:val="00EB4584"/>
    <w:rsid w:val="00F13518"/>
    <w:rsid w:val="00F42FA6"/>
    <w:rsid w:val="00FC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D79E4"/>
  <w15:docId w15:val="{D859BD2F-405C-4606-B4BE-044E52D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ΧΡΥΣΟΥΛΑ ΚΟΚΑΡΙΔΑ</cp:lastModifiedBy>
  <cp:revision>29</cp:revision>
  <dcterms:created xsi:type="dcterms:W3CDTF">2022-11-27T16:44:00Z</dcterms:created>
  <dcterms:modified xsi:type="dcterms:W3CDTF">2022-12-11T19:56:00Z</dcterms:modified>
</cp:coreProperties>
</file>