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FB52" w14:textId="77777777" w:rsidR="001610D3" w:rsidRPr="00AB2608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B2608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3D43AA28" w14:textId="178EF1EE" w:rsidR="00FC13FD" w:rsidRDefault="00FC13FD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C13FD">
        <w:rPr>
          <w:rFonts w:ascii="Calibri" w:hAnsi="Calibri" w:cs="Calibri"/>
          <w:bCs/>
          <w:color w:val="000000"/>
          <w:sz w:val="24"/>
          <w:szCs w:val="24"/>
        </w:rPr>
        <w:t xml:space="preserve">Κινητήρας παράλληλης διέγερσης 220V  λειτουργεί με ταχύτητα 1000rpm, ένταση ρεύματος τυμπάνου 40Α και εμφανίζει αντίσταση  τυλίγματος τυμπάνου 0,5Ω. Ο κινητήρας κινεί μηχάνημα που απαιτεί το ½ της αρχικής ροπής του κινητήρα. </w:t>
      </w:r>
      <w:r>
        <w:rPr>
          <w:rFonts w:ascii="Calibri" w:hAnsi="Calibri" w:cs="Calibri"/>
          <w:bCs/>
          <w:color w:val="000000"/>
          <w:sz w:val="24"/>
          <w:szCs w:val="24"/>
        </w:rPr>
        <w:t>Να βρεθούν:</w:t>
      </w:r>
    </w:p>
    <w:p w14:paraId="1B22D1BE" w14:textId="163E1C0A" w:rsidR="008D42F3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4.1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FC13FD" w:rsidRPr="00FC13FD">
        <w:rPr>
          <w:rFonts w:ascii="Calibri" w:hAnsi="Calibri" w:cs="Calibri"/>
          <w:bCs/>
          <w:color w:val="000000"/>
          <w:sz w:val="24"/>
          <w:szCs w:val="24"/>
        </w:rPr>
        <w:t>Η εκατοστιαία μεταβολή της ΑΗΕΔ του κινητήρα.</w:t>
      </w:r>
    </w:p>
    <w:p w14:paraId="2D5B7CBE" w14:textId="78167054" w:rsidR="008D42F3" w:rsidRPr="00AF3B78" w:rsidRDefault="008D42F3" w:rsidP="008D42F3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FC13FD">
        <w:rPr>
          <w:rFonts w:ascii="Calibri" w:hAnsi="Calibri" w:cs="Calibri"/>
          <w:b/>
          <w:bCs/>
          <w:i/>
          <w:color w:val="000000"/>
          <w:sz w:val="24"/>
          <w:szCs w:val="24"/>
        </w:rPr>
        <w:t>12,5</w:t>
      </w:r>
    </w:p>
    <w:p w14:paraId="002A33B6" w14:textId="18AF3E66" w:rsidR="00EA08AB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FC13FD" w:rsidRPr="00FC13FD">
        <w:rPr>
          <w:rFonts w:ascii="Calibri" w:hAnsi="Calibri" w:cs="Calibri"/>
          <w:bCs/>
          <w:color w:val="000000"/>
          <w:sz w:val="24"/>
          <w:szCs w:val="24"/>
        </w:rPr>
        <w:t>Η εκατοστιαία μεταβολή της ταχύτητας του κινητήρα</w:t>
      </w:r>
      <w:r w:rsidR="0045116A" w:rsidRPr="0045116A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093CFA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14:paraId="07EA817F" w14:textId="2234D7B8" w:rsidR="00E97690" w:rsidRDefault="007F7D03" w:rsidP="00AF3B78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FC13FD">
        <w:rPr>
          <w:rFonts w:ascii="Calibri" w:hAnsi="Calibri" w:cs="Calibri"/>
          <w:b/>
          <w:bCs/>
          <w:i/>
          <w:color w:val="000000"/>
          <w:sz w:val="24"/>
          <w:szCs w:val="24"/>
        </w:rPr>
        <w:t>12,5</w:t>
      </w:r>
    </w:p>
    <w:p w14:paraId="472C7EC0" w14:textId="77777777" w:rsidR="0045116A" w:rsidRPr="0045116A" w:rsidRDefault="0045116A" w:rsidP="0045116A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rPr>
          <w:rFonts w:ascii="Calibri" w:hAnsi="Calibri" w:cs="Calibri"/>
          <w:iCs/>
          <w:color w:val="000000"/>
          <w:sz w:val="24"/>
          <w:szCs w:val="24"/>
        </w:rPr>
      </w:pPr>
    </w:p>
    <w:sectPr w:rsidR="0045116A" w:rsidRPr="0045116A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EC35256"/>
    <w:multiLevelType w:val="hybridMultilevel"/>
    <w:tmpl w:val="938E389E"/>
    <w:lvl w:ilvl="0" w:tplc="9494815E">
      <w:start w:val="3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70251">
    <w:abstractNumId w:val="6"/>
  </w:num>
  <w:num w:numId="2" w16cid:durableId="1672366033">
    <w:abstractNumId w:val="4"/>
  </w:num>
  <w:num w:numId="3" w16cid:durableId="2058121290">
    <w:abstractNumId w:val="8"/>
  </w:num>
  <w:num w:numId="4" w16cid:durableId="678891190">
    <w:abstractNumId w:val="11"/>
  </w:num>
  <w:num w:numId="5" w16cid:durableId="1600723901">
    <w:abstractNumId w:val="7"/>
  </w:num>
  <w:num w:numId="6" w16cid:durableId="1170831522">
    <w:abstractNumId w:val="0"/>
  </w:num>
  <w:num w:numId="7" w16cid:durableId="269822198">
    <w:abstractNumId w:val="3"/>
  </w:num>
  <w:num w:numId="8" w16cid:durableId="401365763">
    <w:abstractNumId w:val="10"/>
  </w:num>
  <w:num w:numId="9" w16cid:durableId="333803516">
    <w:abstractNumId w:val="15"/>
  </w:num>
  <w:num w:numId="10" w16cid:durableId="2042199684">
    <w:abstractNumId w:val="19"/>
  </w:num>
  <w:num w:numId="11" w16cid:durableId="309022326">
    <w:abstractNumId w:val="22"/>
  </w:num>
  <w:num w:numId="12" w16cid:durableId="945774777">
    <w:abstractNumId w:val="18"/>
  </w:num>
  <w:num w:numId="13" w16cid:durableId="693112287">
    <w:abstractNumId w:val="17"/>
  </w:num>
  <w:num w:numId="14" w16cid:durableId="1726219259">
    <w:abstractNumId w:val="9"/>
  </w:num>
  <w:num w:numId="15" w16cid:durableId="1343582815">
    <w:abstractNumId w:val="2"/>
  </w:num>
  <w:num w:numId="16" w16cid:durableId="1384215501">
    <w:abstractNumId w:val="1"/>
  </w:num>
  <w:num w:numId="17" w16cid:durableId="2128115523">
    <w:abstractNumId w:val="13"/>
  </w:num>
  <w:num w:numId="18" w16cid:durableId="219053045">
    <w:abstractNumId w:val="5"/>
  </w:num>
  <w:num w:numId="19" w16cid:durableId="28923187">
    <w:abstractNumId w:val="24"/>
  </w:num>
  <w:num w:numId="20" w16cid:durableId="117796681">
    <w:abstractNumId w:val="25"/>
  </w:num>
  <w:num w:numId="21" w16cid:durableId="6177821">
    <w:abstractNumId w:val="14"/>
  </w:num>
  <w:num w:numId="22" w16cid:durableId="328482243">
    <w:abstractNumId w:val="12"/>
  </w:num>
  <w:num w:numId="23" w16cid:durableId="779184280">
    <w:abstractNumId w:val="20"/>
  </w:num>
  <w:num w:numId="24" w16cid:durableId="610433090">
    <w:abstractNumId w:val="21"/>
  </w:num>
  <w:num w:numId="25" w16cid:durableId="1242105851">
    <w:abstractNumId w:val="23"/>
  </w:num>
  <w:num w:numId="26" w16cid:durableId="2115126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C9"/>
    <w:rsid w:val="00001668"/>
    <w:rsid w:val="000175B0"/>
    <w:rsid w:val="00036005"/>
    <w:rsid w:val="000426FB"/>
    <w:rsid w:val="000441A1"/>
    <w:rsid w:val="00076C75"/>
    <w:rsid w:val="00091FCF"/>
    <w:rsid w:val="00093CFA"/>
    <w:rsid w:val="000B2B57"/>
    <w:rsid w:val="000C3D3D"/>
    <w:rsid w:val="000D75AB"/>
    <w:rsid w:val="000F2C05"/>
    <w:rsid w:val="001207B5"/>
    <w:rsid w:val="0012632F"/>
    <w:rsid w:val="00136196"/>
    <w:rsid w:val="00157F56"/>
    <w:rsid w:val="001610D3"/>
    <w:rsid w:val="00177016"/>
    <w:rsid w:val="001C6376"/>
    <w:rsid w:val="00250FF8"/>
    <w:rsid w:val="002534BB"/>
    <w:rsid w:val="00255D7E"/>
    <w:rsid w:val="002C4D7D"/>
    <w:rsid w:val="002D026B"/>
    <w:rsid w:val="002F4EA3"/>
    <w:rsid w:val="00305007"/>
    <w:rsid w:val="00334C29"/>
    <w:rsid w:val="00336706"/>
    <w:rsid w:val="003645D4"/>
    <w:rsid w:val="00371806"/>
    <w:rsid w:val="003758A5"/>
    <w:rsid w:val="00376F70"/>
    <w:rsid w:val="003D6BD3"/>
    <w:rsid w:val="003F69F8"/>
    <w:rsid w:val="0045116A"/>
    <w:rsid w:val="00454C91"/>
    <w:rsid w:val="00463C5F"/>
    <w:rsid w:val="0048436A"/>
    <w:rsid w:val="0048701D"/>
    <w:rsid w:val="004B4FD9"/>
    <w:rsid w:val="00514D99"/>
    <w:rsid w:val="00521D2B"/>
    <w:rsid w:val="00521EAE"/>
    <w:rsid w:val="005317E0"/>
    <w:rsid w:val="00532E34"/>
    <w:rsid w:val="005504BF"/>
    <w:rsid w:val="005518A4"/>
    <w:rsid w:val="005644B5"/>
    <w:rsid w:val="005738CE"/>
    <w:rsid w:val="005B548A"/>
    <w:rsid w:val="005C1CE2"/>
    <w:rsid w:val="005C47B6"/>
    <w:rsid w:val="005C4B73"/>
    <w:rsid w:val="005D314A"/>
    <w:rsid w:val="005E30F3"/>
    <w:rsid w:val="005E3911"/>
    <w:rsid w:val="005E778A"/>
    <w:rsid w:val="0061494B"/>
    <w:rsid w:val="006256CB"/>
    <w:rsid w:val="00660A63"/>
    <w:rsid w:val="00661B5D"/>
    <w:rsid w:val="00661DDE"/>
    <w:rsid w:val="006858AA"/>
    <w:rsid w:val="006A194B"/>
    <w:rsid w:val="006A7BB9"/>
    <w:rsid w:val="006C5CF7"/>
    <w:rsid w:val="0072698C"/>
    <w:rsid w:val="00742710"/>
    <w:rsid w:val="00785158"/>
    <w:rsid w:val="00786BB2"/>
    <w:rsid w:val="007D49DA"/>
    <w:rsid w:val="007D7BCF"/>
    <w:rsid w:val="007F7D03"/>
    <w:rsid w:val="0080129D"/>
    <w:rsid w:val="00842C66"/>
    <w:rsid w:val="008763D6"/>
    <w:rsid w:val="0089356D"/>
    <w:rsid w:val="008C4759"/>
    <w:rsid w:val="008C50CB"/>
    <w:rsid w:val="008D42F3"/>
    <w:rsid w:val="008E3BC9"/>
    <w:rsid w:val="008E3D43"/>
    <w:rsid w:val="00906923"/>
    <w:rsid w:val="00925EF0"/>
    <w:rsid w:val="00940939"/>
    <w:rsid w:val="009B7517"/>
    <w:rsid w:val="009E7679"/>
    <w:rsid w:val="00A36710"/>
    <w:rsid w:val="00AA56EF"/>
    <w:rsid w:val="00AB2608"/>
    <w:rsid w:val="00AC0591"/>
    <w:rsid w:val="00AF219F"/>
    <w:rsid w:val="00AF3B78"/>
    <w:rsid w:val="00AF5DE3"/>
    <w:rsid w:val="00AF7A3B"/>
    <w:rsid w:val="00B918BC"/>
    <w:rsid w:val="00C038D3"/>
    <w:rsid w:val="00C71D4A"/>
    <w:rsid w:val="00C73E23"/>
    <w:rsid w:val="00CF675B"/>
    <w:rsid w:val="00D0795D"/>
    <w:rsid w:val="00D451E4"/>
    <w:rsid w:val="00DE3944"/>
    <w:rsid w:val="00E41063"/>
    <w:rsid w:val="00E4359F"/>
    <w:rsid w:val="00E62F50"/>
    <w:rsid w:val="00E72755"/>
    <w:rsid w:val="00E97690"/>
    <w:rsid w:val="00EA08AB"/>
    <w:rsid w:val="00EA2D00"/>
    <w:rsid w:val="00EA4E43"/>
    <w:rsid w:val="00EB4584"/>
    <w:rsid w:val="00F13518"/>
    <w:rsid w:val="00F42FA6"/>
    <w:rsid w:val="00F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4"/>
  <w15:docId w15:val="{D859BD2F-405C-4606-B4BE-044E52D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ΧΡΥΣΟΥΛΑ ΚΟΚΑΡΙΔΑ</cp:lastModifiedBy>
  <cp:revision>27</cp:revision>
  <dcterms:created xsi:type="dcterms:W3CDTF">2022-11-27T16:44:00Z</dcterms:created>
  <dcterms:modified xsi:type="dcterms:W3CDTF">2022-12-11T19:44:00Z</dcterms:modified>
</cp:coreProperties>
</file>