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462E0E8A" w14:textId="77777777" w:rsidR="008D42F3" w:rsidRDefault="00EA08AB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EA08AB">
        <w:rPr>
          <w:rFonts w:ascii="Calibri" w:hAnsi="Calibri" w:cs="Calibri"/>
          <w:bCs/>
          <w:color w:val="000000"/>
          <w:sz w:val="24"/>
          <w:szCs w:val="24"/>
        </w:rPr>
        <w:t>Μια γεννήτρια παίρνει κίνηση ισχύος 50KW από έναν κινητήρα  και αποδίδει ισχύ 40KW με σταθερές απώλειες 6ΚW. Να βρεθούν</w:t>
      </w:r>
      <w:r w:rsidR="008D42F3">
        <w:rPr>
          <w:rFonts w:ascii="Calibri" w:hAnsi="Calibri" w:cs="Calibri"/>
          <w:bCs/>
          <w:color w:val="000000"/>
          <w:sz w:val="24"/>
          <w:szCs w:val="24"/>
        </w:rPr>
        <w:t>:</w:t>
      </w:r>
    </w:p>
    <w:p w14:paraId="1B22D1BE" w14:textId="5D433461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Ο</w:t>
      </w:r>
      <w:r w:rsidR="00EA08AB" w:rsidRPr="00EA08AB">
        <w:rPr>
          <w:rFonts w:ascii="Calibri" w:hAnsi="Calibri" w:cs="Calibri"/>
          <w:bCs/>
          <w:color w:val="000000"/>
          <w:sz w:val="24"/>
          <w:szCs w:val="24"/>
        </w:rPr>
        <w:t xml:space="preserve"> βαθμός απόδοσης της γεννήτριας </w:t>
      </w:r>
    </w:p>
    <w:p w14:paraId="2D5B7CBE" w14:textId="4625195D" w:rsidR="008D42F3" w:rsidRPr="00AF3B78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10</w:t>
      </w:r>
    </w:p>
    <w:p w14:paraId="002A33B6" w14:textId="08C0888D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Ο</w:t>
      </w:r>
      <w:r w:rsidR="00EA08AB" w:rsidRPr="00EA08AB">
        <w:rPr>
          <w:rFonts w:ascii="Calibri" w:hAnsi="Calibri" w:cs="Calibri"/>
          <w:bCs/>
          <w:color w:val="000000"/>
          <w:sz w:val="24"/>
          <w:szCs w:val="24"/>
        </w:rPr>
        <w:t>ι μεταβλητές απώλειες.</w:t>
      </w:r>
    </w:p>
    <w:p w14:paraId="07EA817F" w14:textId="0ACA179F" w:rsidR="00E97690" w:rsidRPr="00AF3B78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8D42F3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AF3B7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sectPr w:rsidR="00E97690" w:rsidRPr="00AF3B78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41A1"/>
    <w:rsid w:val="00076C75"/>
    <w:rsid w:val="00091FCF"/>
    <w:rsid w:val="000B2B57"/>
    <w:rsid w:val="000C3D3D"/>
    <w:rsid w:val="000D75AB"/>
    <w:rsid w:val="000F2C05"/>
    <w:rsid w:val="001207B5"/>
    <w:rsid w:val="0012632F"/>
    <w:rsid w:val="00136196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4C91"/>
    <w:rsid w:val="00463C5F"/>
    <w:rsid w:val="0048436A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858AA"/>
    <w:rsid w:val="006A194B"/>
    <w:rsid w:val="006A7BB9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21</cp:revision>
  <dcterms:created xsi:type="dcterms:W3CDTF">2022-11-27T16:44:00Z</dcterms:created>
  <dcterms:modified xsi:type="dcterms:W3CDTF">2022-12-11T19:04:00Z</dcterms:modified>
</cp:coreProperties>
</file>