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03B85CA1" w14:textId="77777777" w:rsidR="008D2A40" w:rsidRDefault="008D2A40" w:rsidP="008D2A40">
      <w:pPr>
        <w:spacing w:line="360" w:lineRule="auto"/>
        <w:ind w:left="720" w:hanging="360"/>
      </w:pPr>
    </w:p>
    <w:p w14:paraId="52C6339A" w14:textId="77777777" w:rsidR="008D2A40" w:rsidRPr="00BB02A1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18B66DBE" w14:textId="15C5946D" w:rsidR="00C169CE" w:rsidRPr="00BB02A1" w:rsidRDefault="006B1615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99CE0DA" w14:textId="4E14A81F" w:rsidR="00C169CE" w:rsidRDefault="00CB3B08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098286CE" w14:textId="763806FF" w:rsidR="00CB3B08" w:rsidRDefault="00CB3B08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5E7158B3" w14:textId="48912E4E" w:rsidR="00CB3B08" w:rsidRDefault="00CB3B08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04AA4772" w14:textId="4132F169" w:rsidR="00CB3B08" w:rsidRPr="00BB02A1" w:rsidRDefault="00CB3B08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77248106" w14:textId="0C9F75E5" w:rsidR="00CB3B08" w:rsidRDefault="00CB3B08" w:rsidP="00CB3B08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bookmarkStart w:id="0" w:name="_Hlk122461504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8A06BF0" w14:textId="77777777" w:rsidR="00CB3B08" w:rsidRPr="00BB02A1" w:rsidRDefault="00CB3B08" w:rsidP="00CB3B08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2442D5F2" w14:textId="4CD23AE6" w:rsidR="00CB3B08" w:rsidRPr="00CB3B08" w:rsidRDefault="00CB3B08" w:rsidP="00CB3B08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CB3B08">
        <w:rPr>
          <w:rFonts w:cstheme="minorHAnsi"/>
          <w:sz w:val="24"/>
          <w:szCs w:val="24"/>
        </w:rPr>
        <w:t>Από την ισχύ τους ή απλούστερα την ένταση τους</w:t>
      </w:r>
    </w:p>
    <w:p w14:paraId="55C268C4" w14:textId="50127878" w:rsidR="00CB3B08" w:rsidRPr="00CB3B08" w:rsidRDefault="00CB3B08" w:rsidP="00CB3B08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CB3B08">
        <w:rPr>
          <w:rFonts w:cstheme="minorHAnsi"/>
          <w:sz w:val="24"/>
          <w:szCs w:val="24"/>
        </w:rPr>
        <w:t>Από το ρυθμό με τον οποίο εξελίσσονται στο χρόνο</w:t>
      </w:r>
    </w:p>
    <w:p w14:paraId="7CED46A0" w14:textId="40940510" w:rsidR="00CB3B08" w:rsidRPr="001065B1" w:rsidRDefault="00CB3B08" w:rsidP="00CB3B08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="0064136E">
        <w:rPr>
          <w:rFonts w:cstheme="minorHAnsi"/>
          <w:b/>
          <w:bCs/>
          <w:sz w:val="24"/>
          <w:szCs w:val="24"/>
        </w:rPr>
        <w:t>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4570C9C4" w14:textId="77777777" w:rsidR="00CB3B08" w:rsidRPr="001065B1" w:rsidRDefault="00CB3B08" w:rsidP="00CB3B08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bookmarkEnd w:id="0"/>
    <w:p w14:paraId="026AC1F9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06C0672"/>
    <w:multiLevelType w:val="hybridMultilevel"/>
    <w:tmpl w:val="DDFEF83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3"/>
  </w:num>
  <w:num w:numId="2" w16cid:durableId="1125584468">
    <w:abstractNumId w:val="1"/>
  </w:num>
  <w:num w:numId="3" w16cid:durableId="1173256720">
    <w:abstractNumId w:val="0"/>
  </w:num>
  <w:num w:numId="4" w16cid:durableId="531767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22215"/>
    <w:rsid w:val="002E28A2"/>
    <w:rsid w:val="003949BE"/>
    <w:rsid w:val="0064136E"/>
    <w:rsid w:val="006B1615"/>
    <w:rsid w:val="008D2A40"/>
    <w:rsid w:val="00C169CE"/>
    <w:rsid w:val="00CB3B08"/>
    <w:rsid w:val="00D2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162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7</cp:revision>
  <dcterms:created xsi:type="dcterms:W3CDTF">2022-11-22T19:05:00Z</dcterms:created>
  <dcterms:modified xsi:type="dcterms:W3CDTF">2022-12-27T12:12:00Z</dcterms:modified>
</cp:coreProperties>
</file>