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987B79">
      <w:pPr>
        <w:pStyle w:val="1"/>
        <w:spacing w:line="360" w:lineRule="auto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0C3B9DBE" w14:textId="1EC95C73" w:rsidR="00441549" w:rsidRPr="00441549" w:rsidRDefault="000F78E1" w:rsidP="00441549">
      <w:pPr>
        <w:spacing w:line="360" w:lineRule="auto"/>
        <w:jc w:val="both"/>
        <w:rPr>
          <w:rFonts w:ascii="Calibri" w:hAnsi="Calibri" w:cs="Calibri"/>
        </w:rPr>
      </w:pPr>
      <w:r w:rsidRPr="65B54668">
        <w:rPr>
          <w:rFonts w:ascii="Calibri" w:hAnsi="Calibri" w:cs="Calibri"/>
          <w:b/>
          <w:bCs/>
        </w:rPr>
        <w:t xml:space="preserve">2.1 </w:t>
      </w:r>
      <w:r w:rsidR="00441549" w:rsidRPr="00441549">
        <w:rPr>
          <w:rFonts w:ascii="Calibri" w:hAnsi="Calibri" w:cs="Calibri"/>
        </w:rPr>
        <w:t>Οι σπόροι ενός φυτού που επιθυμούμε να πολλαπλασιάσουμε πρέπει να είναι καθαροί</w:t>
      </w:r>
      <w:r w:rsidR="00E377D4" w:rsidRPr="00E377D4">
        <w:rPr>
          <w:rFonts w:ascii="Calibri" w:hAnsi="Calibri" w:cs="Calibri"/>
        </w:rPr>
        <w:t xml:space="preserve"> </w:t>
      </w:r>
      <w:r w:rsidR="00E377D4">
        <w:rPr>
          <w:rFonts w:ascii="Calibri" w:hAnsi="Calibri" w:cs="Calibri"/>
        </w:rPr>
        <w:t>και υγιείς</w:t>
      </w:r>
      <w:r w:rsidR="00441549" w:rsidRPr="00441549">
        <w:rPr>
          <w:rFonts w:ascii="Calibri" w:hAnsi="Calibri" w:cs="Calibri"/>
        </w:rPr>
        <w:t xml:space="preserve">.  </w:t>
      </w:r>
    </w:p>
    <w:p w14:paraId="661F4BC0" w14:textId="13B12D8A" w:rsidR="00441549" w:rsidRPr="00441549" w:rsidRDefault="00441549" w:rsidP="00441549">
      <w:pPr>
        <w:spacing w:line="360" w:lineRule="auto"/>
        <w:jc w:val="both"/>
        <w:rPr>
          <w:rFonts w:ascii="Calibri" w:hAnsi="Calibri" w:cs="Calibri"/>
        </w:rPr>
      </w:pPr>
      <w:r w:rsidRPr="00441549">
        <w:rPr>
          <w:rFonts w:ascii="Calibri" w:hAnsi="Calibri" w:cs="Calibri"/>
        </w:rPr>
        <w:t>α. Γιατί οι σπόροι πρ</w:t>
      </w:r>
      <w:r w:rsidR="00E377D4">
        <w:rPr>
          <w:rFonts w:ascii="Calibri" w:hAnsi="Calibri" w:cs="Calibri"/>
        </w:rPr>
        <w:t>έπει να είναι καθαροί (μονάδες 6</w:t>
      </w:r>
      <w:r w:rsidRPr="00441549">
        <w:rPr>
          <w:rFonts w:ascii="Calibri" w:hAnsi="Calibri" w:cs="Calibri"/>
        </w:rPr>
        <w:t xml:space="preserve">); </w:t>
      </w:r>
      <w:bookmarkStart w:id="0" w:name="_GoBack"/>
      <w:bookmarkEnd w:id="0"/>
    </w:p>
    <w:p w14:paraId="758ADE4E" w14:textId="3B03E3B0" w:rsidR="005A7628" w:rsidRPr="5FF30A10" w:rsidRDefault="00441549" w:rsidP="00441549">
      <w:pPr>
        <w:spacing w:line="360" w:lineRule="auto"/>
        <w:jc w:val="both"/>
        <w:rPr>
          <w:rFonts w:ascii="Calibri" w:hAnsi="Calibri" w:cs="Calibri"/>
        </w:rPr>
      </w:pPr>
      <w:r w:rsidRPr="00441549">
        <w:rPr>
          <w:rFonts w:ascii="Calibri" w:hAnsi="Calibri" w:cs="Calibri"/>
        </w:rPr>
        <w:t xml:space="preserve">β. </w:t>
      </w:r>
      <w:r w:rsidR="00E377D4">
        <w:rPr>
          <w:rFonts w:ascii="Calibri" w:hAnsi="Calibri" w:cs="Calibri"/>
        </w:rPr>
        <w:t>Γιατί οι σπόροι πρέπει να είναι υγιείς (μονάδες 7</w:t>
      </w:r>
      <w:r w:rsidR="00E85174">
        <w:rPr>
          <w:rFonts w:ascii="Calibri" w:hAnsi="Calibri" w:cs="Calibri"/>
        </w:rPr>
        <w:t>);</w:t>
      </w:r>
    </w:p>
    <w:p w14:paraId="17A8CAEA" w14:textId="05F84F4A" w:rsidR="000F78E1" w:rsidRDefault="0000464B" w:rsidP="00987B79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672A6659" w14:textId="4BEBFF68" w:rsidR="000F78E1" w:rsidRPr="00511F85" w:rsidRDefault="00511F85" w:rsidP="00987B79">
      <w:pPr>
        <w:pStyle w:val="a7"/>
        <w:numPr>
          <w:ilvl w:val="1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511F85">
        <w:rPr>
          <w:rFonts w:ascii="Calibri" w:hAnsi="Calibri" w:cs="Calibri"/>
        </w:rPr>
        <w:t>Για τον αγενή πολλαπλασια</w:t>
      </w:r>
      <w:r>
        <w:rPr>
          <w:rFonts w:ascii="Calibri" w:hAnsi="Calibri" w:cs="Calibri"/>
        </w:rPr>
        <w:t>σ</w:t>
      </w:r>
      <w:r w:rsidRPr="00511F85">
        <w:rPr>
          <w:rFonts w:ascii="Calibri" w:hAnsi="Calibri" w:cs="Calibri"/>
        </w:rPr>
        <w:t>μό των φυτών χρησιμοποιούνται φυτικά μέρη.</w:t>
      </w:r>
    </w:p>
    <w:p w14:paraId="459ED34B" w14:textId="2EB83726" w:rsidR="00EF1045" w:rsidRDefault="00EF1045" w:rsidP="00EF1045">
      <w:pPr>
        <w:spacing w:line="360" w:lineRule="auto"/>
        <w:jc w:val="both"/>
        <w:rPr>
          <w:rFonts w:ascii="Calibri" w:hAnsi="Calibri" w:cs="Calibri"/>
        </w:rPr>
      </w:pPr>
      <w:r w:rsidRPr="14557BB8">
        <w:rPr>
          <w:rFonts w:ascii="Calibri" w:hAnsi="Calibri" w:cs="Calibri"/>
        </w:rPr>
        <w:t xml:space="preserve">α. </w:t>
      </w:r>
      <w:r w:rsidR="00066490" w:rsidRPr="00066490">
        <w:rPr>
          <w:rFonts w:ascii="Calibri" w:hAnsi="Calibri" w:cs="Calibri"/>
        </w:rPr>
        <w:t>Να αντιστοιχίσετε τους αριθμούς 1, 2, 3, 4</w:t>
      </w:r>
      <w:r w:rsidR="00970C29">
        <w:rPr>
          <w:rFonts w:ascii="Calibri" w:hAnsi="Calibri" w:cs="Calibri"/>
        </w:rPr>
        <w:t xml:space="preserve"> </w:t>
      </w:r>
      <w:r w:rsidR="00066490" w:rsidRPr="00066490">
        <w:rPr>
          <w:rFonts w:ascii="Calibri" w:hAnsi="Calibri" w:cs="Calibri"/>
        </w:rPr>
        <w:t>από τη ΣΤΗΛΗ I με τα γράμματα Α, Β</w:t>
      </w:r>
      <w:r w:rsidR="0018578D">
        <w:rPr>
          <w:rFonts w:ascii="Calibri" w:hAnsi="Calibri" w:cs="Calibri"/>
        </w:rPr>
        <w:t>, Γ,</w:t>
      </w:r>
      <w:r w:rsidR="00970C29">
        <w:rPr>
          <w:rFonts w:ascii="Calibri" w:hAnsi="Calibri" w:cs="Calibri"/>
        </w:rPr>
        <w:t xml:space="preserve"> Δ </w:t>
      </w:r>
      <w:r w:rsidR="00443EF0">
        <w:rPr>
          <w:rFonts w:ascii="Calibri" w:hAnsi="Calibri" w:cs="Calibri"/>
        </w:rPr>
        <w:t>από τη ΣΤΗΛΗ II</w:t>
      </w:r>
      <w:r w:rsidR="00066490" w:rsidRPr="00066490">
        <w:rPr>
          <w:rFonts w:ascii="Calibri" w:hAnsi="Calibri" w:cs="Calibri"/>
        </w:rPr>
        <w:t xml:space="preserve"> </w:t>
      </w:r>
      <w:r w:rsidR="0000464B">
        <w:rPr>
          <w:rFonts w:ascii="Calibri" w:hAnsi="Calibri" w:cs="Calibri"/>
        </w:rPr>
        <w:t>(μονάδες 12</w:t>
      </w:r>
      <w:r w:rsidR="00443EF0">
        <w:rPr>
          <w:rFonts w:ascii="Calibri" w:hAnsi="Calibri" w:cs="Calibri"/>
        </w:rPr>
        <w:t xml:space="preserve">).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393"/>
        <w:gridCol w:w="4379"/>
      </w:tblGrid>
      <w:tr w:rsidR="00066490" w14:paraId="5955E8CC" w14:textId="77777777" w:rsidTr="6BF52E1C">
        <w:trPr>
          <w:jc w:val="center"/>
        </w:trPr>
        <w:tc>
          <w:tcPr>
            <w:tcW w:w="4393" w:type="dxa"/>
          </w:tcPr>
          <w:p w14:paraId="4F66AB7C" w14:textId="0A7D381C" w:rsidR="00066490" w:rsidRDefault="00DE6383" w:rsidP="00DE638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11EAF665">
              <w:rPr>
                <w:rFonts w:ascii="Calibri" w:hAnsi="Calibri" w:cs="Calibri"/>
              </w:rPr>
              <w:t>ΣΤΗΛΗ I</w:t>
            </w:r>
            <w:r w:rsidR="00FA2CD6" w:rsidRPr="11EAF66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379" w:type="dxa"/>
          </w:tcPr>
          <w:p w14:paraId="30CD918F" w14:textId="06EA90B8" w:rsidR="00066490" w:rsidRDefault="00DE6383" w:rsidP="00DE6383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11EAF665">
              <w:rPr>
                <w:rFonts w:ascii="Calibri" w:hAnsi="Calibri" w:cs="Calibri"/>
              </w:rPr>
              <w:t>ΣΤΗΛΗ II</w:t>
            </w:r>
            <w:r w:rsidR="00FA2CD6" w:rsidRPr="11EAF665">
              <w:rPr>
                <w:rFonts w:ascii="Calibri" w:hAnsi="Calibri" w:cs="Calibri"/>
              </w:rPr>
              <w:t xml:space="preserve"> </w:t>
            </w:r>
          </w:p>
        </w:tc>
      </w:tr>
      <w:tr w:rsidR="00066490" w14:paraId="66E4B31A" w14:textId="77777777" w:rsidTr="00C23098">
        <w:trPr>
          <w:trHeight w:val="1321"/>
          <w:jc w:val="center"/>
        </w:trPr>
        <w:tc>
          <w:tcPr>
            <w:tcW w:w="4393" w:type="dxa"/>
          </w:tcPr>
          <w:p w14:paraId="4FD0CFBF" w14:textId="4F38D5B9" w:rsidR="00066490" w:rsidRPr="00970C29" w:rsidRDefault="00441549" w:rsidP="00441549">
            <w:pPr>
              <w:tabs>
                <w:tab w:val="left" w:pos="645"/>
              </w:tabs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58240" behindDoc="1" locked="0" layoutInCell="1" allowOverlap="1" wp14:anchorId="6FD97FB3" wp14:editId="2071B9C6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-3810</wp:posOffset>
                  </wp:positionV>
                  <wp:extent cx="1507490" cy="804545"/>
                  <wp:effectExtent l="0" t="0" r="0" b="0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B874678" w:rsidRPr="6BF52E1C">
              <w:rPr>
                <w:rFonts w:ascii="Calibri" w:hAnsi="Calibri" w:cs="Calibri"/>
              </w:rPr>
              <w:t>1.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4379" w:type="dxa"/>
          </w:tcPr>
          <w:p w14:paraId="18BEB2F9" w14:textId="2B3746DC" w:rsidR="00066490" w:rsidRDefault="0085484A" w:rsidP="00C23098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2C20809B">
              <w:rPr>
                <w:rFonts w:ascii="Calibri" w:hAnsi="Calibri" w:cs="Calibri"/>
              </w:rPr>
              <w:t xml:space="preserve">Α. </w:t>
            </w:r>
            <w:r w:rsidR="00511F85">
              <w:rPr>
                <w:rFonts w:ascii="Calibri" w:hAnsi="Calibri" w:cs="Calibri"/>
              </w:rPr>
              <w:t>Ε</w:t>
            </w:r>
            <w:r w:rsidR="00441549">
              <w:rPr>
                <w:rFonts w:ascii="Calibri" w:hAnsi="Calibri" w:cs="Calibri"/>
              </w:rPr>
              <w:t>νοφθαλμισμός</w:t>
            </w:r>
          </w:p>
        </w:tc>
      </w:tr>
      <w:tr w:rsidR="00066490" w14:paraId="7415F742" w14:textId="77777777" w:rsidTr="00C23098">
        <w:trPr>
          <w:trHeight w:val="1411"/>
          <w:jc w:val="center"/>
        </w:trPr>
        <w:tc>
          <w:tcPr>
            <w:tcW w:w="4393" w:type="dxa"/>
          </w:tcPr>
          <w:p w14:paraId="6EB7D292" w14:textId="632F7775" w:rsidR="00066490" w:rsidRDefault="2876D130" w:rsidP="00C23098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2C20809B">
              <w:rPr>
                <w:rFonts w:ascii="Calibri" w:hAnsi="Calibri" w:cs="Calibri"/>
              </w:rPr>
              <w:t>2.</w:t>
            </w:r>
            <w:r w:rsidR="00C23098">
              <w:rPr>
                <w:rFonts w:ascii="Calibri" w:hAnsi="Calibri" w:cs="Calibri"/>
              </w:rPr>
              <w:t xml:space="preserve"> </w:t>
            </w:r>
            <w:r w:rsidR="00441549"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60288" behindDoc="1" locked="0" layoutInCell="1" allowOverlap="1" wp14:anchorId="7DE990AA" wp14:editId="67E82A27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-1270</wp:posOffset>
                  </wp:positionV>
                  <wp:extent cx="1475105" cy="951230"/>
                  <wp:effectExtent l="0" t="0" r="0" b="1270"/>
                  <wp:wrapNone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79" w:type="dxa"/>
          </w:tcPr>
          <w:p w14:paraId="1D161AFC" w14:textId="296545B0" w:rsidR="00066490" w:rsidRDefault="0085484A" w:rsidP="00970C29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2C20809B">
              <w:rPr>
                <w:rFonts w:ascii="Calibri" w:hAnsi="Calibri" w:cs="Calibri"/>
              </w:rPr>
              <w:t xml:space="preserve">Β. </w:t>
            </w:r>
            <w:r w:rsidR="00511F85">
              <w:rPr>
                <w:rFonts w:ascii="Calibri" w:hAnsi="Calibri" w:cs="Calibri"/>
              </w:rPr>
              <w:t>Μ</w:t>
            </w:r>
            <w:r w:rsidR="3714828D" w:rsidRPr="2C20809B">
              <w:rPr>
                <w:rFonts w:ascii="Calibri" w:hAnsi="Calibri" w:cs="Calibri"/>
              </w:rPr>
              <w:t>οσχεύματα βλαστού</w:t>
            </w:r>
          </w:p>
        </w:tc>
      </w:tr>
      <w:tr w:rsidR="00066490" w14:paraId="033CFF3F" w14:textId="77777777" w:rsidTr="0018578D">
        <w:trPr>
          <w:trHeight w:val="1424"/>
          <w:jc w:val="center"/>
        </w:trPr>
        <w:tc>
          <w:tcPr>
            <w:tcW w:w="4393" w:type="dxa"/>
          </w:tcPr>
          <w:p w14:paraId="09BB8449" w14:textId="0E502E10" w:rsidR="00066490" w:rsidRDefault="0018578D" w:rsidP="00C2309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59264" behindDoc="1" locked="0" layoutInCell="1" allowOverlap="1" wp14:anchorId="6BB20DA1" wp14:editId="4105D9A6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1270</wp:posOffset>
                  </wp:positionV>
                  <wp:extent cx="1449070" cy="823595"/>
                  <wp:effectExtent l="0" t="0" r="0" b="0"/>
                  <wp:wrapNone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1F85" w:rsidRPr="00511F85">
              <w:rPr>
                <w:rFonts w:ascii="Calibri" w:hAnsi="Calibri" w:cs="Calibri"/>
              </w:rPr>
              <w:t>3.</w:t>
            </w:r>
          </w:p>
        </w:tc>
        <w:tc>
          <w:tcPr>
            <w:tcW w:w="4379" w:type="dxa"/>
          </w:tcPr>
          <w:p w14:paraId="79CE87CF" w14:textId="0AA7E238" w:rsidR="00066490" w:rsidRDefault="2876D130" w:rsidP="00C23098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2C20809B">
              <w:rPr>
                <w:rFonts w:ascii="Calibri" w:hAnsi="Calibri" w:cs="Calibri"/>
              </w:rPr>
              <w:t>Γ.</w:t>
            </w:r>
            <w:r w:rsidR="0085484A" w:rsidRPr="2C20809B">
              <w:rPr>
                <w:rFonts w:ascii="Calibri" w:hAnsi="Calibri" w:cs="Calibri"/>
              </w:rPr>
              <w:t xml:space="preserve"> </w:t>
            </w:r>
            <w:r w:rsidR="00511F85">
              <w:rPr>
                <w:rFonts w:ascii="Calibri" w:hAnsi="Calibri" w:cs="Calibri"/>
              </w:rPr>
              <w:t>Ε</w:t>
            </w:r>
            <w:r w:rsidR="00441549">
              <w:rPr>
                <w:rFonts w:ascii="Calibri" w:hAnsi="Calibri" w:cs="Calibri"/>
              </w:rPr>
              <w:t>γκεντρισμός</w:t>
            </w:r>
          </w:p>
        </w:tc>
      </w:tr>
      <w:tr w:rsidR="00066490" w14:paraId="00D05E2F" w14:textId="77777777" w:rsidTr="0018578D">
        <w:trPr>
          <w:trHeight w:val="1559"/>
          <w:jc w:val="center"/>
        </w:trPr>
        <w:tc>
          <w:tcPr>
            <w:tcW w:w="4393" w:type="dxa"/>
          </w:tcPr>
          <w:p w14:paraId="5618CEB4" w14:textId="13C2A9BA" w:rsidR="00066490" w:rsidRDefault="0018578D" w:rsidP="00C2309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l-GR" w:bidi="ar-SA"/>
              </w:rPr>
              <w:drawing>
                <wp:anchor distT="0" distB="0" distL="114300" distR="114300" simplePos="0" relativeHeight="251661312" behindDoc="1" locked="0" layoutInCell="1" allowOverlap="1" wp14:anchorId="50A601B8" wp14:editId="66AFA5A3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635</wp:posOffset>
                  </wp:positionV>
                  <wp:extent cx="1476375" cy="914400"/>
                  <wp:effectExtent l="0" t="0" r="9525" b="0"/>
                  <wp:wrapNone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2876D130" w:rsidRPr="2C20809B">
              <w:rPr>
                <w:rFonts w:ascii="Calibri" w:hAnsi="Calibri" w:cs="Calibri"/>
              </w:rPr>
              <w:t xml:space="preserve">4. </w:t>
            </w:r>
          </w:p>
        </w:tc>
        <w:tc>
          <w:tcPr>
            <w:tcW w:w="4379" w:type="dxa"/>
          </w:tcPr>
          <w:p w14:paraId="10BEBFCA" w14:textId="002F3F5F" w:rsidR="00066490" w:rsidRDefault="0085484A" w:rsidP="00970C29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2C20809B">
              <w:rPr>
                <w:rFonts w:ascii="Calibri" w:hAnsi="Calibri" w:cs="Calibri"/>
              </w:rPr>
              <w:t xml:space="preserve">Δ. </w:t>
            </w:r>
            <w:r w:rsidR="00511F85">
              <w:rPr>
                <w:rFonts w:ascii="Calibri" w:hAnsi="Calibri" w:cs="Calibri"/>
              </w:rPr>
              <w:t>Α</w:t>
            </w:r>
            <w:r w:rsidR="38702C9D" w:rsidRPr="2C20809B">
              <w:rPr>
                <w:rFonts w:ascii="Calibri" w:hAnsi="Calibri" w:cs="Calibri"/>
              </w:rPr>
              <w:t>πλή καταβολάδα</w:t>
            </w:r>
          </w:p>
        </w:tc>
      </w:tr>
    </w:tbl>
    <w:p w14:paraId="4ED4245E" w14:textId="77777777" w:rsidR="00441549" w:rsidRDefault="00441549" w:rsidP="00441549">
      <w:pPr>
        <w:jc w:val="right"/>
        <w:rPr>
          <w:rFonts w:ascii="Calibri" w:hAnsi="Calibri" w:cs="Calibri"/>
          <w:b/>
          <w:bCs/>
        </w:rPr>
      </w:pPr>
    </w:p>
    <w:p w14:paraId="4175A77F" w14:textId="4CF818BE" w:rsidR="00056983" w:rsidRDefault="003B618D" w:rsidP="00441549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Μονάδες </w:t>
      </w:r>
      <w:r w:rsidR="0000464B">
        <w:rPr>
          <w:rFonts w:ascii="Calibri" w:hAnsi="Calibri" w:cs="Calibri"/>
          <w:b/>
          <w:bCs/>
        </w:rPr>
        <w:t>12</w:t>
      </w:r>
    </w:p>
    <w:p w14:paraId="68E0A024" w14:textId="5AECE0F9" w:rsidR="00B01C92" w:rsidRPr="00CA248A" w:rsidRDefault="00B01C92" w:rsidP="00B01C92">
      <w:pPr>
        <w:spacing w:line="360" w:lineRule="auto"/>
        <w:jc w:val="both"/>
        <w:rPr>
          <w:rFonts w:ascii="Calibri" w:hAnsi="Calibri" w:cs="Calibri"/>
        </w:rPr>
      </w:pPr>
      <w:r w:rsidRPr="2E17CEF1">
        <w:rPr>
          <w:rFonts w:ascii="Calibri" w:hAnsi="Calibri" w:cs="Calibri"/>
        </w:rPr>
        <w:t>.</w:t>
      </w:r>
    </w:p>
    <w:p w14:paraId="0CA9206A" w14:textId="3BBCB77D" w:rsidR="00CA248A" w:rsidRPr="00CA248A" w:rsidRDefault="00CA248A" w:rsidP="00EF1045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D67F2F8" w16cex:dateUtc="2022-12-21T07:38:25.352Z"/>
  <w16cex:commentExtensible w16cex:durableId="5992AE6F" w16cex:dateUtc="2022-12-21T07:41:32.4Z"/>
  <w16cex:commentExtensible w16cex:durableId="3242BF21" w16cex:dateUtc="2022-12-21T07:42:57.262Z"/>
  <w16cex:commentExtensible w16cex:durableId="29855A90" w16cex:dateUtc="2022-12-21T07:44:00.61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2DC5579F" w16cid:durableId="5D67F2F8"/>
  <w16cid:commentId w16cid:paraId="799E1494" w16cid:durableId="5992AE6F"/>
  <w16cid:commentId w16cid:paraId="15991275" w16cid:durableId="3242BF21"/>
  <w16cid:commentId w16cid:paraId="1C3B4664" w16cid:durableId="29855A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DBC21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0464B"/>
    <w:rsid w:val="00047E39"/>
    <w:rsid w:val="00056983"/>
    <w:rsid w:val="00066490"/>
    <w:rsid w:val="00094929"/>
    <w:rsid w:val="000C23B0"/>
    <w:rsid w:val="000E43FB"/>
    <w:rsid w:val="000F78E1"/>
    <w:rsid w:val="00130806"/>
    <w:rsid w:val="0018578D"/>
    <w:rsid w:val="00225D28"/>
    <w:rsid w:val="002D60E3"/>
    <w:rsid w:val="003A60A3"/>
    <w:rsid w:val="003B618D"/>
    <w:rsid w:val="00441549"/>
    <w:rsid w:val="00443EF0"/>
    <w:rsid w:val="00452C51"/>
    <w:rsid w:val="00475177"/>
    <w:rsid w:val="00511F85"/>
    <w:rsid w:val="005A7628"/>
    <w:rsid w:val="00601C0F"/>
    <w:rsid w:val="00604153"/>
    <w:rsid w:val="006658AF"/>
    <w:rsid w:val="00781068"/>
    <w:rsid w:val="00787CFA"/>
    <w:rsid w:val="007B6033"/>
    <w:rsid w:val="00803DC8"/>
    <w:rsid w:val="008370B4"/>
    <w:rsid w:val="0085484A"/>
    <w:rsid w:val="008A2D48"/>
    <w:rsid w:val="009227C0"/>
    <w:rsid w:val="00970C29"/>
    <w:rsid w:val="00983C77"/>
    <w:rsid w:val="00987B79"/>
    <w:rsid w:val="00A47BED"/>
    <w:rsid w:val="00AA6ADA"/>
    <w:rsid w:val="00AC3CE6"/>
    <w:rsid w:val="00B01C92"/>
    <w:rsid w:val="00B26A9E"/>
    <w:rsid w:val="00B41AF7"/>
    <w:rsid w:val="00BD6944"/>
    <w:rsid w:val="00BF0337"/>
    <w:rsid w:val="00C23098"/>
    <w:rsid w:val="00C4592B"/>
    <w:rsid w:val="00C50867"/>
    <w:rsid w:val="00C83BC1"/>
    <w:rsid w:val="00CA248A"/>
    <w:rsid w:val="00CD15F2"/>
    <w:rsid w:val="00CF619E"/>
    <w:rsid w:val="00D309C1"/>
    <w:rsid w:val="00D857EF"/>
    <w:rsid w:val="00DE6383"/>
    <w:rsid w:val="00E377D4"/>
    <w:rsid w:val="00E85174"/>
    <w:rsid w:val="00ED0970"/>
    <w:rsid w:val="00EF1045"/>
    <w:rsid w:val="00F91D6B"/>
    <w:rsid w:val="00FA2CD6"/>
    <w:rsid w:val="04746895"/>
    <w:rsid w:val="05F15123"/>
    <w:rsid w:val="062DE427"/>
    <w:rsid w:val="06909804"/>
    <w:rsid w:val="079AAD21"/>
    <w:rsid w:val="0907A9DF"/>
    <w:rsid w:val="0B042C55"/>
    <w:rsid w:val="0B46E8D1"/>
    <w:rsid w:val="0D3EFCEE"/>
    <w:rsid w:val="109F441D"/>
    <w:rsid w:val="11CF4F94"/>
    <w:rsid w:val="11EAF665"/>
    <w:rsid w:val="12B274F3"/>
    <w:rsid w:val="14123E6F"/>
    <w:rsid w:val="14557BB8"/>
    <w:rsid w:val="174CA62E"/>
    <w:rsid w:val="18B24477"/>
    <w:rsid w:val="18FCCACD"/>
    <w:rsid w:val="1B593DCF"/>
    <w:rsid w:val="1FAB7B92"/>
    <w:rsid w:val="20D1321D"/>
    <w:rsid w:val="223D1AC3"/>
    <w:rsid w:val="224AB0DE"/>
    <w:rsid w:val="22E5E351"/>
    <w:rsid w:val="231A8F1A"/>
    <w:rsid w:val="235B2957"/>
    <w:rsid w:val="26BE0CF3"/>
    <w:rsid w:val="26C1CF79"/>
    <w:rsid w:val="274D0F78"/>
    <w:rsid w:val="2876D130"/>
    <w:rsid w:val="28A56B7B"/>
    <w:rsid w:val="29CB0D2F"/>
    <w:rsid w:val="2A32B9AB"/>
    <w:rsid w:val="2C20809B"/>
    <w:rsid w:val="2DA3289F"/>
    <w:rsid w:val="2E17CEF1"/>
    <w:rsid w:val="2F3EF900"/>
    <w:rsid w:val="3453AFBE"/>
    <w:rsid w:val="3535C4DE"/>
    <w:rsid w:val="35A76F4D"/>
    <w:rsid w:val="362C234F"/>
    <w:rsid w:val="3714828D"/>
    <w:rsid w:val="38702C9D"/>
    <w:rsid w:val="39092ABE"/>
    <w:rsid w:val="3B874678"/>
    <w:rsid w:val="3BF66C17"/>
    <w:rsid w:val="3C25698E"/>
    <w:rsid w:val="3C2FF6FB"/>
    <w:rsid w:val="3DC6B479"/>
    <w:rsid w:val="3E8551C6"/>
    <w:rsid w:val="414C03C5"/>
    <w:rsid w:val="41E4B01E"/>
    <w:rsid w:val="43675822"/>
    <w:rsid w:val="457D4BBB"/>
    <w:rsid w:val="45B89E01"/>
    <w:rsid w:val="45EFB68F"/>
    <w:rsid w:val="47E6A5A5"/>
    <w:rsid w:val="4A8D526B"/>
    <w:rsid w:val="4AA77247"/>
    <w:rsid w:val="4BB3AFA2"/>
    <w:rsid w:val="4C57BA43"/>
    <w:rsid w:val="4CA2039F"/>
    <w:rsid w:val="5152C67A"/>
    <w:rsid w:val="532D1CA8"/>
    <w:rsid w:val="53DB8051"/>
    <w:rsid w:val="55043E56"/>
    <w:rsid w:val="5526B45D"/>
    <w:rsid w:val="56BD0A34"/>
    <w:rsid w:val="585E551F"/>
    <w:rsid w:val="591DBA04"/>
    <w:rsid w:val="597485F3"/>
    <w:rsid w:val="5AC007DC"/>
    <w:rsid w:val="5EAEF3BC"/>
    <w:rsid w:val="5EC81C19"/>
    <w:rsid w:val="5F001E46"/>
    <w:rsid w:val="5FF30A10"/>
    <w:rsid w:val="6181BE2B"/>
    <w:rsid w:val="629D2D92"/>
    <w:rsid w:val="63162E4E"/>
    <w:rsid w:val="6382DC9F"/>
    <w:rsid w:val="65B54668"/>
    <w:rsid w:val="66277A9B"/>
    <w:rsid w:val="677C3739"/>
    <w:rsid w:val="69683BDC"/>
    <w:rsid w:val="69D47FAE"/>
    <w:rsid w:val="6AA5AACD"/>
    <w:rsid w:val="6AF3D4E2"/>
    <w:rsid w:val="6BC331A9"/>
    <w:rsid w:val="6BF52E1C"/>
    <w:rsid w:val="70AE7B6A"/>
    <w:rsid w:val="71C056B7"/>
    <w:rsid w:val="72F07B3B"/>
    <w:rsid w:val="734FD943"/>
    <w:rsid w:val="7607A376"/>
    <w:rsid w:val="76CCB474"/>
    <w:rsid w:val="7DE80A04"/>
    <w:rsid w:val="7E799D81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d187941c82f74b61" Type="http://schemas.microsoft.com/office/2016/09/relationships/commentsIds" Target="commentsId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A182C-623C-413F-8472-0CED5E93A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68FE8A-3D90-4564-8143-808B83FB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2022-12-29T20:15:00Z</cp:lastPrinted>
  <dcterms:created xsi:type="dcterms:W3CDTF">2022-12-23T17:37:00Z</dcterms:created>
  <dcterms:modified xsi:type="dcterms:W3CDTF">2022-12-29T20:16:00Z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