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87B79">
      <w:pPr>
        <w:pStyle w:val="1"/>
        <w:spacing w:line="360" w:lineRule="auto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2076D356" w14:textId="4EC9BE0C" w:rsidR="000F78E1" w:rsidRPr="00F83AF9" w:rsidRDefault="000F78E1" w:rsidP="5AC007DC">
      <w:pPr>
        <w:spacing w:line="360" w:lineRule="auto"/>
        <w:jc w:val="both"/>
        <w:rPr>
          <w:rFonts w:ascii="Calibri" w:hAnsi="Calibri" w:cs="Calibri"/>
        </w:rPr>
      </w:pPr>
      <w:r w:rsidRPr="7B23A036">
        <w:rPr>
          <w:rFonts w:ascii="Calibri" w:hAnsi="Calibri" w:cs="Calibri"/>
          <w:b/>
          <w:bCs/>
        </w:rPr>
        <w:t xml:space="preserve">2.1 </w:t>
      </w:r>
      <w:r w:rsidR="00452C51" w:rsidRPr="7B23A036">
        <w:rPr>
          <w:rFonts w:ascii="Calibri" w:hAnsi="Calibri" w:cs="Calibri"/>
        </w:rPr>
        <w:t>Για την παραγωγ</w:t>
      </w:r>
      <w:bookmarkStart w:id="0" w:name="_GoBack"/>
      <w:bookmarkEnd w:id="0"/>
      <w:r w:rsidR="00452C51" w:rsidRPr="7B23A036">
        <w:rPr>
          <w:rFonts w:ascii="Calibri" w:hAnsi="Calibri" w:cs="Calibri"/>
        </w:rPr>
        <w:t>ή οργάνων πολλαπλασιαστικού υλικού σε πολλά καλλωπιστικά φυτά χρησιμοποιείται μί</w:t>
      </w:r>
      <w:r w:rsidR="00066490" w:rsidRPr="7B23A036">
        <w:rPr>
          <w:rFonts w:ascii="Calibri" w:hAnsi="Calibri" w:cs="Calibri"/>
        </w:rPr>
        <w:t>α σύγχρονη τεχνική που ονομάζεται καλλιέργεια ιστών.</w:t>
      </w:r>
      <w:r w:rsidR="00452C51" w:rsidRPr="7B23A036">
        <w:rPr>
          <w:rFonts w:ascii="Calibri" w:hAnsi="Calibri" w:cs="Calibri"/>
        </w:rPr>
        <w:t xml:space="preserve"> </w:t>
      </w:r>
      <w:r w:rsidR="00452C51" w:rsidRPr="7B23A036">
        <w:rPr>
          <w:rFonts w:ascii="Calibri" w:hAnsi="Calibri" w:cs="Calibri"/>
          <w:b/>
          <w:bCs/>
        </w:rPr>
        <w:t xml:space="preserve"> </w:t>
      </w:r>
    </w:p>
    <w:p w14:paraId="758ADE4E" w14:textId="44CA1278" w:rsidR="000F78E1" w:rsidRDefault="000F78E1" w:rsidP="00987B79">
      <w:pPr>
        <w:spacing w:line="360" w:lineRule="auto"/>
        <w:jc w:val="both"/>
        <w:rPr>
          <w:rFonts w:ascii="Calibri" w:hAnsi="Calibri" w:cs="Calibri"/>
        </w:rPr>
      </w:pPr>
      <w:r w:rsidRPr="1AC7349A">
        <w:rPr>
          <w:rFonts w:ascii="Calibri" w:hAnsi="Calibri" w:cs="Calibri"/>
        </w:rPr>
        <w:t xml:space="preserve">α. </w:t>
      </w:r>
      <w:r w:rsidR="00452C51" w:rsidRPr="1AC7349A">
        <w:rPr>
          <w:rFonts w:ascii="Calibri" w:hAnsi="Calibri" w:cs="Calibri"/>
        </w:rPr>
        <w:t xml:space="preserve">Πως </w:t>
      </w:r>
      <w:r w:rsidR="00066490" w:rsidRPr="1AC7349A">
        <w:rPr>
          <w:rFonts w:ascii="Calibri" w:hAnsi="Calibri" w:cs="Calibri"/>
        </w:rPr>
        <w:t xml:space="preserve">αλλιώς </w:t>
      </w:r>
      <w:r w:rsidR="00452C51" w:rsidRPr="1AC7349A">
        <w:rPr>
          <w:rFonts w:ascii="Calibri" w:hAnsi="Calibri" w:cs="Calibri"/>
        </w:rPr>
        <w:t xml:space="preserve">ονομάζεται </w:t>
      </w:r>
      <w:r w:rsidR="00066490" w:rsidRPr="1AC7349A">
        <w:rPr>
          <w:rFonts w:ascii="Calibri" w:hAnsi="Calibri" w:cs="Calibri"/>
        </w:rPr>
        <w:t>ο πολλαπλασιασμός με καλλιέργεια ιστών</w:t>
      </w:r>
      <w:r w:rsidRPr="1AC7349A">
        <w:rPr>
          <w:rFonts w:ascii="Calibri" w:hAnsi="Calibri" w:cs="Calibri"/>
        </w:rPr>
        <w:t xml:space="preserve"> </w:t>
      </w:r>
      <w:r w:rsidR="00452C51" w:rsidRPr="1AC7349A">
        <w:rPr>
          <w:rFonts w:ascii="Calibri" w:hAnsi="Calibri" w:cs="Calibri"/>
        </w:rPr>
        <w:t>(μονάδες 3</w:t>
      </w:r>
      <w:r w:rsidRPr="1AC7349A">
        <w:rPr>
          <w:rFonts w:ascii="Calibri" w:hAnsi="Calibri" w:cs="Calibri"/>
        </w:rPr>
        <w:t>)</w:t>
      </w:r>
      <w:r w:rsidR="00452C51" w:rsidRPr="1AC7349A">
        <w:rPr>
          <w:rFonts w:ascii="Calibri" w:hAnsi="Calibri" w:cs="Calibri"/>
        </w:rPr>
        <w:t xml:space="preserve"> και ποια είναι η βασική αρχή </w:t>
      </w:r>
      <w:r w:rsidR="4547323A" w:rsidRPr="1AC7349A">
        <w:rPr>
          <w:rFonts w:ascii="Calibri" w:hAnsi="Calibri" w:cs="Calibri"/>
        </w:rPr>
        <w:t xml:space="preserve">αυτής </w:t>
      </w:r>
      <w:r w:rsidR="00452C51" w:rsidRPr="1AC7349A">
        <w:rPr>
          <w:rFonts w:ascii="Calibri" w:hAnsi="Calibri" w:cs="Calibri"/>
        </w:rPr>
        <w:t>της</w:t>
      </w:r>
      <w:r w:rsidR="00066490" w:rsidRPr="1AC7349A">
        <w:rPr>
          <w:rFonts w:ascii="Calibri" w:hAnsi="Calibri" w:cs="Calibri"/>
        </w:rPr>
        <w:t xml:space="preserve"> </w:t>
      </w:r>
      <w:r w:rsidR="50263A7A" w:rsidRPr="1AC7349A">
        <w:rPr>
          <w:rFonts w:ascii="Calibri" w:hAnsi="Calibri" w:cs="Calibri"/>
        </w:rPr>
        <w:t xml:space="preserve">τεχνικής </w:t>
      </w:r>
      <w:r w:rsidR="00066490" w:rsidRPr="1AC7349A">
        <w:rPr>
          <w:rFonts w:ascii="Calibri" w:hAnsi="Calibri" w:cs="Calibri"/>
        </w:rPr>
        <w:t>(μονάδες 4</w:t>
      </w:r>
      <w:r w:rsidR="00452C51" w:rsidRPr="1AC7349A">
        <w:rPr>
          <w:rFonts w:ascii="Calibri" w:hAnsi="Calibri" w:cs="Calibri"/>
        </w:rPr>
        <w:t>)</w:t>
      </w:r>
      <w:r w:rsidRPr="1AC7349A">
        <w:rPr>
          <w:rFonts w:ascii="Calibri" w:hAnsi="Calibri" w:cs="Calibri"/>
        </w:rPr>
        <w:t>;</w:t>
      </w:r>
    </w:p>
    <w:p w14:paraId="1E6081C3" w14:textId="2981EA38" w:rsidR="000F78E1" w:rsidRPr="000F78E1" w:rsidRDefault="000F78E1" w:rsidP="00987B79">
      <w:pPr>
        <w:spacing w:line="360" w:lineRule="auto"/>
        <w:jc w:val="both"/>
        <w:rPr>
          <w:rFonts w:ascii="Calibri" w:hAnsi="Calibri" w:cs="Calibri"/>
        </w:rPr>
      </w:pPr>
      <w:r w:rsidRPr="48232EEE">
        <w:rPr>
          <w:rFonts w:ascii="Calibri" w:hAnsi="Calibri" w:cs="Calibri"/>
        </w:rPr>
        <w:t xml:space="preserve">β. </w:t>
      </w:r>
      <w:r w:rsidR="00452C51" w:rsidRPr="48232EEE">
        <w:rPr>
          <w:rFonts w:ascii="Calibri" w:hAnsi="Calibri" w:cs="Calibri"/>
        </w:rPr>
        <w:t xml:space="preserve">Ποια είναι τα </w:t>
      </w:r>
      <w:r w:rsidR="00B26A9E" w:rsidRPr="48232EEE">
        <w:rPr>
          <w:rFonts w:ascii="Calibri" w:hAnsi="Calibri" w:cs="Calibri"/>
        </w:rPr>
        <w:t xml:space="preserve">κυριότερα </w:t>
      </w:r>
      <w:r w:rsidR="00452C51" w:rsidRPr="48232EEE">
        <w:rPr>
          <w:rFonts w:ascii="Calibri" w:hAnsi="Calibri" w:cs="Calibri"/>
        </w:rPr>
        <w:t xml:space="preserve">πλεονεκτήματα </w:t>
      </w:r>
      <w:r w:rsidR="00066490" w:rsidRPr="48232EEE">
        <w:rPr>
          <w:rFonts w:ascii="Calibri" w:hAnsi="Calibri" w:cs="Calibri"/>
        </w:rPr>
        <w:t>του</w:t>
      </w:r>
      <w:r w:rsidR="00452C51" w:rsidRPr="48232EEE">
        <w:rPr>
          <w:rFonts w:ascii="Calibri" w:hAnsi="Calibri" w:cs="Calibri"/>
        </w:rPr>
        <w:t xml:space="preserve"> πολλαπλασιασμού</w:t>
      </w:r>
      <w:r w:rsidR="00066490" w:rsidRPr="48232EEE">
        <w:rPr>
          <w:rFonts w:ascii="Calibri" w:hAnsi="Calibri" w:cs="Calibri"/>
        </w:rPr>
        <w:t xml:space="preserve"> με καλλιέργεια ιστών</w:t>
      </w:r>
      <w:r w:rsidR="00452C51" w:rsidRPr="48232EEE">
        <w:rPr>
          <w:rFonts w:ascii="Calibri" w:hAnsi="Calibri" w:cs="Calibri"/>
        </w:rPr>
        <w:t xml:space="preserve"> (μονάδες </w:t>
      </w:r>
      <w:r w:rsidR="003B618D" w:rsidRPr="48232EEE">
        <w:rPr>
          <w:rFonts w:ascii="Calibri" w:hAnsi="Calibri" w:cs="Calibri"/>
        </w:rPr>
        <w:t>8)</w:t>
      </w:r>
      <w:r w:rsidR="00452C51" w:rsidRPr="48232EEE">
        <w:rPr>
          <w:rFonts w:ascii="Calibri" w:hAnsi="Calibri" w:cs="Calibri"/>
        </w:rPr>
        <w:t>;</w:t>
      </w:r>
    </w:p>
    <w:p w14:paraId="17A8CAEA" w14:textId="06A2E2A3" w:rsidR="000F78E1" w:rsidRDefault="003B618D" w:rsidP="00987B79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15</w:t>
      </w:r>
    </w:p>
    <w:p w14:paraId="672A6659" w14:textId="2EDEE67A" w:rsidR="000F78E1" w:rsidRPr="00D478E4" w:rsidRDefault="00D478E4" w:rsidP="00987B79">
      <w:pPr>
        <w:pStyle w:val="a7"/>
        <w:numPr>
          <w:ilvl w:val="1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D478E4">
        <w:rPr>
          <w:rFonts w:ascii="Calibri" w:hAnsi="Calibri" w:cs="Calibri"/>
        </w:rPr>
        <w:t>Βολβώδη ανθοκομικά φυτά είναι όσα πολλαπλασιάζονται με</w:t>
      </w:r>
      <w:r>
        <w:rPr>
          <w:rFonts w:ascii="Calibri" w:hAnsi="Calibri" w:cs="Calibri"/>
        </w:rPr>
        <w:t xml:space="preserve"> πραγματικούς</w:t>
      </w:r>
      <w:r w:rsidRPr="00D478E4">
        <w:rPr>
          <w:rFonts w:ascii="Calibri" w:hAnsi="Calibri" w:cs="Calibri"/>
        </w:rPr>
        <w:t xml:space="preserve"> βολβούς και όσα σχηματίζουν υπόγεια όργανα.</w:t>
      </w:r>
    </w:p>
    <w:p w14:paraId="459ED34B" w14:textId="2B8DF982" w:rsidR="00EF1045" w:rsidRDefault="00EF1045" w:rsidP="00EF1045">
      <w:pPr>
        <w:spacing w:line="360" w:lineRule="auto"/>
        <w:jc w:val="both"/>
        <w:rPr>
          <w:rFonts w:ascii="Calibri" w:hAnsi="Calibri" w:cs="Calibri"/>
        </w:rPr>
      </w:pPr>
      <w:r w:rsidRPr="7B23A036">
        <w:rPr>
          <w:rFonts w:ascii="Calibri" w:hAnsi="Calibri" w:cs="Calibri"/>
        </w:rPr>
        <w:t xml:space="preserve">α. </w:t>
      </w:r>
      <w:r w:rsidR="00066490" w:rsidRPr="7B23A036">
        <w:rPr>
          <w:rFonts w:ascii="Calibri" w:hAnsi="Calibri" w:cs="Calibri"/>
        </w:rPr>
        <w:t>Να αντιστοιχίσετε τους αριθμούς 1, 2, 3, 4</w:t>
      </w:r>
      <w:r w:rsidR="0085484A" w:rsidRPr="7B23A036">
        <w:rPr>
          <w:rFonts w:ascii="Calibri" w:hAnsi="Calibri" w:cs="Calibri"/>
        </w:rPr>
        <w:t>, 5</w:t>
      </w:r>
      <w:r w:rsidR="00066490" w:rsidRPr="7B23A036">
        <w:rPr>
          <w:rFonts w:ascii="Calibri" w:hAnsi="Calibri" w:cs="Calibri"/>
        </w:rPr>
        <w:t xml:space="preserve"> από τη ΣΤΗΛΗ I με τα γράμματα Α, Β</w:t>
      </w:r>
      <w:r w:rsidR="00E04767">
        <w:rPr>
          <w:rFonts w:ascii="Calibri" w:hAnsi="Calibri" w:cs="Calibri"/>
        </w:rPr>
        <w:t>, Γ,</w:t>
      </w:r>
      <w:r w:rsidR="0085484A" w:rsidRPr="7B23A036">
        <w:rPr>
          <w:rFonts w:ascii="Calibri" w:hAnsi="Calibri" w:cs="Calibri"/>
        </w:rPr>
        <w:t xml:space="preserve"> Δ, Ε </w:t>
      </w:r>
      <w:r w:rsidR="00066490" w:rsidRPr="7B23A036">
        <w:rPr>
          <w:rFonts w:ascii="Calibri" w:hAnsi="Calibri" w:cs="Calibri"/>
        </w:rPr>
        <w:t xml:space="preserve">από τη ΣΤΗΛΗ II </w:t>
      </w:r>
      <w:r w:rsidR="003B618D" w:rsidRPr="7B23A036">
        <w:rPr>
          <w:rFonts w:ascii="Calibri" w:hAnsi="Calibri" w:cs="Calibri"/>
        </w:rPr>
        <w:t>(μονάδες 10</w:t>
      </w:r>
      <w:r w:rsidRPr="7B23A036">
        <w:rPr>
          <w:rFonts w:ascii="Calibri" w:hAnsi="Calibri" w:cs="Calibri"/>
        </w:rPr>
        <w:t>)</w:t>
      </w:r>
      <w:r w:rsidR="4D08C255" w:rsidRPr="7B23A036">
        <w:rPr>
          <w:rFonts w:ascii="Calibri" w:hAnsi="Calibri" w:cs="Calibri"/>
        </w:rPr>
        <w:t>.</w:t>
      </w:r>
    </w:p>
    <w:tbl>
      <w:tblPr>
        <w:tblStyle w:val="a8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4393"/>
        <w:gridCol w:w="4379"/>
      </w:tblGrid>
      <w:tr w:rsidR="00066490" w14:paraId="5955E8CC" w14:textId="77777777" w:rsidTr="00D478E4">
        <w:trPr>
          <w:jc w:val="center"/>
        </w:trPr>
        <w:tc>
          <w:tcPr>
            <w:tcW w:w="4393" w:type="dxa"/>
          </w:tcPr>
          <w:p w14:paraId="4F66AB7C" w14:textId="66509646" w:rsidR="00066490" w:rsidRDefault="00DE6383" w:rsidP="00DE638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DE6383">
              <w:rPr>
                <w:rFonts w:ascii="Calibri" w:hAnsi="Calibri" w:cs="Calibri"/>
              </w:rPr>
              <w:t>ΣΤΗΛΗ I</w:t>
            </w:r>
          </w:p>
        </w:tc>
        <w:tc>
          <w:tcPr>
            <w:tcW w:w="4379" w:type="dxa"/>
          </w:tcPr>
          <w:p w14:paraId="30CD918F" w14:textId="02D9BF2B" w:rsidR="00066490" w:rsidRDefault="00DE6383" w:rsidP="00DE638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ΣΤΗΛΗ II</w:t>
            </w:r>
          </w:p>
        </w:tc>
      </w:tr>
      <w:tr w:rsidR="00066490" w14:paraId="66E4B31A" w14:textId="77777777" w:rsidTr="00633F95">
        <w:trPr>
          <w:trHeight w:val="1164"/>
          <w:jc w:val="center"/>
        </w:trPr>
        <w:tc>
          <w:tcPr>
            <w:tcW w:w="4393" w:type="dxa"/>
          </w:tcPr>
          <w:p w14:paraId="4FD0CFBF" w14:textId="3D91A918" w:rsidR="00066490" w:rsidRPr="00D478E4" w:rsidRDefault="00D478E4" w:rsidP="00D478E4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="00B26A9E">
              <w:rPr>
                <w:noProof/>
                <w:lang w:eastAsia="el-GR" w:bidi="ar-SA"/>
              </w:rPr>
              <w:drawing>
                <wp:anchor distT="0" distB="0" distL="114300" distR="114300" simplePos="0" relativeHeight="251660288" behindDoc="1" locked="0" layoutInCell="1" allowOverlap="1" wp14:anchorId="04B08B54" wp14:editId="6D85F4AD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-2540</wp:posOffset>
                  </wp:positionV>
                  <wp:extent cx="1363980" cy="685800"/>
                  <wp:effectExtent l="0" t="0" r="7620" b="0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18BEB2F9" w14:textId="3BED7C97" w:rsidR="00066490" w:rsidRDefault="0085484A" w:rsidP="00DE6383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Α. Λεπιδωτός βολβός</w:t>
            </w:r>
          </w:p>
        </w:tc>
      </w:tr>
      <w:tr w:rsidR="00066490" w14:paraId="7415F742" w14:textId="77777777" w:rsidTr="00633F95">
        <w:trPr>
          <w:trHeight w:val="1209"/>
          <w:jc w:val="center"/>
        </w:trPr>
        <w:tc>
          <w:tcPr>
            <w:tcW w:w="4393" w:type="dxa"/>
          </w:tcPr>
          <w:p w14:paraId="6EB7D292" w14:textId="4FBCFA67" w:rsidR="00066490" w:rsidRDefault="00DE6383" w:rsidP="00B26A9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="00D478E4"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59264" behindDoc="1" locked="0" layoutInCell="1" allowOverlap="1" wp14:anchorId="28D4F801" wp14:editId="2E1F5FF2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0</wp:posOffset>
                  </wp:positionV>
                  <wp:extent cx="1356360" cy="652145"/>
                  <wp:effectExtent l="0" t="0" r="0" b="0"/>
                  <wp:wrapNone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1D161AFC" w14:textId="68CE6082" w:rsidR="00066490" w:rsidRDefault="0085484A" w:rsidP="00EF1045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Β. </w:t>
            </w:r>
            <w:proofErr w:type="spellStart"/>
            <w:r>
              <w:rPr>
                <w:rFonts w:ascii="Calibri" w:hAnsi="Calibri" w:cs="Calibri"/>
              </w:rPr>
              <w:t>Χιτωνωτός</w:t>
            </w:r>
            <w:proofErr w:type="spellEnd"/>
            <w:r>
              <w:rPr>
                <w:rFonts w:ascii="Calibri" w:hAnsi="Calibri" w:cs="Calibri"/>
              </w:rPr>
              <w:t xml:space="preserve"> βολβός</w:t>
            </w:r>
          </w:p>
        </w:tc>
      </w:tr>
      <w:tr w:rsidR="00066490" w14:paraId="033CFF3F" w14:textId="77777777" w:rsidTr="00633F95">
        <w:trPr>
          <w:trHeight w:val="1269"/>
          <w:jc w:val="center"/>
        </w:trPr>
        <w:tc>
          <w:tcPr>
            <w:tcW w:w="4393" w:type="dxa"/>
          </w:tcPr>
          <w:p w14:paraId="09BB8449" w14:textId="7A2FE177" w:rsidR="00066490" w:rsidRDefault="00DE6383" w:rsidP="00B26A9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="00E04767" w:rsidRPr="00E04767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el-GR" w:bidi="ar-SA"/>
              </w:rPr>
              <w:drawing>
                <wp:anchor distT="0" distB="0" distL="114300" distR="114300" simplePos="0" relativeHeight="251658240" behindDoc="1" locked="0" layoutInCell="1" allowOverlap="1" wp14:anchorId="27BC92EB" wp14:editId="75E9E3C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-1905</wp:posOffset>
                  </wp:positionV>
                  <wp:extent cx="1399540" cy="676275"/>
                  <wp:effectExtent l="0" t="0" r="0" b="9525"/>
                  <wp:wrapNone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79CE87CF" w14:textId="47E1FE9F" w:rsidR="00066490" w:rsidRDefault="00DE6383" w:rsidP="00EF1045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Γ.</w:t>
            </w:r>
            <w:r w:rsidR="0085484A">
              <w:rPr>
                <w:rFonts w:ascii="Calibri" w:hAnsi="Calibri" w:cs="Calibri"/>
              </w:rPr>
              <w:t xml:space="preserve"> Ρίζωμα</w:t>
            </w:r>
          </w:p>
        </w:tc>
      </w:tr>
      <w:tr w:rsidR="00066490" w14:paraId="00D05E2F" w14:textId="77777777" w:rsidTr="00E04767">
        <w:trPr>
          <w:trHeight w:val="1315"/>
          <w:jc w:val="center"/>
        </w:trPr>
        <w:tc>
          <w:tcPr>
            <w:tcW w:w="4393" w:type="dxa"/>
          </w:tcPr>
          <w:p w14:paraId="5618CEB4" w14:textId="0797EB67" w:rsidR="00066490" w:rsidRDefault="00DE6383" w:rsidP="00B26A9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B26A9E"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61312" behindDoc="1" locked="0" layoutInCell="1" allowOverlap="1" wp14:anchorId="47088D61" wp14:editId="4CDDC470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-635</wp:posOffset>
                  </wp:positionV>
                  <wp:extent cx="1356995" cy="748030"/>
                  <wp:effectExtent l="0" t="0" r="0" b="0"/>
                  <wp:wrapNone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10BEBFCA" w14:textId="272F640B" w:rsidR="00066490" w:rsidRDefault="0085484A" w:rsidP="00EF1045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Δ. </w:t>
            </w:r>
            <w:proofErr w:type="spellStart"/>
            <w:r>
              <w:rPr>
                <w:rFonts w:ascii="Calibri" w:hAnsi="Calibri" w:cs="Calibri"/>
              </w:rPr>
              <w:t>Κονδυλόμορφος</w:t>
            </w:r>
            <w:proofErr w:type="spellEnd"/>
            <w:r>
              <w:rPr>
                <w:rFonts w:ascii="Calibri" w:hAnsi="Calibri" w:cs="Calibri"/>
              </w:rPr>
              <w:t xml:space="preserve"> βολβός</w:t>
            </w:r>
          </w:p>
        </w:tc>
      </w:tr>
      <w:tr w:rsidR="00066490" w14:paraId="0E94A8A6" w14:textId="77777777" w:rsidTr="00633F95">
        <w:trPr>
          <w:trHeight w:val="1307"/>
          <w:jc w:val="center"/>
        </w:trPr>
        <w:tc>
          <w:tcPr>
            <w:tcW w:w="4393" w:type="dxa"/>
          </w:tcPr>
          <w:p w14:paraId="54B9F495" w14:textId="39A6EDA5" w:rsidR="00066490" w:rsidRDefault="00DE6383" w:rsidP="003B618D">
            <w:pPr>
              <w:spacing w:line="48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</w:t>
            </w:r>
            <w:r w:rsidR="00B26A9E"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62336" behindDoc="1" locked="0" layoutInCell="1" allowOverlap="1" wp14:anchorId="72C5DEEA" wp14:editId="7312FB9F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1270</wp:posOffset>
                  </wp:positionV>
                  <wp:extent cx="1349375" cy="714375"/>
                  <wp:effectExtent l="0" t="0" r="3175" b="9525"/>
                  <wp:wrapNone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7CE8EB37" w14:textId="3382B9EE" w:rsidR="00066490" w:rsidRDefault="00DE6383" w:rsidP="003B618D">
            <w:pPr>
              <w:spacing w:line="48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Ε. </w:t>
            </w:r>
            <w:r w:rsidR="0085484A">
              <w:rPr>
                <w:rFonts w:ascii="Calibri" w:hAnsi="Calibri" w:cs="Calibri"/>
              </w:rPr>
              <w:t>Κόνδυλος</w:t>
            </w:r>
          </w:p>
        </w:tc>
      </w:tr>
    </w:tbl>
    <w:p w14:paraId="493F1A6F" w14:textId="77777777" w:rsidR="00D478E4" w:rsidRDefault="00D478E4" w:rsidP="00D478E4">
      <w:pPr>
        <w:jc w:val="right"/>
        <w:rPr>
          <w:rFonts w:ascii="Calibri" w:hAnsi="Calibri" w:cs="Calibri"/>
          <w:b/>
          <w:bCs/>
        </w:rPr>
      </w:pPr>
    </w:p>
    <w:p w14:paraId="4175A77F" w14:textId="572EFE9A" w:rsidR="00056983" w:rsidRDefault="003B618D" w:rsidP="003B618D">
      <w:pPr>
        <w:spacing w:line="48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10</w:t>
      </w:r>
    </w:p>
    <w:p w14:paraId="0CA9206A" w14:textId="3BBCB77D" w:rsidR="00CA248A" w:rsidRPr="00CA248A" w:rsidRDefault="00CA248A" w:rsidP="00EF1045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394DCBBD"/>
  <w15:commentEx w15:done="0" w15:paraId="091DC9BD"/>
  <w15:commentEx w15:done="0" w15:paraId="4B863F82"/>
  <w15:commentEx w15:done="0" w15:paraId="684280D2"/>
  <w15:commentEx w15:done="0" w15:paraId="27B0401C"/>
  <w15:commentEx w15:done="0" w15:paraId="4018C13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029E18F9" w16cex:dateUtc="2022-12-21T07:20:33.535Z"/>
  <w16cex:commentExtensible w16cex:durableId="0060423A" w16cex:dateUtc="2022-12-21T07:28:00.695Z"/>
  <w16cex:commentExtensible w16cex:durableId="1F2949D5" w16cex:dateUtc="2022-12-21T07:28:29.66Z"/>
  <w16cex:commentExtensible w16cex:durableId="1728F5BC" w16cex:dateUtc="2022-12-21T07:31:57.868Z"/>
  <w16cex:commentExtensible w16cex:durableId="7E785ABD" w16cex:dateUtc="2022-12-21T07:32:42.062Z"/>
  <w16cex:commentExtensible w16cex:durableId="71049A7D" w16cex:dateUtc="2022-12-21T07:36:56.4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394DCBBD" w16cid:durableId="029E18F9"/>
  <w16cid:commentId w16cid:paraId="091DC9BD" w16cid:durableId="0060423A"/>
  <w16cid:commentId w16cid:paraId="4B863F82" w16cid:durableId="1F2949D5"/>
  <w16cid:commentId w16cid:paraId="684280D2" w16cid:durableId="1728F5BC"/>
  <w16cid:commentId w16cid:paraId="27B0401C" w16cid:durableId="7E785ABD"/>
  <w16cid:commentId w16cid:paraId="4018C133" w16cid:durableId="71049A7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BFB03E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225D28"/>
    <w:rsid w:val="002D60E3"/>
    <w:rsid w:val="003A60A3"/>
    <w:rsid w:val="003B618D"/>
    <w:rsid w:val="00452C51"/>
    <w:rsid w:val="00475177"/>
    <w:rsid w:val="004D7E73"/>
    <w:rsid w:val="00601C0F"/>
    <w:rsid w:val="00633F95"/>
    <w:rsid w:val="006658AF"/>
    <w:rsid w:val="00781068"/>
    <w:rsid w:val="00787CFA"/>
    <w:rsid w:val="00803DC8"/>
    <w:rsid w:val="008370B4"/>
    <w:rsid w:val="0085484A"/>
    <w:rsid w:val="008A2D48"/>
    <w:rsid w:val="009227C0"/>
    <w:rsid w:val="00983C77"/>
    <w:rsid w:val="00987B79"/>
    <w:rsid w:val="00A47BED"/>
    <w:rsid w:val="00AA6ADA"/>
    <w:rsid w:val="00B26A9E"/>
    <w:rsid w:val="00B41AF7"/>
    <w:rsid w:val="00BB32CA"/>
    <w:rsid w:val="00BD6944"/>
    <w:rsid w:val="00BF0337"/>
    <w:rsid w:val="00C4592B"/>
    <w:rsid w:val="00C50867"/>
    <w:rsid w:val="00C83BC1"/>
    <w:rsid w:val="00CA248A"/>
    <w:rsid w:val="00CF619E"/>
    <w:rsid w:val="00D309C1"/>
    <w:rsid w:val="00D478E4"/>
    <w:rsid w:val="00DE6383"/>
    <w:rsid w:val="00E04767"/>
    <w:rsid w:val="00E64319"/>
    <w:rsid w:val="00ED0970"/>
    <w:rsid w:val="00EF1045"/>
    <w:rsid w:val="00F91D6B"/>
    <w:rsid w:val="01B19008"/>
    <w:rsid w:val="0320C512"/>
    <w:rsid w:val="05F15123"/>
    <w:rsid w:val="062DE427"/>
    <w:rsid w:val="06909804"/>
    <w:rsid w:val="079AAD21"/>
    <w:rsid w:val="0907A9DF"/>
    <w:rsid w:val="0B46E8D1"/>
    <w:rsid w:val="109F441D"/>
    <w:rsid w:val="1110C872"/>
    <w:rsid w:val="12B274F3"/>
    <w:rsid w:val="14557BB8"/>
    <w:rsid w:val="16B0C082"/>
    <w:rsid w:val="18B24477"/>
    <w:rsid w:val="18FCCACD"/>
    <w:rsid w:val="1AC7349A"/>
    <w:rsid w:val="1B4EA38D"/>
    <w:rsid w:val="1FAB7B92"/>
    <w:rsid w:val="22E5E351"/>
    <w:rsid w:val="231A8F1A"/>
    <w:rsid w:val="2511EB8E"/>
    <w:rsid w:val="26ADBBEF"/>
    <w:rsid w:val="29CB0D2F"/>
    <w:rsid w:val="2A3BF419"/>
    <w:rsid w:val="2C577AB1"/>
    <w:rsid w:val="33C9AE02"/>
    <w:rsid w:val="35A76F4D"/>
    <w:rsid w:val="39092ABE"/>
    <w:rsid w:val="3BF66C17"/>
    <w:rsid w:val="3C2FF6FB"/>
    <w:rsid w:val="3DC6B479"/>
    <w:rsid w:val="3E8551C6"/>
    <w:rsid w:val="414C03C5"/>
    <w:rsid w:val="43BFF9D0"/>
    <w:rsid w:val="43D453DB"/>
    <w:rsid w:val="4547323A"/>
    <w:rsid w:val="45B89E01"/>
    <w:rsid w:val="47E6A5A5"/>
    <w:rsid w:val="48232EEE"/>
    <w:rsid w:val="49FB220C"/>
    <w:rsid w:val="4C57BA43"/>
    <w:rsid w:val="4CA2039F"/>
    <w:rsid w:val="4D08C255"/>
    <w:rsid w:val="50263A7A"/>
    <w:rsid w:val="51636DE5"/>
    <w:rsid w:val="5526B45D"/>
    <w:rsid w:val="585E551F"/>
    <w:rsid w:val="597485F3"/>
    <w:rsid w:val="5AC007DC"/>
    <w:rsid w:val="5FF30A10"/>
    <w:rsid w:val="6181BE2B"/>
    <w:rsid w:val="625D18A8"/>
    <w:rsid w:val="66277A9B"/>
    <w:rsid w:val="69683BDC"/>
    <w:rsid w:val="69D47FAE"/>
    <w:rsid w:val="6CAAEA91"/>
    <w:rsid w:val="7607A376"/>
    <w:rsid w:val="76CCB474"/>
    <w:rsid w:val="79FAF336"/>
    <w:rsid w:val="7B23A036"/>
    <w:rsid w:val="7DE80A04"/>
    <w:rsid w:val="7E5F3E2C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d187941c82f74b61" Type="http://schemas.microsoft.com/office/2016/09/relationships/commentsIds" Target="commentsIds.xml"/><Relationship Id="rId10" Type="http://schemas.openxmlformats.org/officeDocument/2006/relationships/image" Target="media/image1.png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BF008-63DB-4296-8C52-BBFBCB09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58ADD7-FE99-4F98-B8CA-A4B5692F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2022-12-22T21:34:00Z</cp:lastPrinted>
  <dcterms:created xsi:type="dcterms:W3CDTF">2022-12-24T07:15:00Z</dcterms:created>
  <dcterms:modified xsi:type="dcterms:W3CDTF">2022-12-24T07:15:00Z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