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52D40" w14:textId="384671C3" w:rsidR="00114CA2" w:rsidRDefault="000210C5" w:rsidP="00F03C46">
      <w:pPr>
        <w:spacing w:after="0" w:line="360" w:lineRule="auto"/>
        <w:jc w:val="both"/>
        <w:rPr>
          <w:sz w:val="24"/>
          <w:szCs w:val="24"/>
        </w:rPr>
      </w:pPr>
      <w:r w:rsidRPr="00B267E4">
        <w:rPr>
          <w:b/>
          <w:bCs/>
          <w:sz w:val="24"/>
          <w:szCs w:val="24"/>
          <w:u w:val="single"/>
        </w:rPr>
        <w:t>ΘΕΜΑ 4</w:t>
      </w:r>
      <w:r w:rsidR="00984493" w:rsidRPr="00984493">
        <w:rPr>
          <w:b/>
          <w:bCs/>
          <w:sz w:val="24"/>
          <w:szCs w:val="24"/>
          <w:u w:val="single"/>
          <w:vertAlign w:val="superscript"/>
        </w:rPr>
        <w:t>ο</w:t>
      </w:r>
      <w:r w:rsidR="00984493">
        <w:rPr>
          <w:b/>
          <w:bCs/>
          <w:sz w:val="24"/>
          <w:szCs w:val="24"/>
          <w:u w:val="single"/>
        </w:rPr>
        <w:t xml:space="preserve"> </w:t>
      </w:r>
    </w:p>
    <w:p w14:paraId="53BF2C4C" w14:textId="30F6E79E" w:rsidR="002F5BFE" w:rsidRDefault="00353A4C" w:rsidP="00433D70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>Σε κοχλί</w:t>
      </w:r>
      <w:r w:rsidR="00351297">
        <w:rPr>
          <w:sz w:val="24"/>
          <w:szCs w:val="24"/>
        </w:rPr>
        <w:t>α</w:t>
      </w:r>
      <w:r>
        <w:rPr>
          <w:sz w:val="24"/>
          <w:szCs w:val="24"/>
        </w:rPr>
        <w:t xml:space="preserve"> ασκείται δύναμη </w:t>
      </w:r>
      <w:r w:rsidR="00351297">
        <w:rPr>
          <w:sz w:val="24"/>
          <w:szCs w:val="24"/>
          <w:lang w:val="en-US"/>
        </w:rPr>
        <w:t>F</w:t>
      </w:r>
      <w:r w:rsidR="00351297" w:rsidRPr="00351297">
        <w:rPr>
          <w:sz w:val="24"/>
          <w:szCs w:val="24"/>
        </w:rPr>
        <w:t>=100</w:t>
      </w:r>
      <w:r w:rsidR="00317978">
        <w:rPr>
          <w:sz w:val="24"/>
          <w:szCs w:val="24"/>
        </w:rPr>
        <w:t>0</w:t>
      </w:r>
      <w:r w:rsidR="00DC7AEA" w:rsidRPr="00DC7AEA">
        <w:rPr>
          <w:sz w:val="24"/>
          <w:szCs w:val="24"/>
        </w:rPr>
        <w:t xml:space="preserve"> </w:t>
      </w:r>
      <w:r w:rsidR="00351297">
        <w:rPr>
          <w:sz w:val="24"/>
          <w:szCs w:val="24"/>
        </w:rPr>
        <w:t xml:space="preserve">Ν μέσω μιας </w:t>
      </w:r>
      <w:proofErr w:type="spellStart"/>
      <w:r w:rsidR="00351297">
        <w:rPr>
          <w:sz w:val="24"/>
          <w:szCs w:val="24"/>
        </w:rPr>
        <w:t>καστάνιας</w:t>
      </w:r>
      <w:proofErr w:type="spellEnd"/>
      <w:r w:rsidR="002B5E76" w:rsidRPr="002B5E76">
        <w:rPr>
          <w:sz w:val="24"/>
          <w:szCs w:val="24"/>
        </w:rPr>
        <w:t xml:space="preserve">, </w:t>
      </w:r>
      <w:r w:rsidR="001B69F2">
        <w:rPr>
          <w:sz w:val="24"/>
          <w:szCs w:val="24"/>
        </w:rPr>
        <w:t>με μήκος λαβής</w:t>
      </w:r>
      <w:r w:rsidR="00F4079E" w:rsidRPr="00F4079E">
        <w:rPr>
          <w:sz w:val="24"/>
          <w:szCs w:val="24"/>
        </w:rPr>
        <w:t xml:space="preserve"> </w:t>
      </w:r>
      <w:bookmarkStart w:id="0" w:name="_Hlk100687564"/>
      <w:bookmarkStart w:id="1" w:name="_Hlk122122343"/>
      <w:bookmarkStart w:id="2" w:name="_Hlk122122772"/>
      <w:r w:rsidR="00F4079E">
        <w:rPr>
          <w:rFonts w:ascii="Script MT Bold" w:hAnsi="Script MT Bold" w:cs="Courier New"/>
          <w:sz w:val="24"/>
          <w:szCs w:val="24"/>
          <w:lang w:val="en-US"/>
        </w:rPr>
        <w:t>l</w:t>
      </w:r>
      <w:bookmarkEnd w:id="2"/>
      <w:r w:rsidR="00692E42" w:rsidRPr="00692E42">
        <w:rPr>
          <w:rFonts w:cstheme="minorHAnsi"/>
          <w:sz w:val="24"/>
          <w:szCs w:val="24"/>
          <w:vertAlign w:val="subscript"/>
        </w:rPr>
        <w:t>1</w:t>
      </w:r>
      <w:bookmarkEnd w:id="0"/>
      <w:r w:rsidR="00692E42" w:rsidRPr="00692E42">
        <w:rPr>
          <w:rFonts w:cstheme="minorHAnsi"/>
          <w:sz w:val="24"/>
          <w:szCs w:val="24"/>
        </w:rPr>
        <w:t xml:space="preserve">=10 </w:t>
      </w:r>
      <w:r w:rsidR="00692E42">
        <w:rPr>
          <w:rFonts w:cstheme="minorHAnsi"/>
          <w:sz w:val="24"/>
          <w:szCs w:val="24"/>
          <w:lang w:val="en-US"/>
        </w:rPr>
        <w:t>cm</w:t>
      </w:r>
      <w:r w:rsidR="00692E42" w:rsidRPr="00692E42">
        <w:rPr>
          <w:rFonts w:cstheme="minorHAnsi"/>
          <w:sz w:val="24"/>
          <w:szCs w:val="24"/>
        </w:rPr>
        <w:t xml:space="preserve"> </w:t>
      </w:r>
      <w:bookmarkEnd w:id="1"/>
      <w:r w:rsidR="00692E42" w:rsidRPr="00692E42">
        <w:rPr>
          <w:rFonts w:cstheme="minorHAnsi"/>
          <w:sz w:val="24"/>
          <w:szCs w:val="24"/>
        </w:rPr>
        <w:t>(</w:t>
      </w:r>
      <w:r w:rsidR="001B69F2">
        <w:rPr>
          <w:rFonts w:cstheme="minorHAnsi"/>
          <w:sz w:val="24"/>
          <w:szCs w:val="24"/>
        </w:rPr>
        <w:t>θεωρούμε ότι η απόσταση του σημείου εφαρμογής της δύναμης</w:t>
      </w:r>
      <w:r w:rsidR="007F7020">
        <w:rPr>
          <w:rFonts w:cstheme="minorHAnsi"/>
          <w:sz w:val="24"/>
          <w:szCs w:val="24"/>
        </w:rPr>
        <w:t xml:space="preserve"> από τον κοχλία είναι ίση με το μήκος της λαβής).</w:t>
      </w:r>
    </w:p>
    <w:p w14:paraId="4C5B217E" w14:textId="77D8D5E3" w:rsidR="002F5BFE" w:rsidRPr="00692E42" w:rsidRDefault="000E3F09" w:rsidP="002F5BFE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612970AB" wp14:editId="3438AA49">
            <wp:extent cx="2316480" cy="1983173"/>
            <wp:effectExtent l="0" t="0" r="762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38800" cy="2002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7B4FC" w14:textId="59FA6AAF" w:rsidR="00F540B4" w:rsidRDefault="00AD4EF0" w:rsidP="00CA5BC8">
      <w:pPr>
        <w:spacing w:after="0" w:line="360" w:lineRule="auto"/>
        <w:jc w:val="both"/>
        <w:rPr>
          <w:sz w:val="24"/>
          <w:szCs w:val="24"/>
        </w:rPr>
      </w:pPr>
      <w:r w:rsidRPr="00EE118D">
        <w:rPr>
          <w:b/>
          <w:bCs/>
          <w:sz w:val="24"/>
          <w:szCs w:val="24"/>
        </w:rPr>
        <w:t>α)</w:t>
      </w:r>
      <w:r w:rsidR="00841028" w:rsidRPr="00841028">
        <w:rPr>
          <w:b/>
          <w:bCs/>
          <w:sz w:val="24"/>
          <w:szCs w:val="24"/>
        </w:rPr>
        <w:t xml:space="preserve"> </w:t>
      </w:r>
      <w:r w:rsidR="00B75547" w:rsidRPr="00B75547">
        <w:rPr>
          <w:sz w:val="24"/>
          <w:szCs w:val="24"/>
        </w:rPr>
        <w:t>Να υπολογίσετε</w:t>
      </w:r>
      <w:r w:rsidR="00B75547">
        <w:rPr>
          <w:b/>
          <w:bCs/>
          <w:sz w:val="24"/>
          <w:szCs w:val="24"/>
        </w:rPr>
        <w:t xml:space="preserve"> </w:t>
      </w:r>
      <w:r w:rsidR="00DB7562">
        <w:rPr>
          <w:sz w:val="24"/>
          <w:szCs w:val="24"/>
        </w:rPr>
        <w:t xml:space="preserve">την </w:t>
      </w:r>
      <w:r w:rsidR="00EC0786">
        <w:rPr>
          <w:sz w:val="24"/>
          <w:szCs w:val="24"/>
        </w:rPr>
        <w:t xml:space="preserve">ροπή </w:t>
      </w:r>
      <w:bookmarkStart w:id="3" w:name="_Hlk100687970"/>
      <w:r w:rsidR="00EC0786">
        <w:rPr>
          <w:sz w:val="24"/>
          <w:szCs w:val="24"/>
        </w:rPr>
        <w:t>Μ</w:t>
      </w:r>
      <w:r w:rsidR="00EC0786">
        <w:rPr>
          <w:sz w:val="24"/>
          <w:szCs w:val="24"/>
          <w:vertAlign w:val="subscript"/>
        </w:rPr>
        <w:t>1</w:t>
      </w:r>
      <w:bookmarkEnd w:id="3"/>
      <w:r w:rsidR="00E658BD">
        <w:rPr>
          <w:sz w:val="24"/>
          <w:szCs w:val="24"/>
        </w:rPr>
        <w:t xml:space="preserve"> που αναπτύσσεται στον κοχλία</w:t>
      </w:r>
      <w:r w:rsidR="00841028">
        <w:rPr>
          <w:sz w:val="24"/>
          <w:szCs w:val="24"/>
        </w:rPr>
        <w:t>.</w:t>
      </w:r>
    </w:p>
    <w:p w14:paraId="20235BB3" w14:textId="30DB0BBD" w:rsidR="00EE118D" w:rsidRPr="009A6A42" w:rsidRDefault="00EE118D" w:rsidP="00CA5BC8">
      <w:pPr>
        <w:spacing w:after="0" w:line="360" w:lineRule="auto"/>
        <w:jc w:val="right"/>
        <w:rPr>
          <w:b/>
          <w:bCs/>
          <w:i/>
          <w:iCs/>
          <w:sz w:val="24"/>
          <w:szCs w:val="24"/>
          <w:vertAlign w:val="subscript"/>
        </w:rPr>
      </w:pPr>
      <w:bookmarkStart w:id="4" w:name="_Hlk97488004"/>
      <w:r w:rsidRPr="00C07456">
        <w:rPr>
          <w:b/>
          <w:bCs/>
          <w:i/>
          <w:iCs/>
          <w:sz w:val="24"/>
          <w:szCs w:val="24"/>
        </w:rPr>
        <w:t xml:space="preserve">Μονάδες </w:t>
      </w:r>
      <w:r w:rsidR="00B75547">
        <w:rPr>
          <w:b/>
          <w:bCs/>
          <w:i/>
          <w:iCs/>
          <w:sz w:val="24"/>
          <w:szCs w:val="24"/>
        </w:rPr>
        <w:t>10</w:t>
      </w:r>
    </w:p>
    <w:bookmarkEnd w:id="4"/>
    <w:p w14:paraId="6F457301" w14:textId="54925A80" w:rsidR="00B1056A" w:rsidRDefault="00F540B4" w:rsidP="00CA5BC8">
      <w:pPr>
        <w:spacing w:after="0" w:line="360" w:lineRule="auto"/>
        <w:jc w:val="both"/>
        <w:rPr>
          <w:sz w:val="24"/>
          <w:szCs w:val="24"/>
        </w:rPr>
      </w:pPr>
      <w:r w:rsidRPr="00EE118D">
        <w:rPr>
          <w:b/>
          <w:bCs/>
          <w:sz w:val="24"/>
          <w:szCs w:val="24"/>
        </w:rPr>
        <w:t>β)</w:t>
      </w:r>
      <w:r>
        <w:rPr>
          <w:sz w:val="24"/>
          <w:szCs w:val="24"/>
        </w:rPr>
        <w:t xml:space="preserve"> </w:t>
      </w:r>
      <w:r w:rsidR="00B75547">
        <w:rPr>
          <w:sz w:val="24"/>
          <w:szCs w:val="24"/>
        </w:rPr>
        <w:t>Ε</w:t>
      </w:r>
      <w:r w:rsidR="00E658BD">
        <w:rPr>
          <w:sz w:val="24"/>
          <w:szCs w:val="24"/>
        </w:rPr>
        <w:t>άν ο κοχλίας δεν ξεβιδώνει και π</w:t>
      </w:r>
      <w:r w:rsidR="00140E3A">
        <w:rPr>
          <w:sz w:val="24"/>
          <w:szCs w:val="24"/>
        </w:rPr>
        <w:t xml:space="preserve">ρέπει να αυξήσουμε την ροπή </w:t>
      </w:r>
      <w:r w:rsidR="00FA2196">
        <w:rPr>
          <w:sz w:val="24"/>
          <w:szCs w:val="24"/>
        </w:rPr>
        <w:t xml:space="preserve">που αναπτύσσεται </w:t>
      </w:r>
      <w:r w:rsidR="00140E3A">
        <w:rPr>
          <w:sz w:val="24"/>
          <w:szCs w:val="24"/>
        </w:rPr>
        <w:t>σε Μ</w:t>
      </w:r>
      <w:r w:rsidR="00140E3A">
        <w:rPr>
          <w:sz w:val="24"/>
          <w:szCs w:val="24"/>
          <w:vertAlign w:val="subscript"/>
        </w:rPr>
        <w:t>2</w:t>
      </w:r>
      <w:r w:rsidR="000E3C6C">
        <w:rPr>
          <w:sz w:val="24"/>
          <w:szCs w:val="24"/>
        </w:rPr>
        <w:t>=</w:t>
      </w:r>
      <w:r w:rsidR="00346840">
        <w:rPr>
          <w:sz w:val="24"/>
          <w:szCs w:val="24"/>
        </w:rPr>
        <w:t>2</w:t>
      </w:r>
      <w:r w:rsidR="000E3C6C">
        <w:rPr>
          <w:sz w:val="24"/>
          <w:szCs w:val="24"/>
        </w:rPr>
        <w:t>50 Ν.</w:t>
      </w:r>
      <w:r w:rsidR="000E3C6C">
        <w:rPr>
          <w:sz w:val="24"/>
          <w:szCs w:val="24"/>
          <w:lang w:val="en-US"/>
        </w:rPr>
        <w:t>m</w:t>
      </w:r>
      <w:r w:rsidR="000E3C6C" w:rsidRPr="000E3C6C">
        <w:rPr>
          <w:sz w:val="24"/>
          <w:szCs w:val="24"/>
        </w:rPr>
        <w:t xml:space="preserve">, </w:t>
      </w:r>
      <w:r w:rsidR="000A0F5F">
        <w:rPr>
          <w:sz w:val="24"/>
          <w:szCs w:val="24"/>
        </w:rPr>
        <w:t xml:space="preserve">χωρίς όμως να αυξήσουμε την ασκούμενη δύναμη </w:t>
      </w:r>
      <w:r w:rsidR="00F579C4">
        <w:rPr>
          <w:sz w:val="24"/>
          <w:szCs w:val="24"/>
          <w:lang w:val="en-US"/>
        </w:rPr>
        <w:t>F</w:t>
      </w:r>
      <w:r w:rsidR="00F579C4" w:rsidRPr="00F579C4">
        <w:rPr>
          <w:sz w:val="24"/>
          <w:szCs w:val="24"/>
        </w:rPr>
        <w:t>,</w:t>
      </w:r>
      <w:r w:rsidR="00F579C4">
        <w:rPr>
          <w:sz w:val="24"/>
          <w:szCs w:val="24"/>
        </w:rPr>
        <w:t xml:space="preserve"> να υπολογίσετε το </w:t>
      </w:r>
      <w:r w:rsidR="0029326A">
        <w:rPr>
          <w:sz w:val="24"/>
          <w:szCs w:val="24"/>
        </w:rPr>
        <w:t xml:space="preserve">απαιτούμενο </w:t>
      </w:r>
      <w:r w:rsidR="00F579C4">
        <w:rPr>
          <w:sz w:val="24"/>
          <w:szCs w:val="24"/>
        </w:rPr>
        <w:t xml:space="preserve">μήκος </w:t>
      </w:r>
      <w:bookmarkStart w:id="5" w:name="_Hlk100687800"/>
      <w:r w:rsidR="00F579C4">
        <w:rPr>
          <w:rFonts w:ascii="Script MT Bold" w:hAnsi="Script MT Bold" w:cs="Courier New"/>
          <w:sz w:val="24"/>
          <w:szCs w:val="24"/>
          <w:lang w:val="en-US"/>
        </w:rPr>
        <w:t>l</w:t>
      </w:r>
      <w:bookmarkEnd w:id="5"/>
      <w:r w:rsidR="00C54845">
        <w:rPr>
          <w:rFonts w:cstheme="minorHAnsi"/>
          <w:sz w:val="24"/>
          <w:szCs w:val="24"/>
          <w:vertAlign w:val="subscript"/>
        </w:rPr>
        <w:t>2</w:t>
      </w:r>
      <w:r w:rsidR="00C54845">
        <w:rPr>
          <w:rFonts w:cstheme="minorHAnsi"/>
          <w:sz w:val="24"/>
          <w:szCs w:val="24"/>
        </w:rPr>
        <w:t xml:space="preserve"> </w:t>
      </w:r>
      <w:r w:rsidR="00B75547">
        <w:rPr>
          <w:rFonts w:cstheme="minorHAnsi"/>
          <w:sz w:val="24"/>
          <w:szCs w:val="24"/>
        </w:rPr>
        <w:t xml:space="preserve">της </w:t>
      </w:r>
      <w:r w:rsidR="0029326A">
        <w:rPr>
          <w:rFonts w:cstheme="minorHAnsi"/>
          <w:sz w:val="24"/>
          <w:szCs w:val="24"/>
        </w:rPr>
        <w:t>λαβής</w:t>
      </w:r>
      <w:r w:rsidR="00B75547">
        <w:rPr>
          <w:rFonts w:cstheme="minorHAnsi"/>
          <w:sz w:val="24"/>
          <w:szCs w:val="24"/>
        </w:rPr>
        <w:t xml:space="preserve"> που πρέπει να χρησιμοποιήσουμε</w:t>
      </w:r>
      <w:r w:rsidR="00B1056A" w:rsidRPr="00B1056A">
        <w:rPr>
          <w:sz w:val="24"/>
          <w:szCs w:val="24"/>
        </w:rPr>
        <w:t>.</w:t>
      </w:r>
    </w:p>
    <w:p w14:paraId="0DA6D637" w14:textId="6D8B3571" w:rsidR="000E3F09" w:rsidRPr="00B1056A" w:rsidRDefault="009B1A84" w:rsidP="009B1A84">
      <w:pPr>
        <w:spacing w:after="0" w:line="36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108E2CA9" wp14:editId="7BB382FB">
            <wp:extent cx="2636520" cy="1782445"/>
            <wp:effectExtent l="0" t="0" r="0" b="825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43098" cy="1786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12AAA" w14:textId="7ABCDE04" w:rsidR="00B25076" w:rsidRDefault="00B25076" w:rsidP="00B1056A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C07456">
        <w:rPr>
          <w:b/>
          <w:bCs/>
          <w:i/>
          <w:iCs/>
          <w:sz w:val="24"/>
          <w:szCs w:val="24"/>
        </w:rPr>
        <w:t xml:space="preserve">Μονάδες </w:t>
      </w:r>
      <w:r w:rsidR="00B75547">
        <w:rPr>
          <w:b/>
          <w:bCs/>
          <w:i/>
          <w:iCs/>
          <w:sz w:val="24"/>
          <w:szCs w:val="24"/>
        </w:rPr>
        <w:t>15</w:t>
      </w:r>
    </w:p>
    <w:p w14:paraId="025CE398" w14:textId="04CF2E9D" w:rsidR="00A43C3B" w:rsidRPr="00A43C3B" w:rsidRDefault="00A43C3B" w:rsidP="00A43C3B">
      <w:pPr>
        <w:spacing w:after="0" w:line="360" w:lineRule="auto"/>
        <w:rPr>
          <w:sz w:val="24"/>
          <w:szCs w:val="24"/>
        </w:rPr>
      </w:pPr>
    </w:p>
    <w:p w14:paraId="2A2AED73" w14:textId="540B7499" w:rsidR="00024237" w:rsidRDefault="00024237" w:rsidP="00791C4F">
      <w:pPr>
        <w:spacing w:after="0" w:line="360" w:lineRule="auto"/>
        <w:jc w:val="right"/>
        <w:rPr>
          <w:sz w:val="24"/>
          <w:szCs w:val="24"/>
        </w:rPr>
      </w:pPr>
    </w:p>
    <w:p w14:paraId="5D046534" w14:textId="77777777" w:rsidR="00077E78" w:rsidRPr="00A364F8" w:rsidRDefault="00077E78" w:rsidP="00C360B1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2B11A403" w14:textId="157E207D" w:rsidR="00610040" w:rsidRPr="00A364F8" w:rsidRDefault="00610040" w:rsidP="00F03C46">
      <w:pPr>
        <w:spacing w:after="0" w:line="360" w:lineRule="auto"/>
        <w:rPr>
          <w:b/>
          <w:bCs/>
          <w:sz w:val="24"/>
          <w:szCs w:val="24"/>
        </w:rPr>
      </w:pPr>
    </w:p>
    <w:sectPr w:rsidR="00610040" w:rsidRPr="00A364F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0C5"/>
    <w:rsid w:val="0000542C"/>
    <w:rsid w:val="00006879"/>
    <w:rsid w:val="00012C4F"/>
    <w:rsid w:val="000208A8"/>
    <w:rsid w:val="000210C5"/>
    <w:rsid w:val="0002213F"/>
    <w:rsid w:val="00024237"/>
    <w:rsid w:val="00025C65"/>
    <w:rsid w:val="000260D4"/>
    <w:rsid w:val="00026C55"/>
    <w:rsid w:val="00050188"/>
    <w:rsid w:val="000562D7"/>
    <w:rsid w:val="00063B96"/>
    <w:rsid w:val="00077B27"/>
    <w:rsid w:val="00077E78"/>
    <w:rsid w:val="00091906"/>
    <w:rsid w:val="00094284"/>
    <w:rsid w:val="000A0F5F"/>
    <w:rsid w:val="000A3951"/>
    <w:rsid w:val="000B29E9"/>
    <w:rsid w:val="000B5E89"/>
    <w:rsid w:val="000C1F3E"/>
    <w:rsid w:val="000C1FCD"/>
    <w:rsid w:val="000C3D5A"/>
    <w:rsid w:val="000D6B67"/>
    <w:rsid w:val="000E00E5"/>
    <w:rsid w:val="000E3C6C"/>
    <w:rsid w:val="000E3F09"/>
    <w:rsid w:val="000F5AD6"/>
    <w:rsid w:val="000F7473"/>
    <w:rsid w:val="0011157F"/>
    <w:rsid w:val="0011317C"/>
    <w:rsid w:val="00114CA2"/>
    <w:rsid w:val="00120810"/>
    <w:rsid w:val="00125D88"/>
    <w:rsid w:val="0013678B"/>
    <w:rsid w:val="00137DEA"/>
    <w:rsid w:val="00140E3A"/>
    <w:rsid w:val="00147827"/>
    <w:rsid w:val="00164F5C"/>
    <w:rsid w:val="00165FA5"/>
    <w:rsid w:val="00172D34"/>
    <w:rsid w:val="0018434A"/>
    <w:rsid w:val="00184CC2"/>
    <w:rsid w:val="00194C07"/>
    <w:rsid w:val="001A48CA"/>
    <w:rsid w:val="001B2102"/>
    <w:rsid w:val="001B69F2"/>
    <w:rsid w:val="001C458D"/>
    <w:rsid w:val="001D0525"/>
    <w:rsid w:val="001D603C"/>
    <w:rsid w:val="001E5173"/>
    <w:rsid w:val="001E6AB3"/>
    <w:rsid w:val="00200D74"/>
    <w:rsid w:val="002338D8"/>
    <w:rsid w:val="00244225"/>
    <w:rsid w:val="00246534"/>
    <w:rsid w:val="00250BC1"/>
    <w:rsid w:val="00250C22"/>
    <w:rsid w:val="00263DD4"/>
    <w:rsid w:val="00283312"/>
    <w:rsid w:val="0028408C"/>
    <w:rsid w:val="0029226C"/>
    <w:rsid w:val="0029326A"/>
    <w:rsid w:val="002934ED"/>
    <w:rsid w:val="002A19A2"/>
    <w:rsid w:val="002A514D"/>
    <w:rsid w:val="002B5E76"/>
    <w:rsid w:val="002B7556"/>
    <w:rsid w:val="002C664E"/>
    <w:rsid w:val="002D263D"/>
    <w:rsid w:val="002D7356"/>
    <w:rsid w:val="002F5BFE"/>
    <w:rsid w:val="00310975"/>
    <w:rsid w:val="00313905"/>
    <w:rsid w:val="00317978"/>
    <w:rsid w:val="0033273B"/>
    <w:rsid w:val="00336A63"/>
    <w:rsid w:val="00346840"/>
    <w:rsid w:val="00351297"/>
    <w:rsid w:val="00353A4C"/>
    <w:rsid w:val="00357ABC"/>
    <w:rsid w:val="00387C9F"/>
    <w:rsid w:val="00395501"/>
    <w:rsid w:val="00395CD5"/>
    <w:rsid w:val="003B75DD"/>
    <w:rsid w:val="003C6D6C"/>
    <w:rsid w:val="003D302E"/>
    <w:rsid w:val="003D7F4C"/>
    <w:rsid w:val="003D7F7D"/>
    <w:rsid w:val="003E43B1"/>
    <w:rsid w:val="003E4E57"/>
    <w:rsid w:val="003F212A"/>
    <w:rsid w:val="003F4926"/>
    <w:rsid w:val="0040108F"/>
    <w:rsid w:val="00403F88"/>
    <w:rsid w:val="00405A29"/>
    <w:rsid w:val="004168B5"/>
    <w:rsid w:val="004220EB"/>
    <w:rsid w:val="0042419F"/>
    <w:rsid w:val="00430CEB"/>
    <w:rsid w:val="00433D70"/>
    <w:rsid w:val="00435D73"/>
    <w:rsid w:val="00447538"/>
    <w:rsid w:val="00464AA8"/>
    <w:rsid w:val="00465B72"/>
    <w:rsid w:val="00470041"/>
    <w:rsid w:val="00474157"/>
    <w:rsid w:val="004863F7"/>
    <w:rsid w:val="00486CDD"/>
    <w:rsid w:val="004A0EEA"/>
    <w:rsid w:val="004B20BA"/>
    <w:rsid w:val="004B5DF4"/>
    <w:rsid w:val="004B76B6"/>
    <w:rsid w:val="004C0F30"/>
    <w:rsid w:val="004C1EDE"/>
    <w:rsid w:val="004C59B9"/>
    <w:rsid w:val="004D0785"/>
    <w:rsid w:val="004F57E3"/>
    <w:rsid w:val="005044CE"/>
    <w:rsid w:val="005052BC"/>
    <w:rsid w:val="00510BB4"/>
    <w:rsid w:val="00517DD4"/>
    <w:rsid w:val="005312A5"/>
    <w:rsid w:val="00532E4E"/>
    <w:rsid w:val="00543385"/>
    <w:rsid w:val="00545DCA"/>
    <w:rsid w:val="00554BD6"/>
    <w:rsid w:val="00557DB2"/>
    <w:rsid w:val="00566329"/>
    <w:rsid w:val="00573929"/>
    <w:rsid w:val="00584DD1"/>
    <w:rsid w:val="00585C8C"/>
    <w:rsid w:val="005B1D89"/>
    <w:rsid w:val="005C7C2B"/>
    <w:rsid w:val="005D747E"/>
    <w:rsid w:val="005E2C05"/>
    <w:rsid w:val="006055C3"/>
    <w:rsid w:val="00610040"/>
    <w:rsid w:val="006110DB"/>
    <w:rsid w:val="006228A1"/>
    <w:rsid w:val="00627C10"/>
    <w:rsid w:val="00630774"/>
    <w:rsid w:val="00631A81"/>
    <w:rsid w:val="00632576"/>
    <w:rsid w:val="0064002F"/>
    <w:rsid w:val="0064285F"/>
    <w:rsid w:val="006447E5"/>
    <w:rsid w:val="00651623"/>
    <w:rsid w:val="00654D4E"/>
    <w:rsid w:val="0066237A"/>
    <w:rsid w:val="00664F3C"/>
    <w:rsid w:val="0066596D"/>
    <w:rsid w:val="0067049D"/>
    <w:rsid w:val="00674F75"/>
    <w:rsid w:val="0067571C"/>
    <w:rsid w:val="00677854"/>
    <w:rsid w:val="006905CE"/>
    <w:rsid w:val="00692E42"/>
    <w:rsid w:val="00697D8C"/>
    <w:rsid w:val="006A24F4"/>
    <w:rsid w:val="006D0958"/>
    <w:rsid w:val="006D1219"/>
    <w:rsid w:val="006D1F38"/>
    <w:rsid w:val="006E5B59"/>
    <w:rsid w:val="006F79D3"/>
    <w:rsid w:val="006F7E76"/>
    <w:rsid w:val="00716409"/>
    <w:rsid w:val="00722823"/>
    <w:rsid w:val="0072634A"/>
    <w:rsid w:val="007336C5"/>
    <w:rsid w:val="00736CED"/>
    <w:rsid w:val="0076011D"/>
    <w:rsid w:val="00765902"/>
    <w:rsid w:val="00765B71"/>
    <w:rsid w:val="0077105D"/>
    <w:rsid w:val="00785678"/>
    <w:rsid w:val="0079088B"/>
    <w:rsid w:val="00791311"/>
    <w:rsid w:val="007916CD"/>
    <w:rsid w:val="00791751"/>
    <w:rsid w:val="00791C4F"/>
    <w:rsid w:val="00795927"/>
    <w:rsid w:val="007A67F8"/>
    <w:rsid w:val="007C1868"/>
    <w:rsid w:val="007D5A9B"/>
    <w:rsid w:val="007D7643"/>
    <w:rsid w:val="007E395B"/>
    <w:rsid w:val="007F3006"/>
    <w:rsid w:val="007F7020"/>
    <w:rsid w:val="00803060"/>
    <w:rsid w:val="00810A73"/>
    <w:rsid w:val="00827992"/>
    <w:rsid w:val="00830341"/>
    <w:rsid w:val="008315D1"/>
    <w:rsid w:val="00841028"/>
    <w:rsid w:val="0084524D"/>
    <w:rsid w:val="008478A6"/>
    <w:rsid w:val="0087219E"/>
    <w:rsid w:val="00873AB0"/>
    <w:rsid w:val="00881D8E"/>
    <w:rsid w:val="00894B23"/>
    <w:rsid w:val="008965F0"/>
    <w:rsid w:val="008A1F88"/>
    <w:rsid w:val="008A2267"/>
    <w:rsid w:val="008A7930"/>
    <w:rsid w:val="008A7BEB"/>
    <w:rsid w:val="008B1628"/>
    <w:rsid w:val="008C2C04"/>
    <w:rsid w:val="008C4BC4"/>
    <w:rsid w:val="008D2407"/>
    <w:rsid w:val="008D2936"/>
    <w:rsid w:val="008F257A"/>
    <w:rsid w:val="00915945"/>
    <w:rsid w:val="00925329"/>
    <w:rsid w:val="009256AC"/>
    <w:rsid w:val="00946FB7"/>
    <w:rsid w:val="00960A49"/>
    <w:rsid w:val="00961825"/>
    <w:rsid w:val="00966837"/>
    <w:rsid w:val="00966B62"/>
    <w:rsid w:val="00976526"/>
    <w:rsid w:val="00981243"/>
    <w:rsid w:val="00984493"/>
    <w:rsid w:val="00985261"/>
    <w:rsid w:val="00990CB2"/>
    <w:rsid w:val="00992270"/>
    <w:rsid w:val="009A23C1"/>
    <w:rsid w:val="009A32F9"/>
    <w:rsid w:val="009A4EFB"/>
    <w:rsid w:val="009A5C63"/>
    <w:rsid w:val="009A6A42"/>
    <w:rsid w:val="009A7A02"/>
    <w:rsid w:val="009B1A84"/>
    <w:rsid w:val="009B656C"/>
    <w:rsid w:val="009C2A87"/>
    <w:rsid w:val="009C6145"/>
    <w:rsid w:val="009C7936"/>
    <w:rsid w:val="009D281B"/>
    <w:rsid w:val="009D2E1A"/>
    <w:rsid w:val="009F41C5"/>
    <w:rsid w:val="009F4277"/>
    <w:rsid w:val="009F5C14"/>
    <w:rsid w:val="00A1017D"/>
    <w:rsid w:val="00A13391"/>
    <w:rsid w:val="00A17CD4"/>
    <w:rsid w:val="00A2567D"/>
    <w:rsid w:val="00A31B27"/>
    <w:rsid w:val="00A364F8"/>
    <w:rsid w:val="00A37BF5"/>
    <w:rsid w:val="00A43275"/>
    <w:rsid w:val="00A43361"/>
    <w:rsid w:val="00A43C3B"/>
    <w:rsid w:val="00A541DB"/>
    <w:rsid w:val="00A665F0"/>
    <w:rsid w:val="00A73EC6"/>
    <w:rsid w:val="00A8145C"/>
    <w:rsid w:val="00AB2EFC"/>
    <w:rsid w:val="00AB520C"/>
    <w:rsid w:val="00AB570D"/>
    <w:rsid w:val="00AC4F46"/>
    <w:rsid w:val="00AD4EF0"/>
    <w:rsid w:val="00AF3E63"/>
    <w:rsid w:val="00B0257F"/>
    <w:rsid w:val="00B02D2A"/>
    <w:rsid w:val="00B065CC"/>
    <w:rsid w:val="00B1056A"/>
    <w:rsid w:val="00B130B6"/>
    <w:rsid w:val="00B25076"/>
    <w:rsid w:val="00B54606"/>
    <w:rsid w:val="00B617A9"/>
    <w:rsid w:val="00B65A62"/>
    <w:rsid w:val="00B65D42"/>
    <w:rsid w:val="00B75547"/>
    <w:rsid w:val="00B92477"/>
    <w:rsid w:val="00BA5156"/>
    <w:rsid w:val="00BB1471"/>
    <w:rsid w:val="00BB3740"/>
    <w:rsid w:val="00BC548E"/>
    <w:rsid w:val="00BE4ED0"/>
    <w:rsid w:val="00BF0AB3"/>
    <w:rsid w:val="00BF7403"/>
    <w:rsid w:val="00BF7F78"/>
    <w:rsid w:val="00C04ED4"/>
    <w:rsid w:val="00C07456"/>
    <w:rsid w:val="00C17650"/>
    <w:rsid w:val="00C360B1"/>
    <w:rsid w:val="00C52ABE"/>
    <w:rsid w:val="00C54845"/>
    <w:rsid w:val="00C6138A"/>
    <w:rsid w:val="00C66923"/>
    <w:rsid w:val="00C7200C"/>
    <w:rsid w:val="00C749BE"/>
    <w:rsid w:val="00C76E50"/>
    <w:rsid w:val="00C82C22"/>
    <w:rsid w:val="00C949CE"/>
    <w:rsid w:val="00C96068"/>
    <w:rsid w:val="00CA109B"/>
    <w:rsid w:val="00CA14DC"/>
    <w:rsid w:val="00CA4B3E"/>
    <w:rsid w:val="00CA5BC8"/>
    <w:rsid w:val="00CB196E"/>
    <w:rsid w:val="00CB1E99"/>
    <w:rsid w:val="00CB4B83"/>
    <w:rsid w:val="00CB67BD"/>
    <w:rsid w:val="00CC0A90"/>
    <w:rsid w:val="00CC450F"/>
    <w:rsid w:val="00CD6545"/>
    <w:rsid w:val="00CD7E7A"/>
    <w:rsid w:val="00CF286E"/>
    <w:rsid w:val="00CF644C"/>
    <w:rsid w:val="00CF75F9"/>
    <w:rsid w:val="00D02E9C"/>
    <w:rsid w:val="00D244AE"/>
    <w:rsid w:val="00D31D58"/>
    <w:rsid w:val="00D34B55"/>
    <w:rsid w:val="00D40471"/>
    <w:rsid w:val="00D41E30"/>
    <w:rsid w:val="00D46CE7"/>
    <w:rsid w:val="00D473F0"/>
    <w:rsid w:val="00D8123A"/>
    <w:rsid w:val="00D83263"/>
    <w:rsid w:val="00D834F2"/>
    <w:rsid w:val="00D8383E"/>
    <w:rsid w:val="00D87774"/>
    <w:rsid w:val="00D939FA"/>
    <w:rsid w:val="00DA3590"/>
    <w:rsid w:val="00DB7562"/>
    <w:rsid w:val="00DC01F9"/>
    <w:rsid w:val="00DC5C15"/>
    <w:rsid w:val="00DC7359"/>
    <w:rsid w:val="00DC7AEA"/>
    <w:rsid w:val="00DD4028"/>
    <w:rsid w:val="00DD7719"/>
    <w:rsid w:val="00DE3DE0"/>
    <w:rsid w:val="00DF3AD5"/>
    <w:rsid w:val="00DF45B5"/>
    <w:rsid w:val="00E11534"/>
    <w:rsid w:val="00E11933"/>
    <w:rsid w:val="00E15A71"/>
    <w:rsid w:val="00E22D9E"/>
    <w:rsid w:val="00E256B2"/>
    <w:rsid w:val="00E437C3"/>
    <w:rsid w:val="00E605C0"/>
    <w:rsid w:val="00E631E8"/>
    <w:rsid w:val="00E658BD"/>
    <w:rsid w:val="00E700BB"/>
    <w:rsid w:val="00E744D2"/>
    <w:rsid w:val="00E81B73"/>
    <w:rsid w:val="00E92C65"/>
    <w:rsid w:val="00EB57D0"/>
    <w:rsid w:val="00EC0786"/>
    <w:rsid w:val="00EC412A"/>
    <w:rsid w:val="00EC610F"/>
    <w:rsid w:val="00EC6731"/>
    <w:rsid w:val="00ED34B0"/>
    <w:rsid w:val="00EE118D"/>
    <w:rsid w:val="00EE4510"/>
    <w:rsid w:val="00EF4430"/>
    <w:rsid w:val="00F02AF2"/>
    <w:rsid w:val="00F03C46"/>
    <w:rsid w:val="00F0679D"/>
    <w:rsid w:val="00F15743"/>
    <w:rsid w:val="00F17489"/>
    <w:rsid w:val="00F21175"/>
    <w:rsid w:val="00F2136F"/>
    <w:rsid w:val="00F2164B"/>
    <w:rsid w:val="00F25AB5"/>
    <w:rsid w:val="00F26469"/>
    <w:rsid w:val="00F36329"/>
    <w:rsid w:val="00F4079E"/>
    <w:rsid w:val="00F540B4"/>
    <w:rsid w:val="00F54A5B"/>
    <w:rsid w:val="00F579C4"/>
    <w:rsid w:val="00F62DAE"/>
    <w:rsid w:val="00F663C6"/>
    <w:rsid w:val="00F7096C"/>
    <w:rsid w:val="00F715DC"/>
    <w:rsid w:val="00F725B1"/>
    <w:rsid w:val="00F81376"/>
    <w:rsid w:val="00F81E10"/>
    <w:rsid w:val="00F82BCE"/>
    <w:rsid w:val="00F851E2"/>
    <w:rsid w:val="00F8774D"/>
    <w:rsid w:val="00F87C84"/>
    <w:rsid w:val="00F97E41"/>
    <w:rsid w:val="00FA0868"/>
    <w:rsid w:val="00FA2196"/>
    <w:rsid w:val="00FA3075"/>
    <w:rsid w:val="00FA371C"/>
    <w:rsid w:val="00FC55C1"/>
    <w:rsid w:val="00FD54E5"/>
    <w:rsid w:val="00FF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EF556"/>
  <w15:chartTrackingRefBased/>
  <w15:docId w15:val="{A89032DB-6AF6-47C4-AA5A-7555998D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65A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74D1F-8A0D-4755-92FD-F6A0854D7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ΓΕΩΡΓΙΑ ΚΑΛΟΓΡΑΝΗ</cp:lastModifiedBy>
  <cp:revision>31</cp:revision>
  <cp:lastPrinted>2022-04-14T20:48:00Z</cp:lastPrinted>
  <dcterms:created xsi:type="dcterms:W3CDTF">2022-12-16T19:58:00Z</dcterms:created>
  <dcterms:modified xsi:type="dcterms:W3CDTF">2022-12-16T20:43:00Z</dcterms:modified>
</cp:coreProperties>
</file>