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FDDA" w14:textId="77777777"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431E7FAA" w14:textId="532F5D4A" w:rsidR="00066263" w:rsidRPr="00686C79" w:rsidRDefault="00686C79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4.1.</w:t>
      </w:r>
      <w:r w:rsidR="006B7EB2">
        <w:rPr>
          <w:rFonts w:ascii="Calibri" w:eastAsia="Calibri" w:hAnsi="Calibri" w:cs="Times New Roman"/>
          <w:bCs/>
          <w:sz w:val="24"/>
          <w:szCs w:val="24"/>
        </w:rPr>
        <w:t xml:space="preserve"> Κατά τη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διάρκεια συντήρησης ενός καυστήρα πετρελαίου μίας κατοικίας, διαπιστώσατε ότι υπάρχει αυξομείωση της παροχής πετρελαίου στην έξοδο του μπεκ.</w:t>
      </w:r>
    </w:p>
    <w:p w14:paraId="588D331D" w14:textId="5B1AC0B0" w:rsidR="00523270" w:rsidRDefault="006B7EB2" w:rsidP="008958EB">
      <w:pPr>
        <w:pStyle w:val="a3"/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686C79">
        <w:rPr>
          <w:rFonts w:ascii="Calibri" w:eastAsia="Calibri" w:hAnsi="Calibri" w:cs="Times New Roman"/>
          <w:bCs/>
          <w:sz w:val="24"/>
          <w:szCs w:val="24"/>
        </w:rPr>
        <w:t>Με ποιο όργανο μέτρησης θα διαπιστωθεί η αυξομείωση του καυσίμου και σε ποιο εξάρτημα του καυστήρα θα πρέπει να τοποθετηθεί</w:t>
      </w:r>
      <w:r w:rsidR="00686C79" w:rsidRPr="00686C79">
        <w:rPr>
          <w:rFonts w:ascii="Calibri" w:eastAsia="Calibri" w:hAnsi="Calibri" w:cs="Times New Roman"/>
          <w:bCs/>
          <w:sz w:val="24"/>
          <w:szCs w:val="24"/>
        </w:rPr>
        <w:t>;</w:t>
      </w:r>
      <w:r w:rsidR="00137039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137039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(Μονάδες </w:t>
      </w:r>
      <w:r w:rsidR="00134C44">
        <w:rPr>
          <w:rFonts w:ascii="Calibri" w:eastAsia="Calibri" w:hAnsi="Calibri" w:cs="Times New Roman"/>
          <w:bCs/>
          <w:i/>
          <w:iCs/>
          <w:sz w:val="24"/>
          <w:szCs w:val="24"/>
        </w:rPr>
        <w:t>4</w:t>
      </w:r>
      <w:r w:rsidR="00137039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356EF615" w14:textId="2C5F13DA" w:rsidR="00523270" w:rsidRPr="00523270" w:rsidRDefault="006B7EB2" w:rsidP="008958EB">
      <w:pPr>
        <w:pStyle w:val="a3"/>
        <w:numPr>
          <w:ilvl w:val="0"/>
          <w:numId w:val="7"/>
        </w:numPr>
        <w:spacing w:after="0" w:line="360" w:lineRule="auto"/>
        <w:ind w:left="567" w:firstLine="0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D3462C">
        <w:rPr>
          <w:rFonts w:ascii="Calibri" w:eastAsia="Calibri" w:hAnsi="Calibri" w:cs="Times New Roman"/>
          <w:bCs/>
          <w:sz w:val="24"/>
          <w:szCs w:val="24"/>
        </w:rPr>
        <w:t xml:space="preserve">Τι έλεγχο πρέπει να κάνετε για </w:t>
      </w:r>
      <w:r w:rsidR="00E813EB">
        <w:rPr>
          <w:rFonts w:ascii="Calibri" w:eastAsia="Calibri" w:hAnsi="Calibri" w:cs="Times New Roman"/>
          <w:bCs/>
          <w:sz w:val="24"/>
          <w:szCs w:val="24"/>
        </w:rPr>
        <w:t>να βρείτε τα αίτια</w:t>
      </w:r>
      <w:r w:rsidR="00F61C6D">
        <w:rPr>
          <w:rFonts w:ascii="Calibri" w:eastAsia="Calibri" w:hAnsi="Calibri" w:cs="Times New Roman"/>
          <w:bCs/>
          <w:sz w:val="24"/>
          <w:szCs w:val="24"/>
        </w:rPr>
        <w:t xml:space="preserve"> του προβλήματος</w:t>
      </w:r>
      <w:r w:rsidR="00F61C6D" w:rsidRPr="00F61C6D">
        <w:rPr>
          <w:rFonts w:ascii="Calibri" w:eastAsia="Calibri" w:hAnsi="Calibri" w:cs="Times New Roman"/>
          <w:bCs/>
          <w:sz w:val="24"/>
          <w:szCs w:val="24"/>
        </w:rPr>
        <w:t>;</w:t>
      </w:r>
      <w:r w:rsidR="00523270" w:rsidRPr="0052327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523270" w:rsidRPr="00523270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(Μονάδες </w:t>
      </w:r>
      <w:r w:rsidR="00686C79">
        <w:rPr>
          <w:rFonts w:ascii="Calibri" w:eastAsia="Calibri" w:hAnsi="Calibri" w:cs="Times New Roman"/>
          <w:bCs/>
          <w:i/>
          <w:iCs/>
          <w:sz w:val="24"/>
          <w:szCs w:val="24"/>
        </w:rPr>
        <w:t>12</w:t>
      </w:r>
      <w:r w:rsidR="00523270" w:rsidRPr="00523270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7619DC1C" w14:textId="003CC5A1" w:rsidR="004810AE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686C79">
        <w:rPr>
          <w:rFonts w:ascii="Calibri" w:eastAsia="Calibri" w:hAnsi="Calibri" w:cs="Calibri"/>
          <w:b/>
          <w:i/>
          <w:sz w:val="24"/>
          <w:szCs w:val="24"/>
        </w:rPr>
        <w:t>1</w:t>
      </w:r>
      <w:r w:rsidR="00134C44">
        <w:rPr>
          <w:rFonts w:ascii="Calibri" w:eastAsia="Calibri" w:hAnsi="Calibri" w:cs="Calibri"/>
          <w:b/>
          <w:i/>
          <w:sz w:val="24"/>
          <w:szCs w:val="24"/>
        </w:rPr>
        <w:t>6</w:t>
      </w:r>
    </w:p>
    <w:p w14:paraId="02C81221" w14:textId="186D7021" w:rsidR="00134C44" w:rsidRPr="008E28BC" w:rsidRDefault="00134C44" w:rsidP="00CB4190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sz w:val="24"/>
          <w:szCs w:val="24"/>
        </w:rPr>
        <w:t>4.2.</w:t>
      </w:r>
      <w:r w:rsidRPr="00CB419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CB4190" w:rsidRPr="00CB4190">
        <w:rPr>
          <w:rFonts w:ascii="Calibri" w:eastAsia="Calibri" w:hAnsi="Calibri" w:cs="Times New Roman"/>
          <w:bCs/>
          <w:sz w:val="24"/>
          <w:szCs w:val="24"/>
        </w:rPr>
        <w:t>Ως</w:t>
      </w:r>
      <w:r w:rsidR="00CB4190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 </w:t>
      </w:r>
      <w:r w:rsidR="00CB4190">
        <w:rPr>
          <w:rFonts w:ascii="Calibri" w:eastAsia="Calibri" w:hAnsi="Calibri" w:cs="Times New Roman"/>
          <w:bCs/>
          <w:sz w:val="24"/>
          <w:szCs w:val="24"/>
        </w:rPr>
        <w:t xml:space="preserve">έμπειρος τεχνίτης καυστήρων, </w:t>
      </w:r>
      <w:r w:rsidR="006B7EB2">
        <w:rPr>
          <w:rFonts w:ascii="Calibri" w:eastAsia="Calibri" w:hAnsi="Calibri" w:cs="Times New Roman"/>
          <w:bCs/>
          <w:sz w:val="24"/>
          <w:szCs w:val="24"/>
        </w:rPr>
        <w:t>πως χειρίζεστε ένα καινούριο μπεκ από</w:t>
      </w:r>
      <w:r w:rsidR="00BF34D1">
        <w:rPr>
          <w:rFonts w:ascii="Calibri" w:eastAsia="Calibri" w:hAnsi="Calibri" w:cs="Times New Roman"/>
          <w:bCs/>
          <w:sz w:val="24"/>
          <w:szCs w:val="24"/>
        </w:rPr>
        <w:t xml:space="preserve"> τη συσκευασία του έως τη τοποθέτησή</w:t>
      </w:r>
      <w:r w:rsidR="006B7EB2">
        <w:rPr>
          <w:rFonts w:ascii="Calibri" w:eastAsia="Calibri" w:hAnsi="Calibri" w:cs="Times New Roman"/>
          <w:bCs/>
          <w:sz w:val="24"/>
          <w:szCs w:val="24"/>
        </w:rPr>
        <w:t xml:space="preserve"> του;</w:t>
      </w:r>
      <w:r w:rsidR="008E28BC">
        <w:rPr>
          <w:rFonts w:ascii="Calibri" w:eastAsia="Calibri" w:hAnsi="Calibri" w:cs="Times New Roman"/>
          <w:bCs/>
          <w:sz w:val="24"/>
          <w:szCs w:val="24"/>
        </w:rPr>
        <w:t xml:space="preserve"> Τι θα πρέπει να προσέχετε</w:t>
      </w:r>
      <w:r w:rsidR="008E28BC">
        <w:rPr>
          <w:rFonts w:ascii="Calibri" w:eastAsia="Calibri" w:hAnsi="Calibri" w:cs="Times New Roman"/>
          <w:bCs/>
          <w:sz w:val="24"/>
          <w:szCs w:val="24"/>
          <w:lang w:val="en-US"/>
        </w:rPr>
        <w:t>;</w:t>
      </w:r>
    </w:p>
    <w:p w14:paraId="506C1CCE" w14:textId="515D4BFE" w:rsidR="00134C44" w:rsidRPr="00864472" w:rsidRDefault="00134C44" w:rsidP="00134C44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r w:rsidR="00532FDD">
        <w:rPr>
          <w:rFonts w:ascii="Calibri" w:eastAsia="Calibri" w:hAnsi="Calibri" w:cs="Calibri"/>
          <w:b/>
          <w:i/>
          <w:sz w:val="24"/>
          <w:szCs w:val="24"/>
        </w:rPr>
        <w:t>9</w:t>
      </w:r>
    </w:p>
    <w:p w14:paraId="3EEF5DF6" w14:textId="77777777" w:rsidR="00134C44" w:rsidRPr="00864472" w:rsidRDefault="00134C44" w:rsidP="00134C44">
      <w:pPr>
        <w:spacing w:line="360" w:lineRule="auto"/>
        <w:rPr>
          <w:rFonts w:ascii="Calibri" w:eastAsia="Calibri" w:hAnsi="Calibri" w:cs="Calibri"/>
          <w:b/>
          <w:i/>
          <w:sz w:val="24"/>
          <w:szCs w:val="24"/>
        </w:rPr>
      </w:pPr>
    </w:p>
    <w:sectPr w:rsidR="00134C44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441D" w14:textId="77777777" w:rsidR="000908BE" w:rsidRDefault="000908BE" w:rsidP="00403D93">
      <w:pPr>
        <w:spacing w:after="0" w:line="240" w:lineRule="auto"/>
      </w:pPr>
      <w:r>
        <w:separator/>
      </w:r>
    </w:p>
  </w:endnote>
  <w:endnote w:type="continuationSeparator" w:id="0">
    <w:p w14:paraId="6215F663" w14:textId="77777777" w:rsidR="000908BE" w:rsidRDefault="000908BE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D209" w14:textId="77777777" w:rsidR="000908BE" w:rsidRDefault="000908BE" w:rsidP="00403D93">
      <w:pPr>
        <w:spacing w:after="0" w:line="240" w:lineRule="auto"/>
      </w:pPr>
      <w:r>
        <w:separator/>
      </w:r>
    </w:p>
  </w:footnote>
  <w:footnote w:type="continuationSeparator" w:id="0">
    <w:p w14:paraId="30F46FD6" w14:textId="77777777" w:rsidR="000908BE" w:rsidRDefault="000908BE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357"/>
    <w:multiLevelType w:val="hybridMultilevel"/>
    <w:tmpl w:val="29F4C9E8"/>
    <w:lvl w:ilvl="0" w:tplc="C9763E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643E49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96668AE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9060A"/>
    <w:multiLevelType w:val="hybridMultilevel"/>
    <w:tmpl w:val="E5E8826C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3D2E61"/>
    <w:multiLevelType w:val="hybridMultilevel"/>
    <w:tmpl w:val="D98C813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7511">
    <w:abstractNumId w:val="7"/>
  </w:num>
  <w:num w:numId="2" w16cid:durableId="820733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3666396">
    <w:abstractNumId w:val="1"/>
  </w:num>
  <w:num w:numId="4" w16cid:durableId="1992904097">
    <w:abstractNumId w:val="6"/>
  </w:num>
  <w:num w:numId="5" w16cid:durableId="1342471357">
    <w:abstractNumId w:val="9"/>
  </w:num>
  <w:num w:numId="6" w16cid:durableId="200827933">
    <w:abstractNumId w:val="3"/>
  </w:num>
  <w:num w:numId="7" w16cid:durableId="1925064007">
    <w:abstractNumId w:val="0"/>
  </w:num>
  <w:num w:numId="8" w16cid:durableId="1773089779">
    <w:abstractNumId w:val="2"/>
  </w:num>
  <w:num w:numId="9" w16cid:durableId="123936511">
    <w:abstractNumId w:val="5"/>
  </w:num>
  <w:num w:numId="10" w16cid:durableId="1230574776">
    <w:abstractNumId w:val="4"/>
  </w:num>
  <w:num w:numId="11" w16cid:durableId="15243981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12655"/>
    <w:rsid w:val="00013494"/>
    <w:rsid w:val="00017CDF"/>
    <w:rsid w:val="000325AD"/>
    <w:rsid w:val="00042D02"/>
    <w:rsid w:val="00047D2F"/>
    <w:rsid w:val="00066263"/>
    <w:rsid w:val="00071F97"/>
    <w:rsid w:val="000725BF"/>
    <w:rsid w:val="000765A6"/>
    <w:rsid w:val="00083CF5"/>
    <w:rsid w:val="00085ED1"/>
    <w:rsid w:val="00090342"/>
    <w:rsid w:val="000908BE"/>
    <w:rsid w:val="000B1961"/>
    <w:rsid w:val="000C3862"/>
    <w:rsid w:val="000C3EDA"/>
    <w:rsid w:val="000C6A38"/>
    <w:rsid w:val="000E383C"/>
    <w:rsid w:val="000E540F"/>
    <w:rsid w:val="00112054"/>
    <w:rsid w:val="0011211C"/>
    <w:rsid w:val="0011711C"/>
    <w:rsid w:val="00121EF2"/>
    <w:rsid w:val="0013226B"/>
    <w:rsid w:val="001349F4"/>
    <w:rsid w:val="00134AAC"/>
    <w:rsid w:val="00134C44"/>
    <w:rsid w:val="00137039"/>
    <w:rsid w:val="001509EE"/>
    <w:rsid w:val="001725BB"/>
    <w:rsid w:val="001874DD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867FE"/>
    <w:rsid w:val="0029329D"/>
    <w:rsid w:val="002A49F5"/>
    <w:rsid w:val="002B0EF5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B173E"/>
    <w:rsid w:val="003C7253"/>
    <w:rsid w:val="003D442B"/>
    <w:rsid w:val="003F0B83"/>
    <w:rsid w:val="00403D93"/>
    <w:rsid w:val="00416BD3"/>
    <w:rsid w:val="004223BF"/>
    <w:rsid w:val="00432694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777F"/>
    <w:rsid w:val="00511EF6"/>
    <w:rsid w:val="00523270"/>
    <w:rsid w:val="00527289"/>
    <w:rsid w:val="00527A6A"/>
    <w:rsid w:val="0053262C"/>
    <w:rsid w:val="00532FDD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86C79"/>
    <w:rsid w:val="006A2EB5"/>
    <w:rsid w:val="006A40C5"/>
    <w:rsid w:val="006B48FA"/>
    <w:rsid w:val="006B6EF7"/>
    <w:rsid w:val="006B7EB2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75B02"/>
    <w:rsid w:val="0089240C"/>
    <w:rsid w:val="00894DA1"/>
    <w:rsid w:val="008958EB"/>
    <w:rsid w:val="008A10CB"/>
    <w:rsid w:val="008A5B70"/>
    <w:rsid w:val="008A5FA7"/>
    <w:rsid w:val="008B02B7"/>
    <w:rsid w:val="008B08AA"/>
    <w:rsid w:val="008B0CF6"/>
    <w:rsid w:val="008B183E"/>
    <w:rsid w:val="008C6EE8"/>
    <w:rsid w:val="008D5BA0"/>
    <w:rsid w:val="008E28BC"/>
    <w:rsid w:val="008F00C3"/>
    <w:rsid w:val="008F618E"/>
    <w:rsid w:val="00904E4E"/>
    <w:rsid w:val="009149AE"/>
    <w:rsid w:val="00915BD6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C21F5"/>
    <w:rsid w:val="00AE07B8"/>
    <w:rsid w:val="00AE3DBE"/>
    <w:rsid w:val="00AE4FB7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BF34D1"/>
    <w:rsid w:val="00C0079F"/>
    <w:rsid w:val="00C007EA"/>
    <w:rsid w:val="00C057DE"/>
    <w:rsid w:val="00C11A29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4190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462C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30C6"/>
    <w:rsid w:val="00DD4C57"/>
    <w:rsid w:val="00DE507A"/>
    <w:rsid w:val="00E03DAB"/>
    <w:rsid w:val="00E046F9"/>
    <w:rsid w:val="00E0515D"/>
    <w:rsid w:val="00E74DF8"/>
    <w:rsid w:val="00E813EB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0420B"/>
    <w:rsid w:val="00F313D0"/>
    <w:rsid w:val="00F335FB"/>
    <w:rsid w:val="00F61C6D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00FF21C8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DA076D"/>
  <w15:docId w15:val="{47839066-F353-4B8E-9A03-C864FC0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ΟΛΓΑ ΠΑΣΣΑ</cp:lastModifiedBy>
  <cp:revision>36</cp:revision>
  <dcterms:created xsi:type="dcterms:W3CDTF">2022-12-11T06:09:00Z</dcterms:created>
  <dcterms:modified xsi:type="dcterms:W3CDTF">2022-12-21T14:34:00Z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