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418" w:rsidRDefault="006529CE" w:rsidP="00D53418">
      <w:pPr>
        <w:pStyle w:val="Default"/>
        <w:rPr>
          <w:b/>
          <w:bCs/>
        </w:rPr>
      </w:pPr>
      <w:bookmarkStart w:id="0" w:name="_GoBack"/>
      <w:r>
        <w:rPr>
          <w:b/>
          <w:bCs/>
        </w:rPr>
        <w:t xml:space="preserve">ΘΕΜΑ </w:t>
      </w:r>
      <w:r w:rsidR="00D12CCF">
        <w:rPr>
          <w:b/>
          <w:bCs/>
        </w:rPr>
        <w:t>2</w:t>
      </w:r>
    </w:p>
    <w:p w:rsidR="00DA7817" w:rsidRPr="0017141C" w:rsidRDefault="00DA7817" w:rsidP="00D53418">
      <w:pPr>
        <w:pStyle w:val="Default"/>
      </w:pPr>
    </w:p>
    <w:bookmarkEnd w:id="0"/>
    <w:p w:rsidR="00697A9D" w:rsidRPr="00194C0B" w:rsidRDefault="005F0BA9" w:rsidP="00697A9D">
      <w:pPr>
        <w:pStyle w:val="Default"/>
        <w:numPr>
          <w:ilvl w:val="1"/>
          <w:numId w:val="16"/>
        </w:numPr>
        <w:spacing w:line="360" w:lineRule="auto"/>
        <w:jc w:val="both"/>
        <w:rPr>
          <w:rFonts w:asciiTheme="minorHAnsi" w:hAnsiTheme="minorHAnsi" w:cstheme="minorHAnsi"/>
          <w:b/>
        </w:rPr>
      </w:pPr>
      <w:r w:rsidRPr="00194C0B">
        <w:rPr>
          <w:rFonts w:asciiTheme="minorHAnsi" w:hAnsiTheme="minorHAnsi" w:cstheme="minorHAnsi"/>
          <w:b/>
          <w:bCs/>
        </w:rPr>
        <w:t xml:space="preserve"> </w:t>
      </w:r>
    </w:p>
    <w:p w:rsidR="00E90080" w:rsidRPr="00194C0B" w:rsidRDefault="00E90080" w:rsidP="00E90080">
      <w:pPr>
        <w:pStyle w:val="Web"/>
        <w:spacing w:before="0" w:beforeAutospacing="0" w:after="0" w:afterAutospacing="0"/>
        <w:ind w:left="360"/>
        <w:rPr>
          <w:rFonts w:asciiTheme="minorHAnsi" w:hAnsiTheme="minorHAnsi" w:cstheme="minorHAnsi"/>
        </w:rPr>
      </w:pPr>
      <w:r w:rsidRPr="00194C0B">
        <w:rPr>
          <w:rFonts w:asciiTheme="minorHAnsi" w:hAnsiTheme="minorHAnsi" w:cstheme="minorHAnsi"/>
          <w:color w:val="000000"/>
        </w:rPr>
        <w:t>Πριν γίνει η επιλογή δαπέδου πρέπει να ληφθούν υπόψη τα παρακάτω κριτήρια :</w:t>
      </w:r>
    </w:p>
    <w:p w:rsidR="00E90080" w:rsidRPr="00194C0B" w:rsidRDefault="00194C0B" w:rsidP="00194C0B">
      <w:pPr>
        <w:pStyle w:val="Web"/>
        <w:numPr>
          <w:ilvl w:val="0"/>
          <w:numId w:val="29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194C0B">
        <w:rPr>
          <w:rFonts w:asciiTheme="minorHAnsi" w:hAnsiTheme="minorHAnsi" w:cstheme="minorHAnsi"/>
          <w:color w:val="000000"/>
        </w:rPr>
        <w:t>Α</w:t>
      </w:r>
      <w:r w:rsidR="00E90080" w:rsidRPr="00194C0B">
        <w:rPr>
          <w:rFonts w:asciiTheme="minorHAnsi" w:hAnsiTheme="minorHAnsi" w:cstheme="minorHAnsi"/>
          <w:color w:val="000000"/>
        </w:rPr>
        <w:t>ντοχή</w:t>
      </w:r>
    </w:p>
    <w:p w:rsidR="00E90080" w:rsidRPr="00194C0B" w:rsidRDefault="00194C0B" w:rsidP="00E90080">
      <w:pPr>
        <w:pStyle w:val="Web"/>
        <w:numPr>
          <w:ilvl w:val="0"/>
          <w:numId w:val="29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194C0B">
        <w:rPr>
          <w:rFonts w:asciiTheme="minorHAnsi" w:hAnsiTheme="minorHAnsi" w:cstheme="minorHAnsi"/>
          <w:color w:val="000000"/>
        </w:rPr>
        <w:t>Π</w:t>
      </w:r>
      <w:r w:rsidR="00E90080" w:rsidRPr="00194C0B">
        <w:rPr>
          <w:rFonts w:asciiTheme="minorHAnsi" w:hAnsiTheme="minorHAnsi" w:cstheme="minorHAnsi"/>
          <w:color w:val="000000"/>
        </w:rPr>
        <w:t>ρόσφυση- συνεργασία με τη φέρουσα κατασκευή</w:t>
      </w:r>
    </w:p>
    <w:p w:rsidR="00E90080" w:rsidRPr="00194C0B" w:rsidRDefault="00194C0B" w:rsidP="00E90080">
      <w:pPr>
        <w:pStyle w:val="Web"/>
        <w:numPr>
          <w:ilvl w:val="0"/>
          <w:numId w:val="29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194C0B">
        <w:rPr>
          <w:rFonts w:asciiTheme="minorHAnsi" w:hAnsiTheme="minorHAnsi" w:cstheme="minorHAnsi"/>
          <w:color w:val="000000"/>
        </w:rPr>
        <w:t>Κόστος κατασκευής- Συντήρηση- Κ</w:t>
      </w:r>
      <w:r w:rsidR="00E90080" w:rsidRPr="00194C0B">
        <w:rPr>
          <w:rFonts w:asciiTheme="minorHAnsi" w:hAnsiTheme="minorHAnsi" w:cstheme="minorHAnsi"/>
          <w:color w:val="000000"/>
        </w:rPr>
        <w:t>αθαρισμός</w:t>
      </w:r>
    </w:p>
    <w:p w:rsidR="00E90080" w:rsidRPr="00194C0B" w:rsidRDefault="00194C0B" w:rsidP="00E90080">
      <w:pPr>
        <w:pStyle w:val="Web"/>
        <w:numPr>
          <w:ilvl w:val="0"/>
          <w:numId w:val="29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194C0B">
        <w:rPr>
          <w:rFonts w:asciiTheme="minorHAnsi" w:hAnsiTheme="minorHAnsi" w:cstheme="minorHAnsi"/>
          <w:color w:val="000000"/>
        </w:rPr>
        <w:t>Α</w:t>
      </w:r>
      <w:r w:rsidR="00E90080" w:rsidRPr="00194C0B">
        <w:rPr>
          <w:rFonts w:asciiTheme="minorHAnsi" w:hAnsiTheme="minorHAnsi" w:cstheme="minorHAnsi"/>
          <w:color w:val="000000"/>
        </w:rPr>
        <w:t>σφάλεια- ολισθηρότητα</w:t>
      </w:r>
    </w:p>
    <w:p w:rsidR="00E90080" w:rsidRPr="00194C0B" w:rsidRDefault="00194C0B" w:rsidP="00E90080">
      <w:pPr>
        <w:pStyle w:val="Web"/>
        <w:numPr>
          <w:ilvl w:val="0"/>
          <w:numId w:val="29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194C0B">
        <w:rPr>
          <w:rFonts w:asciiTheme="minorHAnsi" w:hAnsiTheme="minorHAnsi" w:cstheme="minorHAnsi"/>
          <w:color w:val="000000"/>
        </w:rPr>
        <w:t>Ε</w:t>
      </w:r>
      <w:r w:rsidR="00E90080" w:rsidRPr="00194C0B">
        <w:rPr>
          <w:rFonts w:asciiTheme="minorHAnsi" w:hAnsiTheme="minorHAnsi" w:cstheme="minorHAnsi"/>
          <w:color w:val="000000"/>
        </w:rPr>
        <w:t>μφάνιση τελικής επιφάνειας</w:t>
      </w:r>
    </w:p>
    <w:p w:rsidR="00E90080" w:rsidRPr="00194C0B" w:rsidRDefault="00194C0B" w:rsidP="00E90080">
      <w:pPr>
        <w:pStyle w:val="Web"/>
        <w:numPr>
          <w:ilvl w:val="0"/>
          <w:numId w:val="29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194C0B">
        <w:rPr>
          <w:rFonts w:asciiTheme="minorHAnsi" w:hAnsiTheme="minorHAnsi" w:cstheme="minorHAnsi"/>
          <w:color w:val="000000"/>
        </w:rPr>
        <w:t>Μ</w:t>
      </w:r>
      <w:r w:rsidR="00E90080" w:rsidRPr="00194C0B">
        <w:rPr>
          <w:rFonts w:asciiTheme="minorHAnsi" w:hAnsiTheme="minorHAnsi" w:cstheme="minorHAnsi"/>
          <w:color w:val="000000"/>
        </w:rPr>
        <w:t>ονωτικές ικανότητες</w:t>
      </w:r>
    </w:p>
    <w:p w:rsidR="00E90080" w:rsidRPr="00194C0B" w:rsidRDefault="00E90080" w:rsidP="00E90080">
      <w:pPr>
        <w:pStyle w:val="Web"/>
        <w:numPr>
          <w:ilvl w:val="0"/>
          <w:numId w:val="29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194C0B">
        <w:rPr>
          <w:rFonts w:asciiTheme="minorHAnsi" w:hAnsiTheme="minorHAnsi" w:cstheme="minorHAnsi"/>
          <w:color w:val="000000"/>
        </w:rPr>
        <w:t>Ένταξη μηχανολογικών εγκαταστάσεων</w:t>
      </w:r>
    </w:p>
    <w:p w:rsidR="00697A9D" w:rsidRPr="00194C0B" w:rsidRDefault="00697A9D" w:rsidP="00697A9D">
      <w:pPr>
        <w:pStyle w:val="Default"/>
        <w:spacing w:line="360" w:lineRule="auto"/>
        <w:ind w:left="360"/>
        <w:jc w:val="both"/>
        <w:rPr>
          <w:rFonts w:asciiTheme="minorHAnsi" w:hAnsiTheme="minorHAnsi" w:cstheme="minorHAnsi"/>
          <w:b/>
          <w:bCs/>
        </w:rPr>
      </w:pPr>
    </w:p>
    <w:p w:rsidR="00146D91" w:rsidRDefault="00A2465E" w:rsidP="00697A9D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bCs/>
        </w:rPr>
        <w:t>2</w:t>
      </w:r>
      <w:r w:rsidRPr="00A2465E">
        <w:rPr>
          <w:rFonts w:asciiTheme="minorHAnsi" w:hAnsiTheme="minorHAnsi" w:cstheme="minorHAnsi"/>
          <w:b/>
          <w:bCs/>
        </w:rPr>
        <w:t xml:space="preserve">.2 </w:t>
      </w:r>
      <w:r w:rsidR="00B92CDB" w:rsidRPr="00A2465E">
        <w:rPr>
          <w:rFonts w:asciiTheme="minorHAnsi" w:hAnsiTheme="minorHAnsi" w:cstheme="minorHAnsi"/>
          <w:b/>
        </w:rPr>
        <w:t xml:space="preserve"> </w:t>
      </w:r>
    </w:p>
    <w:p w:rsidR="00194C0B" w:rsidRPr="00194C0B" w:rsidRDefault="00E90080" w:rsidP="00194C0B">
      <w:pPr>
        <w:pStyle w:val="Web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</w:rPr>
      </w:pPr>
      <w:r w:rsidRPr="00194C0B">
        <w:rPr>
          <w:rFonts w:asciiTheme="minorHAnsi" w:hAnsiTheme="minorHAnsi" w:cstheme="minorHAnsi"/>
          <w:color w:val="000000"/>
        </w:rPr>
        <w:t xml:space="preserve">Τα δάπεδα ανάλογα με το υλικό κατασκευής τους,  διακρίνονται σε </w:t>
      </w:r>
      <w:r w:rsidR="00194C0B" w:rsidRPr="00194C0B">
        <w:rPr>
          <w:rFonts w:asciiTheme="minorHAnsi" w:hAnsiTheme="minorHAnsi" w:cstheme="minorHAnsi"/>
          <w:color w:val="000000"/>
        </w:rPr>
        <w:t xml:space="preserve">: </w:t>
      </w:r>
      <w:r w:rsidR="00194C0B" w:rsidRPr="00194C0B">
        <w:rPr>
          <w:rFonts w:asciiTheme="minorHAnsi" w:hAnsiTheme="minorHAnsi" w:cstheme="minorHAnsi"/>
          <w:b/>
          <w:color w:val="000000"/>
        </w:rPr>
        <w:t>φυσικά,  βιομηχανικά,  ή</w:t>
      </w:r>
      <w:r w:rsidRPr="00194C0B">
        <w:rPr>
          <w:rFonts w:asciiTheme="minorHAnsi" w:hAnsiTheme="minorHAnsi" w:cstheme="minorHAnsi"/>
          <w:b/>
          <w:color w:val="000000"/>
        </w:rPr>
        <w:t xml:space="preserve">  χυτά.  </w:t>
      </w:r>
    </w:p>
    <w:p w:rsidR="00194C0B" w:rsidRPr="00194C0B" w:rsidRDefault="00194C0B" w:rsidP="00194C0B">
      <w:pPr>
        <w:pStyle w:val="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194C0B">
        <w:rPr>
          <w:rFonts w:asciiTheme="minorHAnsi" w:hAnsiTheme="minorHAnsi" w:cstheme="minorHAnsi"/>
          <w:color w:val="000000"/>
        </w:rPr>
        <w:t>Σ</w:t>
      </w:r>
      <w:r w:rsidR="00E90080" w:rsidRPr="00194C0B">
        <w:rPr>
          <w:rFonts w:asciiTheme="minorHAnsi" w:hAnsiTheme="minorHAnsi" w:cstheme="minorHAnsi"/>
          <w:color w:val="000000"/>
        </w:rPr>
        <w:t xml:space="preserve">τα φυσικά δάπεδα το υλικό το παίρνουμε από τη φύση και το χρησιμοποιούμε μετά από επεξεργασία.  </w:t>
      </w:r>
    </w:p>
    <w:p w:rsidR="00194C0B" w:rsidRPr="00194C0B" w:rsidRDefault="00194C0B" w:rsidP="00194C0B">
      <w:pPr>
        <w:pStyle w:val="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194C0B">
        <w:rPr>
          <w:rFonts w:asciiTheme="minorHAnsi" w:hAnsiTheme="minorHAnsi" w:cstheme="minorHAnsi"/>
          <w:color w:val="000000"/>
        </w:rPr>
        <w:t>Τ</w:t>
      </w:r>
      <w:r w:rsidR="00E90080" w:rsidRPr="00194C0B">
        <w:rPr>
          <w:rFonts w:asciiTheme="minorHAnsi" w:hAnsiTheme="minorHAnsi" w:cstheme="minorHAnsi"/>
          <w:color w:val="000000"/>
        </w:rPr>
        <w:t>α βιομηχανικά προϊόντα παρασκευάζονται από τις βιομηχανίες και έχουν πολύ καλά τεχνικά χαρακτηριστικά. </w:t>
      </w:r>
    </w:p>
    <w:p w:rsidR="00E90080" w:rsidRPr="00194C0B" w:rsidRDefault="00E90080" w:rsidP="00194C0B">
      <w:pPr>
        <w:pStyle w:val="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194C0B">
        <w:rPr>
          <w:rFonts w:asciiTheme="minorHAnsi" w:hAnsiTheme="minorHAnsi" w:cstheme="minorHAnsi"/>
          <w:color w:val="000000"/>
        </w:rPr>
        <w:t>Τα χυτά  είναι τα δάπεδα που κατασκευάζονται από ρευστό υλικό το οποίο μετά την επίστρωση στερεοποιείται</w:t>
      </w:r>
      <w:r w:rsidR="00194C0B" w:rsidRPr="00194C0B">
        <w:rPr>
          <w:rFonts w:asciiTheme="minorHAnsi" w:hAnsiTheme="minorHAnsi" w:cstheme="minorHAnsi"/>
          <w:color w:val="000000"/>
        </w:rPr>
        <w:t>.</w:t>
      </w:r>
    </w:p>
    <w:p w:rsidR="00173F8B" w:rsidRPr="00194C0B" w:rsidRDefault="00173F8B" w:rsidP="00697A9D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</w:p>
    <w:sectPr w:rsidR="00173F8B" w:rsidRPr="00194C0B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D67C22"/>
    <w:multiLevelType w:val="hybridMultilevel"/>
    <w:tmpl w:val="FFDC6824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9D27BAE"/>
    <w:multiLevelType w:val="hybridMultilevel"/>
    <w:tmpl w:val="4042825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074531"/>
    <w:multiLevelType w:val="hybridMultilevel"/>
    <w:tmpl w:val="4466515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773400"/>
    <w:multiLevelType w:val="hybridMultilevel"/>
    <w:tmpl w:val="BC04945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2D319F"/>
    <w:multiLevelType w:val="hybridMultilevel"/>
    <w:tmpl w:val="D5E69AA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1FF25BF"/>
    <w:multiLevelType w:val="hybridMultilevel"/>
    <w:tmpl w:val="B8FAD1C8"/>
    <w:lvl w:ilvl="0" w:tplc="0408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56B519A"/>
    <w:multiLevelType w:val="hybridMultilevel"/>
    <w:tmpl w:val="9C12FC8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3F179A"/>
    <w:multiLevelType w:val="hybridMultilevel"/>
    <w:tmpl w:val="4D562E4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784D90"/>
    <w:multiLevelType w:val="hybridMultilevel"/>
    <w:tmpl w:val="A39ABDA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5CD649B"/>
    <w:multiLevelType w:val="hybridMultilevel"/>
    <w:tmpl w:val="B23E7C2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2E1515"/>
    <w:multiLevelType w:val="multilevel"/>
    <w:tmpl w:val="ECE0F4A8"/>
    <w:lvl w:ilvl="0">
      <w:start w:val="2"/>
      <w:numFmt w:val="decimal"/>
      <w:lvlText w:val="%1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cstheme="minorHAnsi" w:hint="default"/>
      </w:rPr>
    </w:lvl>
  </w:abstractNum>
  <w:abstractNum w:abstractNumId="22">
    <w:nsid w:val="629B1E0A"/>
    <w:multiLevelType w:val="hybridMultilevel"/>
    <w:tmpl w:val="19F29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7D356FE"/>
    <w:multiLevelType w:val="hybridMultilevel"/>
    <w:tmpl w:val="15BE6E0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81D5AEA"/>
    <w:multiLevelType w:val="hybridMultilevel"/>
    <w:tmpl w:val="2CC83A7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E74A1EC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1650371"/>
    <w:multiLevelType w:val="hybridMultilevel"/>
    <w:tmpl w:val="72CEDAD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5B85764"/>
    <w:multiLevelType w:val="hybridMultilevel"/>
    <w:tmpl w:val="CCF8D2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B430AC6"/>
    <w:multiLevelType w:val="hybridMultilevel"/>
    <w:tmpl w:val="0840D89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9"/>
  </w:num>
  <w:num w:numId="4">
    <w:abstractNumId w:val="10"/>
  </w:num>
  <w:num w:numId="5">
    <w:abstractNumId w:val="7"/>
  </w:num>
  <w:num w:numId="6">
    <w:abstractNumId w:val="14"/>
  </w:num>
  <w:num w:numId="7">
    <w:abstractNumId w:val="0"/>
  </w:num>
  <w:num w:numId="8">
    <w:abstractNumId w:val="12"/>
  </w:num>
  <w:num w:numId="9">
    <w:abstractNumId w:val="6"/>
  </w:num>
  <w:num w:numId="10">
    <w:abstractNumId w:val="18"/>
  </w:num>
  <w:num w:numId="11">
    <w:abstractNumId w:val="25"/>
  </w:num>
  <w:num w:numId="12">
    <w:abstractNumId w:val="17"/>
  </w:num>
  <w:num w:numId="13">
    <w:abstractNumId w:val="24"/>
  </w:num>
  <w:num w:numId="14">
    <w:abstractNumId w:val="15"/>
  </w:num>
  <w:num w:numId="15">
    <w:abstractNumId w:val="8"/>
  </w:num>
  <w:num w:numId="16">
    <w:abstractNumId w:val="21"/>
  </w:num>
  <w:num w:numId="17">
    <w:abstractNumId w:val="13"/>
  </w:num>
  <w:num w:numId="18">
    <w:abstractNumId w:val="19"/>
  </w:num>
  <w:num w:numId="19">
    <w:abstractNumId w:val="11"/>
  </w:num>
  <w:num w:numId="20">
    <w:abstractNumId w:val="3"/>
  </w:num>
  <w:num w:numId="21">
    <w:abstractNumId w:val="23"/>
  </w:num>
  <w:num w:numId="22">
    <w:abstractNumId w:val="2"/>
  </w:num>
  <w:num w:numId="23">
    <w:abstractNumId w:val="16"/>
  </w:num>
  <w:num w:numId="24">
    <w:abstractNumId w:val="20"/>
  </w:num>
  <w:num w:numId="25">
    <w:abstractNumId w:val="28"/>
  </w:num>
  <w:num w:numId="26">
    <w:abstractNumId w:val="22"/>
  </w:num>
  <w:num w:numId="27">
    <w:abstractNumId w:val="26"/>
  </w:num>
  <w:num w:numId="28">
    <w:abstractNumId w:val="27"/>
  </w:num>
  <w:num w:numId="2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A747A"/>
    <w:rsid w:val="000A7606"/>
    <w:rsid w:val="000B04BD"/>
    <w:rsid w:val="000B4EF0"/>
    <w:rsid w:val="000C5689"/>
    <w:rsid w:val="000C5A65"/>
    <w:rsid w:val="000C5EDD"/>
    <w:rsid w:val="000D316C"/>
    <w:rsid w:val="000D42B8"/>
    <w:rsid w:val="000D6151"/>
    <w:rsid w:val="000E0E56"/>
    <w:rsid w:val="000F2A28"/>
    <w:rsid w:val="000F2C30"/>
    <w:rsid w:val="001003D9"/>
    <w:rsid w:val="00102A78"/>
    <w:rsid w:val="00104D52"/>
    <w:rsid w:val="00105F67"/>
    <w:rsid w:val="00111D38"/>
    <w:rsid w:val="00115090"/>
    <w:rsid w:val="00117DD5"/>
    <w:rsid w:val="00120BBA"/>
    <w:rsid w:val="001220E4"/>
    <w:rsid w:val="00122C8E"/>
    <w:rsid w:val="00132893"/>
    <w:rsid w:val="00134062"/>
    <w:rsid w:val="0013551E"/>
    <w:rsid w:val="00140E11"/>
    <w:rsid w:val="00141E85"/>
    <w:rsid w:val="00142F55"/>
    <w:rsid w:val="00146D91"/>
    <w:rsid w:val="00155A36"/>
    <w:rsid w:val="00156076"/>
    <w:rsid w:val="00160CB1"/>
    <w:rsid w:val="0016394A"/>
    <w:rsid w:val="00165EC4"/>
    <w:rsid w:val="00166434"/>
    <w:rsid w:val="0017141C"/>
    <w:rsid w:val="00173F8B"/>
    <w:rsid w:val="0017649F"/>
    <w:rsid w:val="00182264"/>
    <w:rsid w:val="00187079"/>
    <w:rsid w:val="00191223"/>
    <w:rsid w:val="001929F7"/>
    <w:rsid w:val="00193108"/>
    <w:rsid w:val="00194C0B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4ED9"/>
    <w:rsid w:val="003553E9"/>
    <w:rsid w:val="003618E8"/>
    <w:rsid w:val="00363513"/>
    <w:rsid w:val="00366B41"/>
    <w:rsid w:val="00371D82"/>
    <w:rsid w:val="003762D0"/>
    <w:rsid w:val="00377EF9"/>
    <w:rsid w:val="00381902"/>
    <w:rsid w:val="00382AB3"/>
    <w:rsid w:val="00393ECA"/>
    <w:rsid w:val="003A422A"/>
    <w:rsid w:val="003A7B8D"/>
    <w:rsid w:val="003B3712"/>
    <w:rsid w:val="003B52EC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64D1C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504C90"/>
    <w:rsid w:val="00505F95"/>
    <w:rsid w:val="00512C6C"/>
    <w:rsid w:val="00523897"/>
    <w:rsid w:val="0052596B"/>
    <w:rsid w:val="0052717B"/>
    <w:rsid w:val="0053081D"/>
    <w:rsid w:val="00531CF1"/>
    <w:rsid w:val="005374E2"/>
    <w:rsid w:val="00545135"/>
    <w:rsid w:val="00550D5D"/>
    <w:rsid w:val="00552FD2"/>
    <w:rsid w:val="00561266"/>
    <w:rsid w:val="00561CB8"/>
    <w:rsid w:val="005735C0"/>
    <w:rsid w:val="005829F2"/>
    <w:rsid w:val="00583FEC"/>
    <w:rsid w:val="00587AB5"/>
    <w:rsid w:val="005908A3"/>
    <w:rsid w:val="00596722"/>
    <w:rsid w:val="005A7839"/>
    <w:rsid w:val="005B1165"/>
    <w:rsid w:val="005B53EB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4790"/>
    <w:rsid w:val="00632495"/>
    <w:rsid w:val="00633D3F"/>
    <w:rsid w:val="00640EAB"/>
    <w:rsid w:val="00642090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823EC"/>
    <w:rsid w:val="00684B95"/>
    <w:rsid w:val="00687516"/>
    <w:rsid w:val="00697A9D"/>
    <w:rsid w:val="006A0634"/>
    <w:rsid w:val="006A14EF"/>
    <w:rsid w:val="006A628A"/>
    <w:rsid w:val="006A7A25"/>
    <w:rsid w:val="006B0434"/>
    <w:rsid w:val="006B1B07"/>
    <w:rsid w:val="006B1D76"/>
    <w:rsid w:val="006B4978"/>
    <w:rsid w:val="006E0569"/>
    <w:rsid w:val="006F00D5"/>
    <w:rsid w:val="006F2D00"/>
    <w:rsid w:val="006F609A"/>
    <w:rsid w:val="00706DEC"/>
    <w:rsid w:val="007077BF"/>
    <w:rsid w:val="00710144"/>
    <w:rsid w:val="00710A1C"/>
    <w:rsid w:val="007216EF"/>
    <w:rsid w:val="00724C01"/>
    <w:rsid w:val="00735274"/>
    <w:rsid w:val="00741307"/>
    <w:rsid w:val="007501F0"/>
    <w:rsid w:val="00751A1A"/>
    <w:rsid w:val="00755458"/>
    <w:rsid w:val="0075683C"/>
    <w:rsid w:val="00760057"/>
    <w:rsid w:val="0077318F"/>
    <w:rsid w:val="00786E4E"/>
    <w:rsid w:val="007878D2"/>
    <w:rsid w:val="007906CC"/>
    <w:rsid w:val="007957AA"/>
    <w:rsid w:val="007A582A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80136E"/>
    <w:rsid w:val="0081426A"/>
    <w:rsid w:val="0081618E"/>
    <w:rsid w:val="0083173F"/>
    <w:rsid w:val="00845282"/>
    <w:rsid w:val="0084646A"/>
    <w:rsid w:val="00847DB5"/>
    <w:rsid w:val="00852832"/>
    <w:rsid w:val="00857E90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DB4"/>
    <w:rsid w:val="008D70DE"/>
    <w:rsid w:val="008E4242"/>
    <w:rsid w:val="008F5E0A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520A0"/>
    <w:rsid w:val="00955EED"/>
    <w:rsid w:val="00964B71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A1A"/>
    <w:rsid w:val="009B2C30"/>
    <w:rsid w:val="009C7753"/>
    <w:rsid w:val="009C7DEE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30FEF"/>
    <w:rsid w:val="00A36B7D"/>
    <w:rsid w:val="00A37FF6"/>
    <w:rsid w:val="00A426C0"/>
    <w:rsid w:val="00A432C9"/>
    <w:rsid w:val="00A501C6"/>
    <w:rsid w:val="00A5191D"/>
    <w:rsid w:val="00A57F05"/>
    <w:rsid w:val="00A61D1A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97672"/>
    <w:rsid w:val="00AA34B2"/>
    <w:rsid w:val="00AA4C4F"/>
    <w:rsid w:val="00AA4FB2"/>
    <w:rsid w:val="00AA7661"/>
    <w:rsid w:val="00AB089F"/>
    <w:rsid w:val="00AB31A2"/>
    <w:rsid w:val="00AC26BA"/>
    <w:rsid w:val="00AC7FE1"/>
    <w:rsid w:val="00AD2A9C"/>
    <w:rsid w:val="00AD5536"/>
    <w:rsid w:val="00AE0BE6"/>
    <w:rsid w:val="00AE2A7F"/>
    <w:rsid w:val="00AE399A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2690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2CDB"/>
    <w:rsid w:val="00B971E1"/>
    <w:rsid w:val="00BA58B6"/>
    <w:rsid w:val="00BB15FE"/>
    <w:rsid w:val="00BB4B8D"/>
    <w:rsid w:val="00BB5D0E"/>
    <w:rsid w:val="00BC00E4"/>
    <w:rsid w:val="00BC20DE"/>
    <w:rsid w:val="00BC2634"/>
    <w:rsid w:val="00BC4056"/>
    <w:rsid w:val="00BC4FEB"/>
    <w:rsid w:val="00BC64ED"/>
    <w:rsid w:val="00BC77EF"/>
    <w:rsid w:val="00BD0ECC"/>
    <w:rsid w:val="00BD1044"/>
    <w:rsid w:val="00BD2BCD"/>
    <w:rsid w:val="00BD440A"/>
    <w:rsid w:val="00BD4D31"/>
    <w:rsid w:val="00BE3131"/>
    <w:rsid w:val="00BE3FEA"/>
    <w:rsid w:val="00BE58DA"/>
    <w:rsid w:val="00BE76F5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683D"/>
    <w:rsid w:val="00D2089F"/>
    <w:rsid w:val="00D21D99"/>
    <w:rsid w:val="00D23FB9"/>
    <w:rsid w:val="00D242D6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A7817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3848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740F5"/>
    <w:rsid w:val="00E84E23"/>
    <w:rsid w:val="00E90080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277BA"/>
    <w:rsid w:val="00F34D2E"/>
    <w:rsid w:val="00F35E01"/>
    <w:rsid w:val="00F367FD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2D42"/>
    <w:rsid w:val="00FB58C3"/>
    <w:rsid w:val="00FB5B7D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90A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76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9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109</Words>
  <Characters>594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5</cp:revision>
  <cp:lastPrinted>2018-11-09T06:47:00Z</cp:lastPrinted>
  <dcterms:created xsi:type="dcterms:W3CDTF">2022-10-07T13:04:00Z</dcterms:created>
  <dcterms:modified xsi:type="dcterms:W3CDTF">2022-12-19T18:55:00Z</dcterms:modified>
</cp:coreProperties>
</file>