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AAAC" w14:textId="72002949" w:rsidR="003575C9" w:rsidRPr="00A6682E" w:rsidRDefault="3E98E92B" w:rsidP="3FF3DCA1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224AB9EB">
        <w:rPr>
          <w:rFonts w:asciiTheme="minorHAnsi" w:hAnsiTheme="minorHAnsi" w:cstheme="minorBidi"/>
          <w:b/>
          <w:bCs/>
          <w:sz w:val="24"/>
          <w:szCs w:val="24"/>
        </w:rPr>
        <w:t>ΘΕΜΑ 2</w:t>
      </w:r>
    </w:p>
    <w:p w14:paraId="18FA296D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14:paraId="4E6CBBE6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2.1</w:t>
      </w:r>
    </w:p>
    <w:p w14:paraId="7A9BB9AB" w14:textId="0CC1A392" w:rsidR="003575C9" w:rsidRPr="00A6682E" w:rsidRDefault="003575C9" w:rsidP="3FF3DCA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3FF3DCA1">
        <w:rPr>
          <w:rFonts w:asciiTheme="minorHAnsi" w:hAnsiTheme="minorHAnsi" w:cstheme="minorBidi"/>
          <w:sz w:val="24"/>
          <w:szCs w:val="24"/>
        </w:rPr>
        <w:t xml:space="preserve">α. </w:t>
      </w:r>
      <w:r w:rsidR="00225CAD" w:rsidRPr="3FF3DCA1">
        <w:rPr>
          <w:rFonts w:asciiTheme="minorHAnsi" w:hAnsiTheme="minorHAnsi" w:cstheme="minorBidi"/>
          <w:sz w:val="24"/>
          <w:szCs w:val="24"/>
        </w:rPr>
        <w:t>Ο</w:t>
      </w:r>
      <w:r w:rsidR="7F05154A" w:rsidRPr="3FF3DCA1">
        <w:rPr>
          <w:rFonts w:asciiTheme="minorHAnsi" w:hAnsiTheme="minorHAnsi" w:cstheme="minorBidi"/>
          <w:sz w:val="24"/>
          <w:szCs w:val="24"/>
        </w:rPr>
        <w:t>ρισμένες ζύμες θεωρούνται χρήσιμοι μικροοργανισμοί στη βιομηχανία τροφίμων, γιατί παίρνουν μέρος στην παραγωγή προϊ</w:t>
      </w:r>
      <w:r w:rsidR="1FB2A2B2" w:rsidRPr="3FF3DCA1">
        <w:rPr>
          <w:rFonts w:asciiTheme="minorHAnsi" w:hAnsiTheme="minorHAnsi" w:cstheme="minorBidi"/>
          <w:sz w:val="24"/>
          <w:szCs w:val="24"/>
        </w:rPr>
        <w:t>όντων, όπως ψωμί, κρασί, μπύρα κ.ά.</w:t>
      </w:r>
      <w:r w:rsidR="00225CAD" w:rsidRPr="3FF3DCA1">
        <w:rPr>
          <w:rFonts w:asciiTheme="minorHAnsi" w:hAnsiTheme="minorHAnsi" w:cstheme="minorBidi"/>
          <w:sz w:val="24"/>
          <w:szCs w:val="24"/>
        </w:rPr>
        <w:t>.</w:t>
      </w:r>
    </w:p>
    <w:p w14:paraId="2CCB29EB" w14:textId="427ED38C" w:rsidR="003575C9" w:rsidRPr="00A6682E" w:rsidRDefault="7BD8E6A5" w:rsidP="224AB9EB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24AB9EB">
        <w:rPr>
          <w:rFonts w:asciiTheme="minorHAnsi" w:hAnsiTheme="minorHAnsi" w:cstheme="minorBidi"/>
          <w:sz w:val="24"/>
          <w:szCs w:val="24"/>
        </w:rPr>
        <w:t>Η χρησιμότητα αυτή οφείλεται στην ικανότητά τους να ζυμώνουν διάφορα σάκχαρα, με αποτέλεσμα την παραγωγ</w:t>
      </w:r>
      <w:r w:rsidR="103D7967" w:rsidRPr="224AB9EB">
        <w:rPr>
          <w:rFonts w:asciiTheme="minorHAnsi" w:hAnsiTheme="minorHAnsi" w:cstheme="minorBidi"/>
          <w:sz w:val="24"/>
          <w:szCs w:val="24"/>
        </w:rPr>
        <w:t>ή διοξειδίου του άνθρακα και αλκοόλης.</w:t>
      </w:r>
    </w:p>
    <w:p w14:paraId="10BF779C" w14:textId="3F8C1AC4" w:rsidR="003575C9" w:rsidRPr="00A6682E" w:rsidRDefault="003575C9" w:rsidP="224AB9EB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24AB9EB">
        <w:rPr>
          <w:rFonts w:asciiTheme="minorHAnsi" w:hAnsiTheme="minorHAnsi" w:cstheme="minorBidi"/>
          <w:sz w:val="24"/>
          <w:szCs w:val="24"/>
        </w:rPr>
        <w:t xml:space="preserve">β. </w:t>
      </w:r>
      <w:r w:rsidR="70023907" w:rsidRPr="224AB9EB">
        <w:rPr>
          <w:rFonts w:asciiTheme="minorHAnsi" w:hAnsiTheme="minorHAnsi" w:cstheme="minorBidi"/>
          <w:sz w:val="24"/>
          <w:szCs w:val="24"/>
        </w:rPr>
        <w:t xml:space="preserve">Σε μερικές περιπτώσεις, οι ζύμες έχουν αρνητική επίδραση στα τρόφιμα, επειδή τα αλλοιώνουν και τους </w:t>
      </w:r>
      <w:r w:rsidR="528F135F" w:rsidRPr="224AB9EB">
        <w:rPr>
          <w:rFonts w:asciiTheme="minorHAnsi" w:hAnsiTheme="minorHAnsi" w:cstheme="minorBidi"/>
          <w:sz w:val="24"/>
          <w:szCs w:val="24"/>
        </w:rPr>
        <w:t>προσδίδουν ανεπιθύμητες γεύσεις και οσμές</w:t>
      </w:r>
      <w:r w:rsidR="00225CAD" w:rsidRPr="224AB9EB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24672A24" w14:textId="77777777"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2.2</w:t>
      </w:r>
    </w:p>
    <w:p w14:paraId="19C51C72" w14:textId="28E6947C" w:rsidR="003575C9" w:rsidRPr="00A6682E" w:rsidRDefault="003575C9" w:rsidP="224AB9EB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224AB9EB">
        <w:rPr>
          <w:rFonts w:asciiTheme="minorHAnsi" w:hAnsiTheme="minorHAnsi" w:cstheme="minorBidi"/>
          <w:sz w:val="24"/>
          <w:szCs w:val="24"/>
        </w:rPr>
        <w:t xml:space="preserve">α. </w:t>
      </w:r>
      <w:r w:rsidR="00F04228" w:rsidRPr="224AB9EB">
        <w:rPr>
          <w:rFonts w:asciiTheme="minorHAnsi" w:hAnsiTheme="minorHAnsi" w:cstheme="minorBidi"/>
          <w:sz w:val="24"/>
          <w:szCs w:val="24"/>
        </w:rPr>
        <w:t>1.</w:t>
      </w:r>
      <w:r w:rsidR="13EA2E2E" w:rsidRPr="224AB9EB">
        <w:rPr>
          <w:rFonts w:asciiTheme="minorHAnsi" w:hAnsiTheme="minorHAnsi" w:cstheme="minorBidi"/>
          <w:sz w:val="24"/>
          <w:szCs w:val="24"/>
        </w:rPr>
        <w:t>Γ</w:t>
      </w:r>
      <w:r w:rsidR="00F04228" w:rsidRPr="224AB9EB">
        <w:rPr>
          <w:rFonts w:asciiTheme="minorHAnsi" w:hAnsiTheme="minorHAnsi" w:cstheme="minorBidi"/>
          <w:sz w:val="24"/>
          <w:szCs w:val="24"/>
        </w:rPr>
        <w:t>, 2.</w:t>
      </w:r>
      <w:r w:rsidR="16F5EDEC" w:rsidRPr="224AB9EB">
        <w:rPr>
          <w:rFonts w:asciiTheme="minorHAnsi" w:hAnsiTheme="minorHAnsi" w:cstheme="minorBidi"/>
          <w:sz w:val="24"/>
          <w:szCs w:val="24"/>
        </w:rPr>
        <w:t>Α</w:t>
      </w:r>
      <w:r w:rsidR="00F04228" w:rsidRPr="224AB9EB">
        <w:rPr>
          <w:rFonts w:asciiTheme="minorHAnsi" w:hAnsiTheme="minorHAnsi" w:cstheme="minorBidi"/>
          <w:sz w:val="24"/>
          <w:szCs w:val="24"/>
        </w:rPr>
        <w:t>, 3.</w:t>
      </w:r>
      <w:r w:rsidR="5BEA3907" w:rsidRPr="224AB9EB">
        <w:rPr>
          <w:rFonts w:asciiTheme="minorHAnsi" w:hAnsiTheme="minorHAnsi" w:cstheme="minorBidi"/>
          <w:sz w:val="24"/>
          <w:szCs w:val="24"/>
        </w:rPr>
        <w:t>Β</w:t>
      </w:r>
      <w:r w:rsidR="00F04228" w:rsidRPr="224AB9EB">
        <w:rPr>
          <w:rFonts w:asciiTheme="minorHAnsi" w:hAnsiTheme="minorHAnsi" w:cstheme="minorBidi"/>
          <w:sz w:val="24"/>
          <w:szCs w:val="24"/>
        </w:rPr>
        <w:t>, 4.</w:t>
      </w:r>
      <w:r w:rsidR="19CC9270" w:rsidRPr="224AB9EB">
        <w:rPr>
          <w:rFonts w:asciiTheme="minorHAnsi" w:hAnsiTheme="minorHAnsi" w:cstheme="minorBidi"/>
          <w:sz w:val="24"/>
          <w:szCs w:val="24"/>
        </w:rPr>
        <w:t>Α</w:t>
      </w:r>
      <w:r w:rsidR="00F04228" w:rsidRPr="224AB9EB">
        <w:rPr>
          <w:rFonts w:asciiTheme="minorHAnsi" w:hAnsiTheme="minorHAnsi" w:cstheme="minorBidi"/>
          <w:sz w:val="24"/>
          <w:szCs w:val="24"/>
        </w:rPr>
        <w:t>, 5.</w:t>
      </w:r>
      <w:r w:rsidR="418FA8A6" w:rsidRPr="224AB9EB">
        <w:rPr>
          <w:rFonts w:asciiTheme="minorHAnsi" w:hAnsiTheme="minorHAnsi" w:cstheme="minorBidi"/>
          <w:sz w:val="24"/>
          <w:szCs w:val="24"/>
        </w:rPr>
        <w:t>Β</w:t>
      </w:r>
      <w:r w:rsidR="008427EC" w:rsidRPr="224AB9EB">
        <w:rPr>
          <w:rFonts w:asciiTheme="minorHAnsi" w:hAnsiTheme="minorHAnsi" w:cstheme="minorBidi"/>
          <w:sz w:val="24"/>
          <w:szCs w:val="24"/>
        </w:rPr>
        <w:t>, 6.</w:t>
      </w:r>
      <w:r w:rsidR="042ED975" w:rsidRPr="224AB9EB">
        <w:rPr>
          <w:rFonts w:asciiTheme="minorHAnsi" w:hAnsiTheme="minorHAnsi" w:cstheme="minorBidi"/>
          <w:sz w:val="24"/>
          <w:szCs w:val="24"/>
        </w:rPr>
        <w:t>Γ</w:t>
      </w:r>
      <w:r w:rsidR="59473182" w:rsidRPr="224AB9EB">
        <w:rPr>
          <w:rFonts w:asciiTheme="minorHAnsi" w:hAnsiTheme="minorHAnsi" w:cstheme="minorBidi"/>
          <w:sz w:val="24"/>
          <w:szCs w:val="24"/>
        </w:rPr>
        <w:t>.</w:t>
      </w:r>
    </w:p>
    <w:p w14:paraId="27E0C11E" w14:textId="7222C6FA" w:rsidR="003575C9" w:rsidRPr="00A6682E" w:rsidRDefault="003575C9" w:rsidP="3FF3DCA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3FF3DCA1">
        <w:rPr>
          <w:rFonts w:asciiTheme="minorHAnsi" w:hAnsiTheme="minorHAnsi" w:cstheme="minorBidi"/>
          <w:sz w:val="24"/>
          <w:szCs w:val="24"/>
        </w:rPr>
        <w:t xml:space="preserve">β. </w:t>
      </w:r>
      <w:r w:rsidR="3A7A1FD7" w:rsidRPr="3FF3DCA1">
        <w:rPr>
          <w:rFonts w:asciiTheme="minorHAnsi" w:hAnsiTheme="minorHAnsi" w:cstheme="minorBidi"/>
          <w:sz w:val="24"/>
          <w:szCs w:val="24"/>
        </w:rPr>
        <w:t>Σάπισμα φρούτων, μούχλιασμα του ψωμιού</w:t>
      </w:r>
      <w:r w:rsidR="00475840" w:rsidRPr="3FF3DCA1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073A5D8B" w14:textId="120F78B3" w:rsidR="003575C9" w:rsidRPr="00A6682E" w:rsidRDefault="54C116DA" w:rsidP="224AB9EB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24AB9EB">
        <w:rPr>
          <w:rFonts w:asciiTheme="minorHAnsi" w:hAnsiTheme="minorHAnsi" w:cstheme="minorBidi"/>
          <w:sz w:val="24"/>
          <w:szCs w:val="24"/>
        </w:rPr>
        <w:t>(Αρκεί να αναφερθεί ένα παράδειγμα.)</w:t>
      </w:r>
      <w:r w:rsidR="003575C9" w:rsidRPr="224AB9EB">
        <w:rPr>
          <w:rFonts w:asciiTheme="minorHAnsi" w:hAnsiTheme="minorHAnsi" w:cstheme="minorBidi"/>
          <w:sz w:val="24"/>
          <w:szCs w:val="24"/>
        </w:rPr>
        <w:t xml:space="preserve"> </w:t>
      </w:r>
      <w:r w:rsidR="00367CC7">
        <w:rPr>
          <w:rFonts w:asciiTheme="minorHAnsi" w:hAnsiTheme="minorHAnsi" w:cstheme="minorBidi"/>
          <w:sz w:val="24"/>
          <w:szCs w:val="24"/>
        </w:rPr>
        <w:t xml:space="preserve">   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227D"/>
    <w:multiLevelType w:val="hybridMultilevel"/>
    <w:tmpl w:val="C13EF2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D1422"/>
    <w:multiLevelType w:val="hybridMultilevel"/>
    <w:tmpl w:val="2CB0B124"/>
    <w:lvl w:ilvl="0" w:tplc="2EC6BB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4768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45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CB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C0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6E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C1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A7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745377">
    <w:abstractNumId w:val="2"/>
  </w:num>
  <w:num w:numId="2" w16cid:durableId="1324042165">
    <w:abstractNumId w:val="3"/>
  </w:num>
  <w:num w:numId="3" w16cid:durableId="1844931823">
    <w:abstractNumId w:val="1"/>
  </w:num>
  <w:num w:numId="4" w16cid:durableId="48099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E17EC"/>
    <w:rsid w:val="00225CAD"/>
    <w:rsid w:val="002702AC"/>
    <w:rsid w:val="002D5757"/>
    <w:rsid w:val="003575C9"/>
    <w:rsid w:val="00367CC7"/>
    <w:rsid w:val="003D3C48"/>
    <w:rsid w:val="003FE8EF"/>
    <w:rsid w:val="00411C75"/>
    <w:rsid w:val="00425900"/>
    <w:rsid w:val="00475840"/>
    <w:rsid w:val="004E7952"/>
    <w:rsid w:val="00544CB1"/>
    <w:rsid w:val="00571AA4"/>
    <w:rsid w:val="00574A61"/>
    <w:rsid w:val="005C4026"/>
    <w:rsid w:val="00603531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96F3A"/>
    <w:rsid w:val="00F04228"/>
    <w:rsid w:val="00F72485"/>
    <w:rsid w:val="00F746EC"/>
    <w:rsid w:val="00FC5A5F"/>
    <w:rsid w:val="016163EF"/>
    <w:rsid w:val="024A20AC"/>
    <w:rsid w:val="029ACCA1"/>
    <w:rsid w:val="02D0EC57"/>
    <w:rsid w:val="02D69063"/>
    <w:rsid w:val="03A1EDBF"/>
    <w:rsid w:val="042ED975"/>
    <w:rsid w:val="090C57AD"/>
    <w:rsid w:val="09D14E1B"/>
    <w:rsid w:val="0A094E44"/>
    <w:rsid w:val="0A554A7B"/>
    <w:rsid w:val="0A7E64BC"/>
    <w:rsid w:val="0AD39F8A"/>
    <w:rsid w:val="0B0B3D6F"/>
    <w:rsid w:val="0B16607D"/>
    <w:rsid w:val="0BC7EF3D"/>
    <w:rsid w:val="0CBE3941"/>
    <w:rsid w:val="0E088E57"/>
    <w:rsid w:val="0E8B96A1"/>
    <w:rsid w:val="0EE185BF"/>
    <w:rsid w:val="0F1EB7D2"/>
    <w:rsid w:val="0F28BB9E"/>
    <w:rsid w:val="1039CD67"/>
    <w:rsid w:val="103D7967"/>
    <w:rsid w:val="11966529"/>
    <w:rsid w:val="12296539"/>
    <w:rsid w:val="127105FF"/>
    <w:rsid w:val="13A88AB1"/>
    <w:rsid w:val="13EA2E2E"/>
    <w:rsid w:val="1426130D"/>
    <w:rsid w:val="16EC97A4"/>
    <w:rsid w:val="16F5EDEC"/>
    <w:rsid w:val="17B8D388"/>
    <w:rsid w:val="17C7C9AE"/>
    <w:rsid w:val="17CBC41E"/>
    <w:rsid w:val="19AC22C3"/>
    <w:rsid w:val="19CC9270"/>
    <w:rsid w:val="1A243866"/>
    <w:rsid w:val="1A41B5E6"/>
    <w:rsid w:val="1A735BCB"/>
    <w:rsid w:val="1A7DD80C"/>
    <w:rsid w:val="1C2AAFFC"/>
    <w:rsid w:val="1D5CB7C6"/>
    <w:rsid w:val="1DAAFC8D"/>
    <w:rsid w:val="1E8B45F5"/>
    <w:rsid w:val="1FB2A2B2"/>
    <w:rsid w:val="20712B94"/>
    <w:rsid w:val="207A518D"/>
    <w:rsid w:val="2093CEFE"/>
    <w:rsid w:val="20E29D4F"/>
    <w:rsid w:val="214F1666"/>
    <w:rsid w:val="224AB9EB"/>
    <w:rsid w:val="2270BEAE"/>
    <w:rsid w:val="23485A08"/>
    <w:rsid w:val="23B1F24F"/>
    <w:rsid w:val="24069AC2"/>
    <w:rsid w:val="2411B913"/>
    <w:rsid w:val="24D947D2"/>
    <w:rsid w:val="24FBAE46"/>
    <w:rsid w:val="25F5953B"/>
    <w:rsid w:val="2669363C"/>
    <w:rsid w:val="289106DD"/>
    <w:rsid w:val="28E00032"/>
    <w:rsid w:val="293F20F0"/>
    <w:rsid w:val="2A7BD093"/>
    <w:rsid w:val="2BC43CFD"/>
    <w:rsid w:val="2CC105DF"/>
    <w:rsid w:val="2DB37155"/>
    <w:rsid w:val="30082554"/>
    <w:rsid w:val="30D54E51"/>
    <w:rsid w:val="310ED3BC"/>
    <w:rsid w:val="315D53D6"/>
    <w:rsid w:val="31875F78"/>
    <w:rsid w:val="31C5A25F"/>
    <w:rsid w:val="327B691D"/>
    <w:rsid w:val="33232FD9"/>
    <w:rsid w:val="33CC76CF"/>
    <w:rsid w:val="34BF003A"/>
    <w:rsid w:val="372799F0"/>
    <w:rsid w:val="374BAF73"/>
    <w:rsid w:val="374D2FB3"/>
    <w:rsid w:val="377411B0"/>
    <w:rsid w:val="37FACA42"/>
    <w:rsid w:val="3A7A1FD7"/>
    <w:rsid w:val="3B6FF38A"/>
    <w:rsid w:val="3D0BC3EB"/>
    <w:rsid w:val="3D7A0D13"/>
    <w:rsid w:val="3DDD2E84"/>
    <w:rsid w:val="3E57860F"/>
    <w:rsid w:val="3E98E92B"/>
    <w:rsid w:val="3F035073"/>
    <w:rsid w:val="3FF3DCA1"/>
    <w:rsid w:val="40533D9C"/>
    <w:rsid w:val="418FA8A6"/>
    <w:rsid w:val="41DF350E"/>
    <w:rsid w:val="43ECBC77"/>
    <w:rsid w:val="43EF5BC7"/>
    <w:rsid w:val="43F5E76F"/>
    <w:rsid w:val="465C9260"/>
    <w:rsid w:val="46A3C83F"/>
    <w:rsid w:val="47B707F4"/>
    <w:rsid w:val="48383C42"/>
    <w:rsid w:val="484EE819"/>
    <w:rsid w:val="487C0647"/>
    <w:rsid w:val="496889D2"/>
    <w:rsid w:val="4BC9DC77"/>
    <w:rsid w:val="4C49128C"/>
    <w:rsid w:val="4E744B95"/>
    <w:rsid w:val="4ED6ED65"/>
    <w:rsid w:val="500B38A4"/>
    <w:rsid w:val="50FC89FF"/>
    <w:rsid w:val="5205AAAB"/>
    <w:rsid w:val="527EA861"/>
    <w:rsid w:val="528F135F"/>
    <w:rsid w:val="52C10AE4"/>
    <w:rsid w:val="52CC8ED7"/>
    <w:rsid w:val="5367D581"/>
    <w:rsid w:val="54C116DA"/>
    <w:rsid w:val="5526092E"/>
    <w:rsid w:val="55C5F6C0"/>
    <w:rsid w:val="56042F99"/>
    <w:rsid w:val="5604E643"/>
    <w:rsid w:val="57260A22"/>
    <w:rsid w:val="572F98B4"/>
    <w:rsid w:val="593BD05B"/>
    <w:rsid w:val="593F34F2"/>
    <w:rsid w:val="59473182"/>
    <w:rsid w:val="595B5137"/>
    <w:rsid w:val="597AA02C"/>
    <w:rsid w:val="599AF119"/>
    <w:rsid w:val="5A4E0E3C"/>
    <w:rsid w:val="5A70257E"/>
    <w:rsid w:val="5B8105A7"/>
    <w:rsid w:val="5BEA3907"/>
    <w:rsid w:val="5C4A28F8"/>
    <w:rsid w:val="5E219DF3"/>
    <w:rsid w:val="5E30AA54"/>
    <w:rsid w:val="5E92C7C3"/>
    <w:rsid w:val="5EDF66F5"/>
    <w:rsid w:val="5F826A7B"/>
    <w:rsid w:val="61B1B9B4"/>
    <w:rsid w:val="628B9371"/>
    <w:rsid w:val="62900367"/>
    <w:rsid w:val="631C0B7D"/>
    <w:rsid w:val="64267312"/>
    <w:rsid w:val="642BD3C8"/>
    <w:rsid w:val="64A686FC"/>
    <w:rsid w:val="6509F78B"/>
    <w:rsid w:val="65C7A429"/>
    <w:rsid w:val="67C175E1"/>
    <w:rsid w:val="6853D59D"/>
    <w:rsid w:val="6A269A6E"/>
    <w:rsid w:val="6A3FC363"/>
    <w:rsid w:val="6AA3F751"/>
    <w:rsid w:val="6ACFAD49"/>
    <w:rsid w:val="6B0A44D2"/>
    <w:rsid w:val="6BA8A6B0"/>
    <w:rsid w:val="6CC3A0E1"/>
    <w:rsid w:val="6CD28D2A"/>
    <w:rsid w:val="6D1520F4"/>
    <w:rsid w:val="6D437DB7"/>
    <w:rsid w:val="6D5E3B30"/>
    <w:rsid w:val="6E2C55B4"/>
    <w:rsid w:val="6EB0F155"/>
    <w:rsid w:val="70023907"/>
    <w:rsid w:val="722FF52B"/>
    <w:rsid w:val="7300C3F1"/>
    <w:rsid w:val="7406347B"/>
    <w:rsid w:val="7444B540"/>
    <w:rsid w:val="748DF4D8"/>
    <w:rsid w:val="749C7730"/>
    <w:rsid w:val="75294E54"/>
    <w:rsid w:val="756CB4B9"/>
    <w:rsid w:val="76CEDA91"/>
    <w:rsid w:val="76E1C99E"/>
    <w:rsid w:val="77BB0CB7"/>
    <w:rsid w:val="77C543CD"/>
    <w:rsid w:val="77C8BBB9"/>
    <w:rsid w:val="787D99FF"/>
    <w:rsid w:val="78A0AA5A"/>
    <w:rsid w:val="7AA68A04"/>
    <w:rsid w:val="7BD483CF"/>
    <w:rsid w:val="7BD8E6A5"/>
    <w:rsid w:val="7C086DE6"/>
    <w:rsid w:val="7C2C9486"/>
    <w:rsid w:val="7C51096A"/>
    <w:rsid w:val="7C9F656B"/>
    <w:rsid w:val="7CF885C0"/>
    <w:rsid w:val="7DC6457F"/>
    <w:rsid w:val="7DE45B2D"/>
    <w:rsid w:val="7E11E025"/>
    <w:rsid w:val="7E481177"/>
    <w:rsid w:val="7F05154A"/>
    <w:rsid w:val="7F9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BB11"/>
  <w15:docId w15:val="{5AC7311C-0D92-4AB4-BED8-8A6978B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Props1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CE49E-E38F-4DD9-819E-7BB4FEEC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17</cp:revision>
  <dcterms:created xsi:type="dcterms:W3CDTF">2022-12-02T23:20:00Z</dcterms:created>
  <dcterms:modified xsi:type="dcterms:W3CDTF">2022-12-21T21:44:00Z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