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211" w:rsidRPr="007A3683" w:rsidRDefault="00406171" w:rsidP="008D636B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  <w:lang w:val="en-US"/>
        </w:rPr>
      </w:pPr>
      <w:r>
        <w:rPr>
          <w:b/>
          <w:sz w:val="24"/>
          <w:szCs w:val="24"/>
          <w:u w:val="single"/>
        </w:rPr>
        <w:t>Θέμα</w:t>
      </w:r>
      <w:r w:rsidRPr="00175CF5">
        <w:rPr>
          <w:b/>
          <w:sz w:val="24"/>
          <w:szCs w:val="24"/>
          <w:u w:val="single"/>
        </w:rPr>
        <w:t xml:space="preserve"> </w:t>
      </w:r>
      <w:r w:rsidR="00F309DF">
        <w:rPr>
          <w:b/>
          <w:sz w:val="24"/>
          <w:szCs w:val="24"/>
          <w:u w:val="single"/>
        </w:rPr>
        <w:t>4</w:t>
      </w:r>
      <w:r w:rsidRPr="00175CF5">
        <w:rPr>
          <w:b/>
          <w:sz w:val="24"/>
          <w:szCs w:val="24"/>
          <w:u w:val="single"/>
          <w:vertAlign w:val="superscript"/>
        </w:rPr>
        <w:t>ο</w:t>
      </w:r>
      <w:r w:rsidRPr="00175CF5">
        <w:rPr>
          <w:b/>
          <w:sz w:val="24"/>
          <w:szCs w:val="24"/>
          <w:u w:val="single"/>
        </w:rPr>
        <w:t xml:space="preserve"> </w:t>
      </w:r>
    </w:p>
    <w:p w:rsidR="005A0D3A" w:rsidRDefault="005A0D3A" w:rsidP="008D636B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B0F72">
        <w:rPr>
          <w:sz w:val="24"/>
          <w:szCs w:val="24"/>
        </w:rPr>
        <w:t xml:space="preserve">Σε απόσταση </w:t>
      </w:r>
      <w:r w:rsidRPr="001B0F72">
        <w:rPr>
          <w:sz w:val="24"/>
          <w:szCs w:val="24"/>
          <w:lang w:val="en-US"/>
        </w:rPr>
        <w:t>L</w:t>
      </w:r>
      <w:r w:rsidRPr="001B0F72">
        <w:rPr>
          <w:sz w:val="24"/>
          <w:szCs w:val="24"/>
        </w:rPr>
        <w:t xml:space="preserve"> = 2 </w:t>
      </w:r>
      <w:r w:rsidRPr="001B0F72">
        <w:rPr>
          <w:sz w:val="24"/>
          <w:szCs w:val="24"/>
          <w:lang w:val="en-US"/>
        </w:rPr>
        <w:t>cm</w:t>
      </w:r>
      <w:r w:rsidRPr="001B0F72">
        <w:rPr>
          <w:sz w:val="24"/>
          <w:szCs w:val="24"/>
        </w:rPr>
        <w:t xml:space="preserve"> από το σημείο Ο δρα η δύναμη </w:t>
      </w:r>
      <w:r w:rsidRPr="001B0F72">
        <w:rPr>
          <w:sz w:val="24"/>
          <w:szCs w:val="24"/>
          <w:lang w:val="en-US"/>
        </w:rPr>
        <w:t>F</w:t>
      </w:r>
      <w:r w:rsidRPr="001B0F72">
        <w:rPr>
          <w:sz w:val="24"/>
          <w:szCs w:val="24"/>
        </w:rPr>
        <w:t xml:space="preserve">= 100 </w:t>
      </w:r>
      <w:r w:rsidRPr="001B0F72">
        <w:rPr>
          <w:sz w:val="24"/>
          <w:szCs w:val="24"/>
          <w:lang w:val="en-US"/>
        </w:rPr>
        <w:t>N</w:t>
      </w:r>
      <w:r w:rsidRPr="001B0F72">
        <w:rPr>
          <w:sz w:val="24"/>
          <w:szCs w:val="24"/>
        </w:rPr>
        <w:t xml:space="preserve"> όπως φαίνεται στο σχήμα </w:t>
      </w:r>
      <w:r w:rsidR="001B0F72" w:rsidRPr="001B0F72">
        <w:rPr>
          <w:sz w:val="24"/>
          <w:szCs w:val="24"/>
        </w:rPr>
        <w:t>1.</w:t>
      </w:r>
    </w:p>
    <w:p w:rsidR="006A3C5E" w:rsidRDefault="00774155" w:rsidP="006A3C5E">
      <w:pPr>
        <w:tabs>
          <w:tab w:val="left" w:pos="420"/>
        </w:tabs>
        <w:spacing w:after="30"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2614295" cy="14509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45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630" w:rsidRDefault="00C454DE" w:rsidP="006A3C5E">
      <w:pPr>
        <w:tabs>
          <w:tab w:val="left" w:pos="420"/>
        </w:tabs>
        <w:spacing w:after="30" w:line="360" w:lineRule="auto"/>
        <w:jc w:val="center"/>
        <w:rPr>
          <w:sz w:val="24"/>
          <w:szCs w:val="24"/>
        </w:rPr>
      </w:pPr>
      <w:r w:rsidRPr="00C454DE">
        <w:rPr>
          <w:sz w:val="24"/>
          <w:szCs w:val="24"/>
        </w:rPr>
        <w:t>Σχήμα 1</w:t>
      </w:r>
    </w:p>
    <w:p w:rsidR="00055E9D" w:rsidRDefault="00055E9D" w:rsidP="00055E9D">
      <w:pPr>
        <w:tabs>
          <w:tab w:val="left" w:pos="420"/>
        </w:tabs>
        <w:spacing w:after="3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Ζητείται: </w:t>
      </w:r>
    </w:p>
    <w:p w:rsidR="00055E9D" w:rsidRPr="00F93A26" w:rsidRDefault="00055E9D" w:rsidP="00F93A26">
      <w:pPr>
        <w:tabs>
          <w:tab w:val="left" w:pos="420"/>
        </w:tabs>
        <w:spacing w:after="30" w:line="360" w:lineRule="auto"/>
        <w:ind w:left="567"/>
        <w:rPr>
          <w:i/>
          <w:sz w:val="24"/>
          <w:szCs w:val="24"/>
        </w:rPr>
      </w:pPr>
      <w:r w:rsidRPr="00F93A26">
        <w:rPr>
          <w:b/>
          <w:sz w:val="24"/>
          <w:szCs w:val="24"/>
        </w:rPr>
        <w:t>α</w:t>
      </w:r>
      <w:r w:rsidR="006A3C5E">
        <w:rPr>
          <w:sz w:val="24"/>
          <w:szCs w:val="24"/>
        </w:rPr>
        <w:t xml:space="preserve">. Να υπολογίστε το μέτρο της ροπής Μ </w:t>
      </w:r>
      <w:r>
        <w:rPr>
          <w:sz w:val="24"/>
          <w:szCs w:val="24"/>
        </w:rPr>
        <w:t xml:space="preserve">που </w:t>
      </w:r>
      <w:r w:rsidR="00F93A26" w:rsidRPr="00DD55AE">
        <w:rPr>
          <w:sz w:val="24"/>
          <w:szCs w:val="24"/>
        </w:rPr>
        <w:t>αναπτύσσετ</w:t>
      </w:r>
      <w:r w:rsidR="002009DD" w:rsidRPr="00DD55AE">
        <w:rPr>
          <w:sz w:val="24"/>
          <w:szCs w:val="24"/>
        </w:rPr>
        <w:t>αι</w:t>
      </w:r>
      <w:r>
        <w:rPr>
          <w:sz w:val="24"/>
          <w:szCs w:val="24"/>
        </w:rPr>
        <w:t>.</w:t>
      </w:r>
      <w:r w:rsidR="00F93A26">
        <w:rPr>
          <w:sz w:val="24"/>
          <w:szCs w:val="24"/>
        </w:rPr>
        <w:t xml:space="preserve"> </w:t>
      </w:r>
      <w:r w:rsidR="00DD55AE">
        <w:rPr>
          <w:i/>
          <w:sz w:val="24"/>
          <w:szCs w:val="24"/>
        </w:rPr>
        <w:t>(μ</w:t>
      </w:r>
      <w:r w:rsidR="00F93A26" w:rsidRPr="00F93A26">
        <w:rPr>
          <w:i/>
          <w:sz w:val="24"/>
          <w:szCs w:val="24"/>
        </w:rPr>
        <w:t>ονάδες 15)</w:t>
      </w:r>
    </w:p>
    <w:p w:rsidR="00F93A26" w:rsidRPr="00F93A26" w:rsidRDefault="00F93A26" w:rsidP="00F93A26">
      <w:pPr>
        <w:tabs>
          <w:tab w:val="left" w:pos="420"/>
        </w:tabs>
        <w:spacing w:after="30" w:line="360" w:lineRule="auto"/>
        <w:ind w:left="567"/>
        <w:rPr>
          <w:i/>
          <w:sz w:val="24"/>
          <w:szCs w:val="24"/>
        </w:rPr>
      </w:pPr>
      <w:r w:rsidRPr="00F93A26">
        <w:rPr>
          <w:b/>
          <w:sz w:val="24"/>
          <w:szCs w:val="24"/>
        </w:rPr>
        <w:t>β</w:t>
      </w:r>
      <w:r>
        <w:rPr>
          <w:sz w:val="24"/>
          <w:szCs w:val="24"/>
        </w:rPr>
        <w:t>. Να</w:t>
      </w:r>
      <w:r w:rsidR="00F4410C">
        <w:rPr>
          <w:sz w:val="24"/>
          <w:szCs w:val="24"/>
        </w:rPr>
        <w:t xml:space="preserve"> προσδιορίσετε τη φορά της ροπής</w:t>
      </w:r>
      <w:r>
        <w:rPr>
          <w:sz w:val="24"/>
          <w:szCs w:val="24"/>
        </w:rPr>
        <w:t xml:space="preserve">. </w:t>
      </w:r>
      <w:r w:rsidR="00DD55AE">
        <w:rPr>
          <w:i/>
          <w:sz w:val="24"/>
          <w:szCs w:val="24"/>
        </w:rPr>
        <w:t>(μ</w:t>
      </w:r>
      <w:r w:rsidR="00A2594D">
        <w:rPr>
          <w:i/>
          <w:sz w:val="24"/>
          <w:szCs w:val="24"/>
        </w:rPr>
        <w:t>ονάδες 10</w:t>
      </w:r>
      <w:r w:rsidRPr="00F93A26">
        <w:rPr>
          <w:i/>
          <w:sz w:val="24"/>
          <w:szCs w:val="24"/>
        </w:rPr>
        <w:t>)</w:t>
      </w:r>
    </w:p>
    <w:p w:rsidR="00F93A26" w:rsidRPr="00C454DE" w:rsidRDefault="00F93A26" w:rsidP="00055E9D">
      <w:pPr>
        <w:tabs>
          <w:tab w:val="left" w:pos="420"/>
        </w:tabs>
        <w:spacing w:after="30" w:line="360" w:lineRule="auto"/>
        <w:rPr>
          <w:sz w:val="24"/>
          <w:szCs w:val="24"/>
        </w:rPr>
      </w:pPr>
    </w:p>
    <w:p w:rsidR="000F1824" w:rsidRPr="00B66469" w:rsidRDefault="000F1824" w:rsidP="00B66469">
      <w:pPr>
        <w:tabs>
          <w:tab w:val="left" w:pos="420"/>
        </w:tabs>
        <w:spacing w:after="30" w:line="360" w:lineRule="auto"/>
        <w:ind w:left="567"/>
        <w:jc w:val="right"/>
        <w:rPr>
          <w:b/>
          <w:i/>
          <w:sz w:val="24"/>
          <w:szCs w:val="24"/>
        </w:rPr>
      </w:pPr>
      <w:r w:rsidRPr="00B66469">
        <w:rPr>
          <w:b/>
          <w:i/>
          <w:sz w:val="24"/>
          <w:szCs w:val="24"/>
        </w:rPr>
        <w:t xml:space="preserve">Μονάδες </w:t>
      </w:r>
      <w:r w:rsidR="00B66469" w:rsidRPr="00B66469">
        <w:rPr>
          <w:b/>
          <w:i/>
          <w:sz w:val="24"/>
          <w:szCs w:val="24"/>
        </w:rPr>
        <w:t>25</w:t>
      </w:r>
    </w:p>
    <w:p w:rsidR="00B65CD3" w:rsidRPr="00B65CD3" w:rsidRDefault="00B65CD3" w:rsidP="00EC0D5D">
      <w:pPr>
        <w:tabs>
          <w:tab w:val="left" w:pos="420"/>
        </w:tabs>
        <w:rPr>
          <w:sz w:val="24"/>
          <w:szCs w:val="24"/>
        </w:rPr>
      </w:pPr>
    </w:p>
    <w:p w:rsidR="001C5166" w:rsidRDefault="001C5166"/>
    <w:sectPr w:rsidR="001C5166" w:rsidSect="007C623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639A3"/>
    <w:rsid w:val="0001182C"/>
    <w:rsid w:val="00036802"/>
    <w:rsid w:val="00055E9D"/>
    <w:rsid w:val="00060FB5"/>
    <w:rsid w:val="000847EC"/>
    <w:rsid w:val="000F1824"/>
    <w:rsid w:val="00155BC9"/>
    <w:rsid w:val="00167B40"/>
    <w:rsid w:val="001806EC"/>
    <w:rsid w:val="00191B55"/>
    <w:rsid w:val="00195808"/>
    <w:rsid w:val="001A008F"/>
    <w:rsid w:val="001A7945"/>
    <w:rsid w:val="001B0F72"/>
    <w:rsid w:val="001C5166"/>
    <w:rsid w:val="001E1F0C"/>
    <w:rsid w:val="001E43DE"/>
    <w:rsid w:val="002009DD"/>
    <w:rsid w:val="00201377"/>
    <w:rsid w:val="0020183F"/>
    <w:rsid w:val="002102BF"/>
    <w:rsid w:val="00224A65"/>
    <w:rsid w:val="00236BC2"/>
    <w:rsid w:val="00237F52"/>
    <w:rsid w:val="00261B60"/>
    <w:rsid w:val="0028335A"/>
    <w:rsid w:val="00283F94"/>
    <w:rsid w:val="002A2AB2"/>
    <w:rsid w:val="002C0B32"/>
    <w:rsid w:val="002C2350"/>
    <w:rsid w:val="00307A3E"/>
    <w:rsid w:val="00375776"/>
    <w:rsid w:val="003A7962"/>
    <w:rsid w:val="003B313C"/>
    <w:rsid w:val="003C59CC"/>
    <w:rsid w:val="003E73CF"/>
    <w:rsid w:val="003F4485"/>
    <w:rsid w:val="00406171"/>
    <w:rsid w:val="00426ACD"/>
    <w:rsid w:val="00451038"/>
    <w:rsid w:val="004557CA"/>
    <w:rsid w:val="00462F94"/>
    <w:rsid w:val="004639A3"/>
    <w:rsid w:val="00470EF7"/>
    <w:rsid w:val="00476E56"/>
    <w:rsid w:val="004A45A7"/>
    <w:rsid w:val="004B0624"/>
    <w:rsid w:val="004D4630"/>
    <w:rsid w:val="004F6C1D"/>
    <w:rsid w:val="00503F1B"/>
    <w:rsid w:val="00515C89"/>
    <w:rsid w:val="005A0D3A"/>
    <w:rsid w:val="00641C58"/>
    <w:rsid w:val="0066609D"/>
    <w:rsid w:val="00671DCE"/>
    <w:rsid w:val="00672067"/>
    <w:rsid w:val="006A3C5E"/>
    <w:rsid w:val="006B42A5"/>
    <w:rsid w:val="00705E72"/>
    <w:rsid w:val="007115A3"/>
    <w:rsid w:val="00715271"/>
    <w:rsid w:val="00721DE3"/>
    <w:rsid w:val="00736580"/>
    <w:rsid w:val="00774155"/>
    <w:rsid w:val="00777C98"/>
    <w:rsid w:val="00785E99"/>
    <w:rsid w:val="007A3683"/>
    <w:rsid w:val="007C6231"/>
    <w:rsid w:val="008128B4"/>
    <w:rsid w:val="00813544"/>
    <w:rsid w:val="00832558"/>
    <w:rsid w:val="00856179"/>
    <w:rsid w:val="00880C90"/>
    <w:rsid w:val="00884333"/>
    <w:rsid w:val="00885128"/>
    <w:rsid w:val="008D636B"/>
    <w:rsid w:val="008E3BA8"/>
    <w:rsid w:val="0090492D"/>
    <w:rsid w:val="009133DF"/>
    <w:rsid w:val="0092489F"/>
    <w:rsid w:val="00924FD4"/>
    <w:rsid w:val="00964726"/>
    <w:rsid w:val="009839D3"/>
    <w:rsid w:val="00986D83"/>
    <w:rsid w:val="009E548F"/>
    <w:rsid w:val="009F6C47"/>
    <w:rsid w:val="00A16ED8"/>
    <w:rsid w:val="00A2594D"/>
    <w:rsid w:val="00A53643"/>
    <w:rsid w:val="00A94EA3"/>
    <w:rsid w:val="00AF0831"/>
    <w:rsid w:val="00B54911"/>
    <w:rsid w:val="00B65CD3"/>
    <w:rsid w:val="00B66469"/>
    <w:rsid w:val="00B97AD9"/>
    <w:rsid w:val="00BA2211"/>
    <w:rsid w:val="00BF7BBA"/>
    <w:rsid w:val="00C03AFB"/>
    <w:rsid w:val="00C1323C"/>
    <w:rsid w:val="00C35955"/>
    <w:rsid w:val="00C3705A"/>
    <w:rsid w:val="00C454DE"/>
    <w:rsid w:val="00C575A9"/>
    <w:rsid w:val="00C71B0F"/>
    <w:rsid w:val="00C7496F"/>
    <w:rsid w:val="00C97AE1"/>
    <w:rsid w:val="00CE5841"/>
    <w:rsid w:val="00D5061E"/>
    <w:rsid w:val="00D62A15"/>
    <w:rsid w:val="00D8769A"/>
    <w:rsid w:val="00DC5EB9"/>
    <w:rsid w:val="00DC6858"/>
    <w:rsid w:val="00DD477B"/>
    <w:rsid w:val="00DD55AE"/>
    <w:rsid w:val="00DF63EC"/>
    <w:rsid w:val="00E16C2A"/>
    <w:rsid w:val="00E33F35"/>
    <w:rsid w:val="00E53695"/>
    <w:rsid w:val="00E61E74"/>
    <w:rsid w:val="00E669A2"/>
    <w:rsid w:val="00EC0D5D"/>
    <w:rsid w:val="00EF0CBB"/>
    <w:rsid w:val="00F06D23"/>
    <w:rsid w:val="00F200C3"/>
    <w:rsid w:val="00F224CB"/>
    <w:rsid w:val="00F309DF"/>
    <w:rsid w:val="00F4410C"/>
    <w:rsid w:val="00F92565"/>
    <w:rsid w:val="00F93A26"/>
    <w:rsid w:val="00FB7C9F"/>
    <w:rsid w:val="00FF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6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60FB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6646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B857A-8E41-4173-AB21-EAE5AA93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2022-12-18T13:04:00Z</cp:lastPrinted>
  <dcterms:created xsi:type="dcterms:W3CDTF">2022-12-15T17:37:00Z</dcterms:created>
  <dcterms:modified xsi:type="dcterms:W3CDTF">2022-12-18T13:04:00Z</dcterms:modified>
</cp:coreProperties>
</file>