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68FDDA" w14:textId="77777777" w:rsidR="00BE2255" w:rsidRPr="001725BB" w:rsidRDefault="00BE2255" w:rsidP="00B71286">
      <w:pPr>
        <w:spacing w:after="0" w:line="360" w:lineRule="auto"/>
        <w:jc w:val="both"/>
        <w:rPr>
          <w:rFonts w:ascii="Calibri" w:eastAsia="Calibri" w:hAnsi="Calibri" w:cs="Calibri"/>
          <w:b/>
          <w:sz w:val="24"/>
          <w:szCs w:val="24"/>
          <w:u w:val="single"/>
          <w:vertAlign w:val="superscript"/>
        </w:rPr>
      </w:pPr>
      <w:r w:rsidRPr="00BE2255">
        <w:rPr>
          <w:rFonts w:ascii="Calibri" w:eastAsia="Calibri" w:hAnsi="Calibri" w:cs="Calibri"/>
          <w:b/>
          <w:sz w:val="24"/>
          <w:szCs w:val="24"/>
          <w:u w:val="single"/>
        </w:rPr>
        <w:t>Θ</w:t>
      </w:r>
      <w:r w:rsidR="008537C3">
        <w:rPr>
          <w:rFonts w:ascii="Calibri" w:eastAsia="Calibri" w:hAnsi="Calibri" w:cs="Calibri"/>
          <w:b/>
          <w:sz w:val="24"/>
          <w:szCs w:val="24"/>
          <w:u w:val="single"/>
        </w:rPr>
        <w:t>έμα</w:t>
      </w:r>
      <w:r w:rsidRPr="00BE2255">
        <w:rPr>
          <w:rFonts w:ascii="Calibri" w:eastAsia="Calibri" w:hAnsi="Calibri" w:cs="Calibri"/>
          <w:b/>
          <w:sz w:val="24"/>
          <w:szCs w:val="24"/>
          <w:u w:val="single"/>
        </w:rPr>
        <w:t xml:space="preserve"> </w:t>
      </w:r>
      <w:r w:rsidR="0011211C">
        <w:rPr>
          <w:rFonts w:ascii="Calibri" w:eastAsia="Calibri" w:hAnsi="Calibri" w:cs="Calibri"/>
          <w:b/>
          <w:sz w:val="24"/>
          <w:szCs w:val="24"/>
          <w:u w:val="single"/>
        </w:rPr>
        <w:t>4</w:t>
      </w:r>
      <w:bookmarkStart w:id="0" w:name="_Hlk98434530"/>
      <w:r w:rsidR="001725BB">
        <w:rPr>
          <w:rFonts w:ascii="Calibri" w:eastAsia="Calibri" w:hAnsi="Calibri" w:cs="Calibri"/>
          <w:b/>
          <w:sz w:val="24"/>
          <w:szCs w:val="24"/>
          <w:u w:val="single"/>
          <w:vertAlign w:val="superscript"/>
        </w:rPr>
        <w:t>Ο</w:t>
      </w:r>
    </w:p>
    <w:p w14:paraId="555F4282" w14:textId="3DA6911A" w:rsidR="00241FBC" w:rsidRPr="00EE4AF3" w:rsidRDefault="00E74DF8" w:rsidP="002321F3">
      <w:pPr>
        <w:spacing w:after="0" w:line="360" w:lineRule="auto"/>
        <w:jc w:val="both"/>
        <w:rPr>
          <w:rFonts w:ascii="Calibri" w:eastAsia="Calibri" w:hAnsi="Calibri" w:cs="Times New Roman"/>
          <w:bCs/>
          <w:i/>
          <w:iCs/>
          <w:sz w:val="24"/>
          <w:szCs w:val="24"/>
        </w:rPr>
      </w:pPr>
      <w:r>
        <w:rPr>
          <w:rFonts w:ascii="Calibri" w:eastAsia="Calibri" w:hAnsi="Calibri" w:cs="Times New Roman"/>
          <w:bCs/>
          <w:sz w:val="24"/>
          <w:szCs w:val="24"/>
        </w:rPr>
        <w:t>Είχατε μία επείγουσα κλήση από πελάτη σας γιατί ο λέβητας πετρελαίου του σπιτιού του δεν λειτουργεί. Ως συντηρητής εγκαταστάσεων κεντρικής θέρμανσης θα πρέπει να σκεφτείτε ποια είναι τα ενδεχόμενα πιθανά αίτια μη λειτουργίας του λέβητα</w:t>
      </w:r>
      <w:r w:rsidR="0094593C">
        <w:rPr>
          <w:rFonts w:ascii="Calibri" w:eastAsia="Calibri" w:hAnsi="Calibri" w:cs="Times New Roman"/>
          <w:bCs/>
          <w:sz w:val="24"/>
          <w:szCs w:val="24"/>
        </w:rPr>
        <w:t>,</w:t>
      </w:r>
      <w:r>
        <w:rPr>
          <w:rFonts w:ascii="Calibri" w:eastAsia="Calibri" w:hAnsi="Calibri" w:cs="Times New Roman"/>
          <w:bCs/>
          <w:sz w:val="24"/>
          <w:szCs w:val="24"/>
        </w:rPr>
        <w:t xml:space="preserve"> για να μπορέσετε να </w:t>
      </w:r>
      <w:r w:rsidR="0094593C">
        <w:rPr>
          <w:rFonts w:ascii="Calibri" w:eastAsia="Calibri" w:hAnsi="Calibri" w:cs="Times New Roman"/>
          <w:bCs/>
          <w:sz w:val="24"/>
          <w:szCs w:val="24"/>
        </w:rPr>
        <w:t>προχωρήσετε</w:t>
      </w:r>
      <w:r>
        <w:rPr>
          <w:rFonts w:ascii="Calibri" w:eastAsia="Calibri" w:hAnsi="Calibri" w:cs="Times New Roman"/>
          <w:bCs/>
          <w:sz w:val="24"/>
          <w:szCs w:val="24"/>
        </w:rPr>
        <w:t xml:space="preserve"> </w:t>
      </w:r>
      <w:r w:rsidR="0094593C">
        <w:rPr>
          <w:rFonts w:ascii="Calibri" w:eastAsia="Calibri" w:hAnsi="Calibri" w:cs="Times New Roman"/>
          <w:bCs/>
          <w:sz w:val="24"/>
          <w:szCs w:val="24"/>
        </w:rPr>
        <w:t>σ</w:t>
      </w:r>
      <w:r>
        <w:rPr>
          <w:rFonts w:ascii="Calibri" w:eastAsia="Calibri" w:hAnsi="Calibri" w:cs="Times New Roman"/>
          <w:bCs/>
          <w:sz w:val="24"/>
          <w:szCs w:val="24"/>
        </w:rPr>
        <w:t xml:space="preserve">την επιδιόρθωση του. </w:t>
      </w:r>
      <w:r w:rsidR="00071F97">
        <w:rPr>
          <w:rFonts w:ascii="Calibri" w:eastAsia="Calibri" w:hAnsi="Calibri" w:cs="Times New Roman"/>
          <w:bCs/>
          <w:sz w:val="24"/>
          <w:szCs w:val="24"/>
        </w:rPr>
        <w:t>Να α</w:t>
      </w:r>
      <w:r>
        <w:rPr>
          <w:rFonts w:ascii="Calibri" w:eastAsia="Calibri" w:hAnsi="Calibri" w:cs="Times New Roman"/>
          <w:bCs/>
          <w:sz w:val="24"/>
          <w:szCs w:val="24"/>
        </w:rPr>
        <w:t>ναφέρετε πέντε</w:t>
      </w:r>
      <w:r w:rsidR="00AA7E63">
        <w:rPr>
          <w:rFonts w:ascii="Calibri" w:eastAsia="Calibri" w:hAnsi="Calibri" w:cs="Times New Roman"/>
          <w:bCs/>
          <w:sz w:val="24"/>
          <w:szCs w:val="24"/>
        </w:rPr>
        <w:t xml:space="preserve"> (5)</w:t>
      </w:r>
      <w:bookmarkStart w:id="1" w:name="_GoBack"/>
      <w:bookmarkEnd w:id="1"/>
      <w:r>
        <w:rPr>
          <w:rFonts w:ascii="Calibri" w:eastAsia="Calibri" w:hAnsi="Calibri" w:cs="Times New Roman"/>
          <w:bCs/>
          <w:sz w:val="24"/>
          <w:szCs w:val="24"/>
        </w:rPr>
        <w:t xml:space="preserve"> πιθανές αιτίες </w:t>
      </w:r>
      <w:r w:rsidR="00071F97">
        <w:rPr>
          <w:rFonts w:ascii="Calibri" w:eastAsia="Calibri" w:hAnsi="Calibri" w:cs="Times New Roman"/>
          <w:bCs/>
          <w:sz w:val="24"/>
          <w:szCs w:val="24"/>
        </w:rPr>
        <w:t xml:space="preserve">της βλάβης </w:t>
      </w:r>
      <w:r>
        <w:rPr>
          <w:rFonts w:ascii="Calibri" w:eastAsia="Calibri" w:hAnsi="Calibri" w:cs="Times New Roman"/>
          <w:bCs/>
          <w:sz w:val="24"/>
          <w:szCs w:val="24"/>
        </w:rPr>
        <w:t>και τις αντίστοιχες λύσεις επιδιόρθωσης τ</w:t>
      </w:r>
      <w:r w:rsidR="00071F97">
        <w:rPr>
          <w:rFonts w:ascii="Calibri" w:eastAsia="Calibri" w:hAnsi="Calibri" w:cs="Times New Roman"/>
          <w:bCs/>
          <w:sz w:val="24"/>
          <w:szCs w:val="24"/>
        </w:rPr>
        <w:t>ης</w:t>
      </w:r>
      <w:r>
        <w:rPr>
          <w:rFonts w:ascii="Calibri" w:eastAsia="Calibri" w:hAnsi="Calibri" w:cs="Times New Roman"/>
          <w:bCs/>
          <w:sz w:val="24"/>
          <w:szCs w:val="24"/>
        </w:rPr>
        <w:t xml:space="preserve"> κάθε </w:t>
      </w:r>
      <w:r w:rsidR="00121EF2">
        <w:rPr>
          <w:rFonts w:ascii="Calibri" w:eastAsia="Calibri" w:hAnsi="Calibri" w:cs="Times New Roman"/>
          <w:bCs/>
          <w:sz w:val="24"/>
          <w:szCs w:val="24"/>
        </w:rPr>
        <w:t>μίας από αυτές</w:t>
      </w:r>
      <w:r>
        <w:rPr>
          <w:rFonts w:ascii="Calibri" w:eastAsia="Calibri" w:hAnsi="Calibri" w:cs="Times New Roman"/>
          <w:bCs/>
          <w:sz w:val="24"/>
          <w:szCs w:val="24"/>
        </w:rPr>
        <w:t xml:space="preserve">. </w:t>
      </w:r>
    </w:p>
    <w:p w14:paraId="7619DC1C" w14:textId="351CCEC1" w:rsidR="004810AE" w:rsidRPr="00864472" w:rsidRDefault="00BE2255" w:rsidP="00864472">
      <w:pPr>
        <w:spacing w:line="360" w:lineRule="auto"/>
        <w:jc w:val="right"/>
        <w:rPr>
          <w:rFonts w:ascii="Calibri" w:eastAsia="Calibri" w:hAnsi="Calibri" w:cs="Calibri"/>
          <w:b/>
          <w:i/>
          <w:sz w:val="24"/>
          <w:szCs w:val="24"/>
        </w:rPr>
      </w:pPr>
      <w:r w:rsidRPr="00BE2255">
        <w:rPr>
          <w:rFonts w:ascii="Calibri" w:eastAsia="Calibri" w:hAnsi="Calibri" w:cs="Calibri"/>
          <w:b/>
          <w:i/>
          <w:sz w:val="24"/>
          <w:szCs w:val="24"/>
        </w:rPr>
        <w:t xml:space="preserve">Μονάδες </w:t>
      </w:r>
      <w:bookmarkEnd w:id="0"/>
      <w:r w:rsidR="001C5859" w:rsidRPr="00864472">
        <w:rPr>
          <w:rFonts w:ascii="Calibri" w:eastAsia="Calibri" w:hAnsi="Calibri" w:cs="Calibri"/>
          <w:b/>
          <w:i/>
          <w:sz w:val="24"/>
          <w:szCs w:val="24"/>
        </w:rPr>
        <w:t>25</w:t>
      </w:r>
    </w:p>
    <w:sectPr w:rsidR="004810AE" w:rsidRPr="00864472" w:rsidSect="002738B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84875A" w14:textId="77777777" w:rsidR="00E35DA6" w:rsidRDefault="00E35DA6" w:rsidP="00403D93">
      <w:pPr>
        <w:spacing w:after="0" w:line="240" w:lineRule="auto"/>
      </w:pPr>
      <w:r>
        <w:separator/>
      </w:r>
    </w:p>
  </w:endnote>
  <w:endnote w:type="continuationSeparator" w:id="0">
    <w:p w14:paraId="00E78E2B" w14:textId="77777777" w:rsidR="00E35DA6" w:rsidRDefault="00E35DA6" w:rsidP="00403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1ACBF3" w14:textId="77777777" w:rsidR="00E35DA6" w:rsidRDefault="00E35DA6" w:rsidP="00403D93">
      <w:pPr>
        <w:spacing w:after="0" w:line="240" w:lineRule="auto"/>
      </w:pPr>
      <w:r>
        <w:separator/>
      </w:r>
    </w:p>
  </w:footnote>
  <w:footnote w:type="continuationSeparator" w:id="0">
    <w:p w14:paraId="46A3DFD0" w14:textId="77777777" w:rsidR="00E35DA6" w:rsidRDefault="00E35DA6" w:rsidP="00403D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26AF2"/>
    <w:multiLevelType w:val="hybridMultilevel"/>
    <w:tmpl w:val="A9D284CC"/>
    <w:lvl w:ilvl="0" w:tplc="1728CA9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04951"/>
    <w:multiLevelType w:val="hybridMultilevel"/>
    <w:tmpl w:val="FBFA31E0"/>
    <w:lvl w:ilvl="0" w:tplc="A4502F3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86" w:hanging="360"/>
      </w:pPr>
      <w:rPr>
        <w:rFonts w:hint="default"/>
        <w:b/>
        <w:bCs w:val="0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F2843E0"/>
    <w:multiLevelType w:val="hybridMultilevel"/>
    <w:tmpl w:val="F872D76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3D2E61"/>
    <w:multiLevelType w:val="hybridMultilevel"/>
    <w:tmpl w:val="D98C8132"/>
    <w:lvl w:ilvl="0" w:tplc="515A622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1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F9D"/>
    <w:rsid w:val="00012655"/>
    <w:rsid w:val="00013494"/>
    <w:rsid w:val="00017CDF"/>
    <w:rsid w:val="000325AD"/>
    <w:rsid w:val="00047D2F"/>
    <w:rsid w:val="00071F97"/>
    <w:rsid w:val="000725BF"/>
    <w:rsid w:val="000765A6"/>
    <w:rsid w:val="00083CF5"/>
    <w:rsid w:val="00090342"/>
    <w:rsid w:val="000B1961"/>
    <w:rsid w:val="000C3862"/>
    <w:rsid w:val="000C3EDA"/>
    <w:rsid w:val="000C6A38"/>
    <w:rsid w:val="000E383C"/>
    <w:rsid w:val="000E540F"/>
    <w:rsid w:val="00112054"/>
    <w:rsid w:val="0011211C"/>
    <w:rsid w:val="0011711C"/>
    <w:rsid w:val="00121EF2"/>
    <w:rsid w:val="0013226B"/>
    <w:rsid w:val="001349F4"/>
    <w:rsid w:val="00134AAC"/>
    <w:rsid w:val="001509EE"/>
    <w:rsid w:val="001725BB"/>
    <w:rsid w:val="00190419"/>
    <w:rsid w:val="00192731"/>
    <w:rsid w:val="001A299A"/>
    <w:rsid w:val="001B27C8"/>
    <w:rsid w:val="001B5E3E"/>
    <w:rsid w:val="001C18B0"/>
    <w:rsid w:val="001C5859"/>
    <w:rsid w:val="001E2D33"/>
    <w:rsid w:val="001E36F4"/>
    <w:rsid w:val="001E418E"/>
    <w:rsid w:val="001E424E"/>
    <w:rsid w:val="001F7D8B"/>
    <w:rsid w:val="00204E23"/>
    <w:rsid w:val="00206455"/>
    <w:rsid w:val="00221904"/>
    <w:rsid w:val="00225110"/>
    <w:rsid w:val="00231A35"/>
    <w:rsid w:val="002321F3"/>
    <w:rsid w:val="0023642F"/>
    <w:rsid w:val="002367BB"/>
    <w:rsid w:val="00241FBC"/>
    <w:rsid w:val="002429DF"/>
    <w:rsid w:val="0024685B"/>
    <w:rsid w:val="00270BEC"/>
    <w:rsid w:val="002738B5"/>
    <w:rsid w:val="002867FE"/>
    <w:rsid w:val="0029329D"/>
    <w:rsid w:val="002A49F5"/>
    <w:rsid w:val="002B0EF5"/>
    <w:rsid w:val="002C6B34"/>
    <w:rsid w:val="002E1191"/>
    <w:rsid w:val="002F1A3F"/>
    <w:rsid w:val="003206A8"/>
    <w:rsid w:val="00333603"/>
    <w:rsid w:val="0033508D"/>
    <w:rsid w:val="00335AD7"/>
    <w:rsid w:val="00337C35"/>
    <w:rsid w:val="003641D2"/>
    <w:rsid w:val="00370210"/>
    <w:rsid w:val="00377577"/>
    <w:rsid w:val="003A1340"/>
    <w:rsid w:val="003C7253"/>
    <w:rsid w:val="003D442B"/>
    <w:rsid w:val="003F0B83"/>
    <w:rsid w:val="00403D93"/>
    <w:rsid w:val="00416BD3"/>
    <w:rsid w:val="004223BF"/>
    <w:rsid w:val="00432694"/>
    <w:rsid w:val="004706BB"/>
    <w:rsid w:val="0047170F"/>
    <w:rsid w:val="004810AE"/>
    <w:rsid w:val="004B37B9"/>
    <w:rsid w:val="004B38EE"/>
    <w:rsid w:val="004B6068"/>
    <w:rsid w:val="004B7DE5"/>
    <w:rsid w:val="004C3354"/>
    <w:rsid w:val="004D52AB"/>
    <w:rsid w:val="004E3846"/>
    <w:rsid w:val="004E6584"/>
    <w:rsid w:val="004E6706"/>
    <w:rsid w:val="004F6051"/>
    <w:rsid w:val="00500D1F"/>
    <w:rsid w:val="00501129"/>
    <w:rsid w:val="00501C62"/>
    <w:rsid w:val="0050777F"/>
    <w:rsid w:val="00511EF6"/>
    <w:rsid w:val="00527289"/>
    <w:rsid w:val="00527A6A"/>
    <w:rsid w:val="0053262C"/>
    <w:rsid w:val="00546B75"/>
    <w:rsid w:val="005841E6"/>
    <w:rsid w:val="00585D7E"/>
    <w:rsid w:val="00585FBA"/>
    <w:rsid w:val="0058652D"/>
    <w:rsid w:val="00587297"/>
    <w:rsid w:val="005E2B10"/>
    <w:rsid w:val="005F4783"/>
    <w:rsid w:val="005F6F66"/>
    <w:rsid w:val="006128DE"/>
    <w:rsid w:val="0062312B"/>
    <w:rsid w:val="0065095F"/>
    <w:rsid w:val="00661872"/>
    <w:rsid w:val="0067169B"/>
    <w:rsid w:val="00684EF2"/>
    <w:rsid w:val="00685DD4"/>
    <w:rsid w:val="006A2EB5"/>
    <w:rsid w:val="006A40C5"/>
    <w:rsid w:val="006B48FA"/>
    <w:rsid w:val="006B6EF7"/>
    <w:rsid w:val="006C77D1"/>
    <w:rsid w:val="006D51DC"/>
    <w:rsid w:val="006E1450"/>
    <w:rsid w:val="006E7E66"/>
    <w:rsid w:val="006F09AB"/>
    <w:rsid w:val="006F55A9"/>
    <w:rsid w:val="00700134"/>
    <w:rsid w:val="0072294E"/>
    <w:rsid w:val="007513F0"/>
    <w:rsid w:val="0075663C"/>
    <w:rsid w:val="007570A0"/>
    <w:rsid w:val="00760171"/>
    <w:rsid w:val="00772870"/>
    <w:rsid w:val="007836B2"/>
    <w:rsid w:val="00787824"/>
    <w:rsid w:val="00787DEC"/>
    <w:rsid w:val="007919A9"/>
    <w:rsid w:val="007B7BEB"/>
    <w:rsid w:val="007C37A6"/>
    <w:rsid w:val="007E0036"/>
    <w:rsid w:val="007E226E"/>
    <w:rsid w:val="007E37C6"/>
    <w:rsid w:val="007F12EA"/>
    <w:rsid w:val="007F32DF"/>
    <w:rsid w:val="007F39D5"/>
    <w:rsid w:val="008006F0"/>
    <w:rsid w:val="008160DF"/>
    <w:rsid w:val="008217B6"/>
    <w:rsid w:val="00823C6C"/>
    <w:rsid w:val="0082740F"/>
    <w:rsid w:val="00831028"/>
    <w:rsid w:val="00832844"/>
    <w:rsid w:val="00843BFD"/>
    <w:rsid w:val="00847716"/>
    <w:rsid w:val="0085289A"/>
    <w:rsid w:val="008537C3"/>
    <w:rsid w:val="00864472"/>
    <w:rsid w:val="00875B02"/>
    <w:rsid w:val="0089240C"/>
    <w:rsid w:val="00894DA1"/>
    <w:rsid w:val="008A10CB"/>
    <w:rsid w:val="008A5B70"/>
    <w:rsid w:val="008A5FA7"/>
    <w:rsid w:val="008B08AA"/>
    <w:rsid w:val="008B0CF6"/>
    <w:rsid w:val="008B183E"/>
    <w:rsid w:val="008D5BA0"/>
    <w:rsid w:val="008F00C3"/>
    <w:rsid w:val="008F618E"/>
    <w:rsid w:val="00904E4E"/>
    <w:rsid w:val="009149AE"/>
    <w:rsid w:val="00915BD6"/>
    <w:rsid w:val="0094091F"/>
    <w:rsid w:val="0094593C"/>
    <w:rsid w:val="00946AEC"/>
    <w:rsid w:val="0095008D"/>
    <w:rsid w:val="0095176A"/>
    <w:rsid w:val="0096229A"/>
    <w:rsid w:val="00981332"/>
    <w:rsid w:val="00982CF6"/>
    <w:rsid w:val="0099367E"/>
    <w:rsid w:val="009937B0"/>
    <w:rsid w:val="009A0B4F"/>
    <w:rsid w:val="009A183B"/>
    <w:rsid w:val="009C47A9"/>
    <w:rsid w:val="009D4609"/>
    <w:rsid w:val="009E7199"/>
    <w:rsid w:val="009F1F7E"/>
    <w:rsid w:val="00A120F7"/>
    <w:rsid w:val="00A4112D"/>
    <w:rsid w:val="00A41A7C"/>
    <w:rsid w:val="00A423D8"/>
    <w:rsid w:val="00A57485"/>
    <w:rsid w:val="00A60803"/>
    <w:rsid w:val="00A63AEB"/>
    <w:rsid w:val="00A73CA8"/>
    <w:rsid w:val="00A944DD"/>
    <w:rsid w:val="00AA3F61"/>
    <w:rsid w:val="00AA7E63"/>
    <w:rsid w:val="00AC21F5"/>
    <w:rsid w:val="00AE07B8"/>
    <w:rsid w:val="00AE3DBE"/>
    <w:rsid w:val="00B130F4"/>
    <w:rsid w:val="00B135DB"/>
    <w:rsid w:val="00B16E95"/>
    <w:rsid w:val="00B16F65"/>
    <w:rsid w:val="00B30613"/>
    <w:rsid w:val="00B320BA"/>
    <w:rsid w:val="00B67A8E"/>
    <w:rsid w:val="00B71286"/>
    <w:rsid w:val="00B76A69"/>
    <w:rsid w:val="00BB3C2A"/>
    <w:rsid w:val="00BC6688"/>
    <w:rsid w:val="00BC7642"/>
    <w:rsid w:val="00BE2255"/>
    <w:rsid w:val="00BE3063"/>
    <w:rsid w:val="00C0079F"/>
    <w:rsid w:val="00C007EA"/>
    <w:rsid w:val="00C057DE"/>
    <w:rsid w:val="00C11A29"/>
    <w:rsid w:val="00C2121D"/>
    <w:rsid w:val="00C368C6"/>
    <w:rsid w:val="00C46BB8"/>
    <w:rsid w:val="00C5168C"/>
    <w:rsid w:val="00C5371F"/>
    <w:rsid w:val="00C65452"/>
    <w:rsid w:val="00C66595"/>
    <w:rsid w:val="00C72845"/>
    <w:rsid w:val="00C80063"/>
    <w:rsid w:val="00C85EBA"/>
    <w:rsid w:val="00C974FC"/>
    <w:rsid w:val="00CB6ADE"/>
    <w:rsid w:val="00CB7AE1"/>
    <w:rsid w:val="00CC15A2"/>
    <w:rsid w:val="00CC48F9"/>
    <w:rsid w:val="00CE47D5"/>
    <w:rsid w:val="00D05808"/>
    <w:rsid w:val="00D2151A"/>
    <w:rsid w:val="00D2448C"/>
    <w:rsid w:val="00D30C25"/>
    <w:rsid w:val="00D34457"/>
    <w:rsid w:val="00D36D60"/>
    <w:rsid w:val="00D50028"/>
    <w:rsid w:val="00D50D59"/>
    <w:rsid w:val="00D56EC2"/>
    <w:rsid w:val="00D60357"/>
    <w:rsid w:val="00D63F9D"/>
    <w:rsid w:val="00D662CC"/>
    <w:rsid w:val="00D80E9F"/>
    <w:rsid w:val="00D84681"/>
    <w:rsid w:val="00D90243"/>
    <w:rsid w:val="00D91747"/>
    <w:rsid w:val="00DA0DB2"/>
    <w:rsid w:val="00DB5858"/>
    <w:rsid w:val="00DD4C57"/>
    <w:rsid w:val="00DE507A"/>
    <w:rsid w:val="00E03DAB"/>
    <w:rsid w:val="00E046F9"/>
    <w:rsid w:val="00E0515D"/>
    <w:rsid w:val="00E35DA6"/>
    <w:rsid w:val="00E74DF8"/>
    <w:rsid w:val="00EB11FA"/>
    <w:rsid w:val="00EC4620"/>
    <w:rsid w:val="00ED4878"/>
    <w:rsid w:val="00ED6DF6"/>
    <w:rsid w:val="00EE0887"/>
    <w:rsid w:val="00EE4AF3"/>
    <w:rsid w:val="00EF0AEC"/>
    <w:rsid w:val="00EF7B51"/>
    <w:rsid w:val="00F02662"/>
    <w:rsid w:val="00F335FB"/>
    <w:rsid w:val="00F67FF8"/>
    <w:rsid w:val="00F82EB1"/>
    <w:rsid w:val="00F943F8"/>
    <w:rsid w:val="00F95D9C"/>
    <w:rsid w:val="00FB6F8A"/>
    <w:rsid w:val="00FC15B3"/>
    <w:rsid w:val="00FD6E6C"/>
    <w:rsid w:val="00FE78B3"/>
    <w:rsid w:val="00FE78BD"/>
    <w:rsid w:val="00FF01FC"/>
    <w:rsid w:val="13E4B017"/>
    <w:rsid w:val="3FDBBF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1DA076D"/>
  <w15:docId w15:val="{47839066-F353-4B8E-9A03-C864FC074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64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Char0"/>
    <w:uiPriority w:val="99"/>
    <w:semiHidden/>
    <w:unhideWhenUsed/>
    <w:rsid w:val="00403D93"/>
    <w:pPr>
      <w:spacing w:after="0" w:line="240" w:lineRule="auto"/>
      <w:jc w:val="both"/>
    </w:pPr>
    <w:rPr>
      <w:sz w:val="20"/>
      <w:szCs w:val="20"/>
    </w:rPr>
  </w:style>
  <w:style w:type="character" w:customStyle="1" w:styleId="Char0">
    <w:name w:val="Κείμενο υποσημείωσης Char"/>
    <w:basedOn w:val="a0"/>
    <w:link w:val="a7"/>
    <w:uiPriority w:val="99"/>
    <w:semiHidden/>
    <w:rsid w:val="00403D93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403D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8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4F5E42-DF44-45F0-BE92-2332576E788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F694B48-87FF-4A6A-B042-12AEE9EA05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C9A071-B411-4E51-9902-E05B7DAB95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66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ΔΗΜΗΤΡΙΟΣ ΚΟΛΙΤΣΑΣ</dc:creator>
  <cp:lastModifiedBy>user</cp:lastModifiedBy>
  <cp:revision>11</cp:revision>
  <dcterms:created xsi:type="dcterms:W3CDTF">2022-12-11T06:09:00Z</dcterms:created>
  <dcterms:modified xsi:type="dcterms:W3CDTF">2022-12-17T11:36:00Z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