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679B2" w14:textId="4E908279" w:rsidR="00BE2255" w:rsidRPr="001725BB" w:rsidRDefault="00BE2255" w:rsidP="00B71286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</w:pP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8537C3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="006154EB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11211C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bookmarkStart w:id="0" w:name="_Hlk98434530"/>
      <w:r w:rsidR="001725BB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</w:p>
    <w:p w14:paraId="6197889D" w14:textId="4F6E81E1" w:rsidR="00241FBC" w:rsidRPr="00EE4AF3" w:rsidRDefault="00241FBC" w:rsidP="002321F3">
      <w:pPr>
        <w:spacing w:after="0" w:line="360" w:lineRule="auto"/>
        <w:jc w:val="both"/>
        <w:rPr>
          <w:rFonts w:ascii="Calibri" w:eastAsia="Calibri" w:hAnsi="Calibri" w:cs="Times New Roman"/>
          <w:bCs/>
          <w:i/>
          <w:iCs/>
          <w:sz w:val="24"/>
          <w:szCs w:val="24"/>
        </w:rPr>
      </w:pPr>
      <w:r w:rsidRPr="00241FBC">
        <w:rPr>
          <w:rFonts w:ascii="Calibri" w:eastAsia="Calibri" w:hAnsi="Calibri" w:cs="Times New Roman"/>
          <w:b/>
          <w:sz w:val="24"/>
          <w:szCs w:val="24"/>
        </w:rPr>
        <w:t>4.1</w:t>
      </w:r>
      <w:r w:rsidR="006154EB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CA3A03">
        <w:rPr>
          <w:rFonts w:ascii="Calibri" w:eastAsia="Calibri" w:hAnsi="Calibri" w:cs="Times New Roman"/>
          <w:bCs/>
          <w:sz w:val="24"/>
          <w:szCs w:val="24"/>
        </w:rPr>
        <w:t>Κατά τη</w:t>
      </w:r>
      <w:bookmarkStart w:id="1" w:name="_GoBack"/>
      <w:bookmarkEnd w:id="1"/>
      <w:r>
        <w:rPr>
          <w:rFonts w:ascii="Calibri" w:eastAsia="Calibri" w:hAnsi="Calibri" w:cs="Times New Roman"/>
          <w:bCs/>
          <w:sz w:val="24"/>
          <w:szCs w:val="24"/>
        </w:rPr>
        <w:t xml:space="preserve"> διάρκεια της συντήρησης μίας εγκατάστασης κεντρικής θέρμανσης οικίας πελάτη σας, διαπιστώσατε ότι δεν διοχετεύεται πετρέλαιο στο μπεκ του καυστήρα πετρελαίου. </w:t>
      </w:r>
      <w:r w:rsidR="00EE4AF3">
        <w:rPr>
          <w:rFonts w:ascii="Calibri" w:eastAsia="Calibri" w:hAnsi="Calibri" w:cs="Times New Roman"/>
          <w:bCs/>
          <w:sz w:val="24"/>
          <w:szCs w:val="24"/>
        </w:rPr>
        <w:t>Να α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ναφέρετε </w:t>
      </w:r>
      <w:r w:rsidR="00090342">
        <w:rPr>
          <w:rFonts w:ascii="Calibri" w:eastAsia="Calibri" w:hAnsi="Calibri" w:cs="Times New Roman"/>
          <w:bCs/>
          <w:sz w:val="24"/>
          <w:szCs w:val="24"/>
        </w:rPr>
        <w:t>έξι πιθανές περιπτώσεις που οδηγούν σε αυτή τη βλάβη.</w:t>
      </w:r>
      <w:r w:rsidR="006154EB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EE4AF3">
        <w:rPr>
          <w:rFonts w:ascii="Calibri" w:eastAsia="Calibri" w:hAnsi="Calibri" w:cs="Times New Roman"/>
          <w:bCs/>
          <w:i/>
          <w:iCs/>
          <w:sz w:val="24"/>
          <w:szCs w:val="24"/>
        </w:rPr>
        <w:t>(Μονάδες 15)</w:t>
      </w:r>
    </w:p>
    <w:p w14:paraId="0D60DEE8" w14:textId="6DC811A3" w:rsidR="00090342" w:rsidRDefault="00090342" w:rsidP="00090342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241FBC">
        <w:rPr>
          <w:rFonts w:ascii="Calibri" w:eastAsia="Calibri" w:hAnsi="Calibri" w:cs="Times New Roman"/>
          <w:b/>
          <w:sz w:val="24"/>
          <w:szCs w:val="24"/>
        </w:rPr>
        <w:t>4.</w:t>
      </w:r>
      <w:r>
        <w:rPr>
          <w:rFonts w:ascii="Calibri" w:eastAsia="Calibri" w:hAnsi="Calibri" w:cs="Times New Roman"/>
          <w:b/>
          <w:sz w:val="24"/>
          <w:szCs w:val="24"/>
        </w:rPr>
        <w:t>2</w:t>
      </w:r>
      <w:r w:rsidR="006154EB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E046F9">
        <w:rPr>
          <w:rFonts w:ascii="Calibri" w:eastAsia="Calibri" w:hAnsi="Calibri" w:cs="Times New Roman"/>
          <w:bCs/>
          <w:sz w:val="24"/>
          <w:szCs w:val="24"/>
        </w:rPr>
        <w:t xml:space="preserve">Ως συντηρητής εγκαταστάσεων κεντρικής θέρμανσης θα πρέπει να γνωρίζετε </w:t>
      </w:r>
      <w:r w:rsidR="00A60803">
        <w:rPr>
          <w:rFonts w:ascii="Calibri" w:eastAsia="Calibri" w:hAnsi="Calibri" w:cs="Times New Roman"/>
          <w:bCs/>
          <w:sz w:val="24"/>
          <w:szCs w:val="24"/>
        </w:rPr>
        <w:t>αν είναι προτιμότερο να αντικαθίστανται το μπεκ</w:t>
      </w:r>
      <w:r w:rsidR="00864472">
        <w:rPr>
          <w:rFonts w:ascii="Calibri" w:eastAsia="Calibri" w:hAnsi="Calibri" w:cs="Times New Roman"/>
          <w:bCs/>
          <w:sz w:val="24"/>
          <w:szCs w:val="24"/>
        </w:rPr>
        <w:t xml:space="preserve"> ενός καυστήρα πετρελαίου</w:t>
      </w:r>
      <w:r w:rsidR="00A60803">
        <w:rPr>
          <w:rFonts w:ascii="Calibri" w:eastAsia="Calibri" w:hAnsi="Calibri" w:cs="Times New Roman"/>
          <w:bCs/>
          <w:sz w:val="24"/>
          <w:szCs w:val="24"/>
        </w:rPr>
        <w:t xml:space="preserve"> ή να καθαρίζετ</w:t>
      </w:r>
      <w:r w:rsidR="00864472">
        <w:rPr>
          <w:rFonts w:ascii="Calibri" w:eastAsia="Calibri" w:hAnsi="Calibri" w:cs="Times New Roman"/>
          <w:bCs/>
          <w:sz w:val="24"/>
          <w:szCs w:val="24"/>
        </w:rPr>
        <w:t>αι</w:t>
      </w:r>
      <w:r w:rsidR="00A60803">
        <w:rPr>
          <w:rFonts w:ascii="Calibri" w:eastAsia="Calibri" w:hAnsi="Calibri" w:cs="Times New Roman"/>
          <w:bCs/>
          <w:sz w:val="24"/>
          <w:szCs w:val="24"/>
        </w:rPr>
        <w:t xml:space="preserve">. </w:t>
      </w:r>
      <w:r w:rsidR="00756CCA" w:rsidRPr="008F5D5B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Εκφράστε</w:t>
      </w:r>
      <w:r w:rsidR="00864472" w:rsidRPr="008F5D5B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 την</w:t>
      </w:r>
      <w:r w:rsidR="00864472">
        <w:rPr>
          <w:rFonts w:ascii="Calibri" w:eastAsia="Calibri" w:hAnsi="Calibri" w:cs="Times New Roman"/>
          <w:bCs/>
          <w:sz w:val="24"/>
          <w:szCs w:val="24"/>
        </w:rPr>
        <w:t xml:space="preserve"> άποψη σας δικαιολογώντας την απάντηση σας. </w:t>
      </w:r>
      <w:r w:rsidR="00E046F9" w:rsidRPr="009F1F7E">
        <w:rPr>
          <w:rFonts w:ascii="Calibri" w:eastAsia="Calibri" w:hAnsi="Calibri" w:cs="Times New Roman"/>
          <w:bCs/>
          <w:i/>
          <w:iCs/>
          <w:sz w:val="24"/>
          <w:szCs w:val="24"/>
        </w:rPr>
        <w:t>(</w:t>
      </w:r>
      <w:r w:rsidR="00E046F9">
        <w:rPr>
          <w:rFonts w:ascii="Calibri" w:eastAsia="Calibri" w:hAnsi="Calibri" w:cs="Times New Roman"/>
          <w:bCs/>
          <w:i/>
          <w:iCs/>
          <w:sz w:val="24"/>
          <w:szCs w:val="24"/>
        </w:rPr>
        <w:t xml:space="preserve">Μονάδες </w:t>
      </w:r>
      <w:r w:rsidR="00864472">
        <w:rPr>
          <w:rFonts w:ascii="Calibri" w:eastAsia="Calibri" w:hAnsi="Calibri" w:cs="Times New Roman"/>
          <w:bCs/>
          <w:i/>
          <w:iCs/>
          <w:sz w:val="24"/>
          <w:szCs w:val="24"/>
        </w:rPr>
        <w:t>10</w:t>
      </w:r>
      <w:r w:rsidR="00E046F9">
        <w:rPr>
          <w:rFonts w:ascii="Calibri" w:eastAsia="Calibri" w:hAnsi="Calibri" w:cs="Times New Roman"/>
          <w:bCs/>
          <w:i/>
          <w:iCs/>
          <w:sz w:val="24"/>
          <w:szCs w:val="24"/>
        </w:rPr>
        <w:t>)</w:t>
      </w:r>
    </w:p>
    <w:p w14:paraId="58542506" w14:textId="77777777" w:rsidR="004810AE" w:rsidRPr="00864472" w:rsidRDefault="00BE2255" w:rsidP="00864472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bookmarkEnd w:id="0"/>
      <w:r w:rsidR="001C5859" w:rsidRPr="00864472">
        <w:rPr>
          <w:rFonts w:ascii="Calibri" w:eastAsia="Calibri" w:hAnsi="Calibri" w:cs="Calibri"/>
          <w:b/>
          <w:i/>
          <w:sz w:val="24"/>
          <w:szCs w:val="24"/>
        </w:rPr>
        <w:t>25</w:t>
      </w:r>
    </w:p>
    <w:sectPr w:rsidR="004810AE" w:rsidRPr="00864472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EFE34" w14:textId="77777777" w:rsidR="00AB7500" w:rsidRDefault="00AB7500" w:rsidP="00403D93">
      <w:pPr>
        <w:spacing w:after="0" w:line="240" w:lineRule="auto"/>
      </w:pPr>
      <w:r>
        <w:separator/>
      </w:r>
    </w:p>
  </w:endnote>
  <w:endnote w:type="continuationSeparator" w:id="0">
    <w:p w14:paraId="16C26880" w14:textId="77777777" w:rsidR="00AB7500" w:rsidRDefault="00AB7500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80CDF" w14:textId="77777777" w:rsidR="00AB7500" w:rsidRDefault="00AB7500" w:rsidP="00403D93">
      <w:pPr>
        <w:spacing w:after="0" w:line="240" w:lineRule="auto"/>
      </w:pPr>
      <w:r>
        <w:separator/>
      </w:r>
    </w:p>
  </w:footnote>
  <w:footnote w:type="continuationSeparator" w:id="0">
    <w:p w14:paraId="6700938E" w14:textId="77777777" w:rsidR="00AB7500" w:rsidRDefault="00AB7500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4951"/>
    <w:multiLevelType w:val="hybridMultilevel"/>
    <w:tmpl w:val="FBFA31E0"/>
    <w:lvl w:ilvl="0" w:tplc="A4502F3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F2843E0"/>
    <w:multiLevelType w:val="hybridMultilevel"/>
    <w:tmpl w:val="F872D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D2E61"/>
    <w:multiLevelType w:val="hybridMultilevel"/>
    <w:tmpl w:val="D98C8132"/>
    <w:lvl w:ilvl="0" w:tplc="515A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F9D"/>
    <w:rsid w:val="00012655"/>
    <w:rsid w:val="00013494"/>
    <w:rsid w:val="00017CDF"/>
    <w:rsid w:val="000325AD"/>
    <w:rsid w:val="00047D2F"/>
    <w:rsid w:val="000725BF"/>
    <w:rsid w:val="000765A6"/>
    <w:rsid w:val="00083CF5"/>
    <w:rsid w:val="00090342"/>
    <w:rsid w:val="000B1961"/>
    <w:rsid w:val="000C3862"/>
    <w:rsid w:val="000C3EDA"/>
    <w:rsid w:val="000C6A38"/>
    <w:rsid w:val="000E383C"/>
    <w:rsid w:val="000E540F"/>
    <w:rsid w:val="00112054"/>
    <w:rsid w:val="0011211C"/>
    <w:rsid w:val="0011711C"/>
    <w:rsid w:val="0013226B"/>
    <w:rsid w:val="001349F4"/>
    <w:rsid w:val="00134AAC"/>
    <w:rsid w:val="001509EE"/>
    <w:rsid w:val="001725BB"/>
    <w:rsid w:val="00190419"/>
    <w:rsid w:val="00192731"/>
    <w:rsid w:val="001A299A"/>
    <w:rsid w:val="001B27C8"/>
    <w:rsid w:val="001B5E3E"/>
    <w:rsid w:val="001C18B0"/>
    <w:rsid w:val="001C5859"/>
    <w:rsid w:val="001E2D33"/>
    <w:rsid w:val="001E36F4"/>
    <w:rsid w:val="001E418E"/>
    <w:rsid w:val="001E424E"/>
    <w:rsid w:val="001F7D8B"/>
    <w:rsid w:val="00204E23"/>
    <w:rsid w:val="00206455"/>
    <w:rsid w:val="00221904"/>
    <w:rsid w:val="00225110"/>
    <w:rsid w:val="00231A35"/>
    <w:rsid w:val="002321F3"/>
    <w:rsid w:val="0023642F"/>
    <w:rsid w:val="002367BB"/>
    <w:rsid w:val="00241FBC"/>
    <w:rsid w:val="002429DF"/>
    <w:rsid w:val="0024685B"/>
    <w:rsid w:val="00270BEC"/>
    <w:rsid w:val="002738B5"/>
    <w:rsid w:val="002867FE"/>
    <w:rsid w:val="0029329D"/>
    <w:rsid w:val="002A49F5"/>
    <w:rsid w:val="002B0EF5"/>
    <w:rsid w:val="002C6B34"/>
    <w:rsid w:val="002E1191"/>
    <w:rsid w:val="002F1A3F"/>
    <w:rsid w:val="003206A8"/>
    <w:rsid w:val="00333603"/>
    <w:rsid w:val="0033508D"/>
    <w:rsid w:val="00335AD7"/>
    <w:rsid w:val="00337C35"/>
    <w:rsid w:val="003641D2"/>
    <w:rsid w:val="00370210"/>
    <w:rsid w:val="00377577"/>
    <w:rsid w:val="003A1340"/>
    <w:rsid w:val="003C7253"/>
    <w:rsid w:val="003D442B"/>
    <w:rsid w:val="003F0B83"/>
    <w:rsid w:val="00403D93"/>
    <w:rsid w:val="00416BD3"/>
    <w:rsid w:val="004223BF"/>
    <w:rsid w:val="00432694"/>
    <w:rsid w:val="004706BB"/>
    <w:rsid w:val="0047170F"/>
    <w:rsid w:val="004810AE"/>
    <w:rsid w:val="004B37B9"/>
    <w:rsid w:val="004B38EE"/>
    <w:rsid w:val="004B6068"/>
    <w:rsid w:val="004B7DE5"/>
    <w:rsid w:val="004C3354"/>
    <w:rsid w:val="004D52AB"/>
    <w:rsid w:val="004E3846"/>
    <w:rsid w:val="004E6584"/>
    <w:rsid w:val="004E6706"/>
    <w:rsid w:val="004F6051"/>
    <w:rsid w:val="00500D1F"/>
    <w:rsid w:val="00501129"/>
    <w:rsid w:val="00501C62"/>
    <w:rsid w:val="0050777F"/>
    <w:rsid w:val="00511EF6"/>
    <w:rsid w:val="00527289"/>
    <w:rsid w:val="00527A6A"/>
    <w:rsid w:val="0053262C"/>
    <w:rsid w:val="00546B75"/>
    <w:rsid w:val="005841E6"/>
    <w:rsid w:val="00585D7E"/>
    <w:rsid w:val="00585FBA"/>
    <w:rsid w:val="0058652D"/>
    <w:rsid w:val="00587297"/>
    <w:rsid w:val="005E2B10"/>
    <w:rsid w:val="005F4783"/>
    <w:rsid w:val="005F6F66"/>
    <w:rsid w:val="006128DE"/>
    <w:rsid w:val="006154EB"/>
    <w:rsid w:val="0062312B"/>
    <w:rsid w:val="0065095F"/>
    <w:rsid w:val="00661872"/>
    <w:rsid w:val="0067169B"/>
    <w:rsid w:val="00684EF2"/>
    <w:rsid w:val="00685DD4"/>
    <w:rsid w:val="006A2EB5"/>
    <w:rsid w:val="006A40C5"/>
    <w:rsid w:val="006B48FA"/>
    <w:rsid w:val="006B6EF7"/>
    <w:rsid w:val="006C3D78"/>
    <w:rsid w:val="006C77D1"/>
    <w:rsid w:val="006D51DC"/>
    <w:rsid w:val="006E1450"/>
    <w:rsid w:val="006E7E66"/>
    <w:rsid w:val="006F09AB"/>
    <w:rsid w:val="006F55A9"/>
    <w:rsid w:val="00700134"/>
    <w:rsid w:val="0072294E"/>
    <w:rsid w:val="007513F0"/>
    <w:rsid w:val="0075663C"/>
    <w:rsid w:val="00756CCA"/>
    <w:rsid w:val="007570A0"/>
    <w:rsid w:val="00760171"/>
    <w:rsid w:val="00772870"/>
    <w:rsid w:val="007836B2"/>
    <w:rsid w:val="00787824"/>
    <w:rsid w:val="00787DEC"/>
    <w:rsid w:val="007919A9"/>
    <w:rsid w:val="007A6D27"/>
    <w:rsid w:val="007B7BEB"/>
    <w:rsid w:val="007C37A6"/>
    <w:rsid w:val="007E226E"/>
    <w:rsid w:val="007E37C6"/>
    <w:rsid w:val="007F12EA"/>
    <w:rsid w:val="007F32DF"/>
    <w:rsid w:val="007F39D5"/>
    <w:rsid w:val="008006F0"/>
    <w:rsid w:val="008160DF"/>
    <w:rsid w:val="008217B6"/>
    <w:rsid w:val="00823C6C"/>
    <w:rsid w:val="0082740F"/>
    <w:rsid w:val="00831028"/>
    <w:rsid w:val="00832844"/>
    <w:rsid w:val="00843BFD"/>
    <w:rsid w:val="00847716"/>
    <w:rsid w:val="0085289A"/>
    <w:rsid w:val="008537C3"/>
    <w:rsid w:val="00864472"/>
    <w:rsid w:val="00875B02"/>
    <w:rsid w:val="0089240C"/>
    <w:rsid w:val="00894DA1"/>
    <w:rsid w:val="008A10CB"/>
    <w:rsid w:val="008A5B70"/>
    <w:rsid w:val="008A5FA7"/>
    <w:rsid w:val="008B08AA"/>
    <w:rsid w:val="008B0CF6"/>
    <w:rsid w:val="008B183E"/>
    <w:rsid w:val="008D5BA0"/>
    <w:rsid w:val="008F00C3"/>
    <w:rsid w:val="008F5D5B"/>
    <w:rsid w:val="008F618E"/>
    <w:rsid w:val="00904E4E"/>
    <w:rsid w:val="009149AE"/>
    <w:rsid w:val="00915BD6"/>
    <w:rsid w:val="0094091F"/>
    <w:rsid w:val="00946AEC"/>
    <w:rsid w:val="0095008D"/>
    <w:rsid w:val="0096229A"/>
    <w:rsid w:val="00981332"/>
    <w:rsid w:val="00982CF6"/>
    <w:rsid w:val="0099367E"/>
    <w:rsid w:val="009937B0"/>
    <w:rsid w:val="009A0B4F"/>
    <w:rsid w:val="009A183B"/>
    <w:rsid w:val="009C47A9"/>
    <w:rsid w:val="009D4609"/>
    <w:rsid w:val="009E7199"/>
    <w:rsid w:val="009F1F7E"/>
    <w:rsid w:val="00A120F7"/>
    <w:rsid w:val="00A4112D"/>
    <w:rsid w:val="00A41A7C"/>
    <w:rsid w:val="00A423D8"/>
    <w:rsid w:val="00A57485"/>
    <w:rsid w:val="00A60803"/>
    <w:rsid w:val="00A63AEB"/>
    <w:rsid w:val="00A73CA8"/>
    <w:rsid w:val="00A944DD"/>
    <w:rsid w:val="00AA22A4"/>
    <w:rsid w:val="00AA3F61"/>
    <w:rsid w:val="00AB7500"/>
    <w:rsid w:val="00AC21F5"/>
    <w:rsid w:val="00AE07B8"/>
    <w:rsid w:val="00AE3DBE"/>
    <w:rsid w:val="00B130F4"/>
    <w:rsid w:val="00B135DB"/>
    <w:rsid w:val="00B16E95"/>
    <w:rsid w:val="00B16F65"/>
    <w:rsid w:val="00B30613"/>
    <w:rsid w:val="00B320BA"/>
    <w:rsid w:val="00B67A8E"/>
    <w:rsid w:val="00B71286"/>
    <w:rsid w:val="00B76A69"/>
    <w:rsid w:val="00BB3C2A"/>
    <w:rsid w:val="00BC6688"/>
    <w:rsid w:val="00BC7642"/>
    <w:rsid w:val="00BE2255"/>
    <w:rsid w:val="00BE3063"/>
    <w:rsid w:val="00BF4E2D"/>
    <w:rsid w:val="00C0079F"/>
    <w:rsid w:val="00C007EA"/>
    <w:rsid w:val="00C057DE"/>
    <w:rsid w:val="00C11A29"/>
    <w:rsid w:val="00C2121D"/>
    <w:rsid w:val="00C368C6"/>
    <w:rsid w:val="00C46BB8"/>
    <w:rsid w:val="00C5168C"/>
    <w:rsid w:val="00C5371F"/>
    <w:rsid w:val="00C65452"/>
    <w:rsid w:val="00C66595"/>
    <w:rsid w:val="00C72845"/>
    <w:rsid w:val="00C80063"/>
    <w:rsid w:val="00C85EBA"/>
    <w:rsid w:val="00C974FC"/>
    <w:rsid w:val="00CA3A03"/>
    <w:rsid w:val="00CB6ADE"/>
    <w:rsid w:val="00CC15A2"/>
    <w:rsid w:val="00CC48F9"/>
    <w:rsid w:val="00CE47D5"/>
    <w:rsid w:val="00D0225E"/>
    <w:rsid w:val="00D05808"/>
    <w:rsid w:val="00D2151A"/>
    <w:rsid w:val="00D2448C"/>
    <w:rsid w:val="00D30C25"/>
    <w:rsid w:val="00D34457"/>
    <w:rsid w:val="00D36D60"/>
    <w:rsid w:val="00D50028"/>
    <w:rsid w:val="00D50D59"/>
    <w:rsid w:val="00D56EC2"/>
    <w:rsid w:val="00D60357"/>
    <w:rsid w:val="00D63F9D"/>
    <w:rsid w:val="00D662CC"/>
    <w:rsid w:val="00D80E9F"/>
    <w:rsid w:val="00D84681"/>
    <w:rsid w:val="00D90243"/>
    <w:rsid w:val="00D91747"/>
    <w:rsid w:val="00DA0DB2"/>
    <w:rsid w:val="00DB5858"/>
    <w:rsid w:val="00DD4C57"/>
    <w:rsid w:val="00DE507A"/>
    <w:rsid w:val="00E03DAB"/>
    <w:rsid w:val="00E046F9"/>
    <w:rsid w:val="00E0515D"/>
    <w:rsid w:val="00EB11FA"/>
    <w:rsid w:val="00EC4620"/>
    <w:rsid w:val="00ED4878"/>
    <w:rsid w:val="00ED6DF6"/>
    <w:rsid w:val="00EE4AF3"/>
    <w:rsid w:val="00EF0AEC"/>
    <w:rsid w:val="00EF7B51"/>
    <w:rsid w:val="00F02662"/>
    <w:rsid w:val="00F335FB"/>
    <w:rsid w:val="00F67FF8"/>
    <w:rsid w:val="00F82EB1"/>
    <w:rsid w:val="00F943F8"/>
    <w:rsid w:val="00F95D9C"/>
    <w:rsid w:val="00FB6F8A"/>
    <w:rsid w:val="00FC15B3"/>
    <w:rsid w:val="00FD6E6C"/>
    <w:rsid w:val="00FE78B3"/>
    <w:rsid w:val="00FE78BD"/>
    <w:rsid w:val="00FF01FC"/>
    <w:rsid w:val="13E4B017"/>
    <w:rsid w:val="3FDBB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CD4762A"/>
  <w15:docId w15:val="{F2A8CA4D-54EB-4CAD-A7B6-BEDDE58D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9A071-B411-4E51-9902-E05B7DAB9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F5E42-DF44-45F0-BE92-2332576E78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694B48-87FF-4A6A-B042-12AEE9EA05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2</cp:revision>
  <dcterms:created xsi:type="dcterms:W3CDTF">2022-12-21T22:19:00Z</dcterms:created>
  <dcterms:modified xsi:type="dcterms:W3CDTF">2022-12-21T22:19:00Z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