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6953" w14:textId="1DEF9FF1" w:rsidR="000F24AC" w:rsidRPr="000F24AC" w:rsidRDefault="000F24AC" w:rsidP="000F24AC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0F24AC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0F24AC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6C56F219" w14:textId="040FD6D0" w:rsidR="000F24AC" w:rsidRPr="000F24AC" w:rsidRDefault="00AF4A54" w:rsidP="000C2D8E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Μ</w:t>
      </w:r>
      <w:r w:rsidR="000F24AC" w:rsidRPr="000F24AC">
        <w:rPr>
          <w:rFonts w:ascii="Calibri" w:eastAsia="Calibri" w:hAnsi="Calibri" w:cs="Calibri"/>
          <w:bCs/>
          <w:sz w:val="24"/>
          <w:szCs w:val="24"/>
          <w:lang w:val="el-GR"/>
        </w:rPr>
        <w:t>ία εγκατάσταση κεντρικής</w:t>
      </w:r>
      <w:r w:rsidR="000C2D8E">
        <w:rPr>
          <w:rFonts w:ascii="Calibri" w:eastAsia="Calibri" w:hAnsi="Calibri" w:cs="Calibri"/>
          <w:bCs/>
          <w:sz w:val="24"/>
          <w:szCs w:val="24"/>
          <w:lang w:val="el-GR"/>
        </w:rPr>
        <w:t xml:space="preserve"> θέρμανσης</w:t>
      </w:r>
      <w:r w:rsidR="000F24AC" w:rsidRPr="000F24AC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διαθέτει αποχέτευση για την εξυπηρέτηση του λεβητοστασίου της και συγκεκριμένα έχει ένα σκάμμα (φρεάτιο) για τη συγκέντρωση του νερού που μπορεί να χυθεί, αν σπάσει κάποιος σωλήνας. </w:t>
      </w:r>
      <w:r w:rsidR="00890273">
        <w:rPr>
          <w:rFonts w:ascii="Calibri" w:eastAsia="Calibri" w:hAnsi="Calibri" w:cs="Calibri"/>
          <w:bCs/>
          <w:sz w:val="24"/>
          <w:szCs w:val="24"/>
          <w:lang w:val="el-GR"/>
        </w:rPr>
        <w:t xml:space="preserve">Να αναφέρετε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τα χαρακτηριστικά που πρέπει να έχει το φρεάτιο, ώστε να είναι λειτουργικό.</w:t>
      </w:r>
    </w:p>
    <w:p w14:paraId="7CCD9612" w14:textId="43D87DDB" w:rsidR="00B805B2" w:rsidRPr="00DB45E8" w:rsidRDefault="000F24AC" w:rsidP="00DB45E8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0F24A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</w:p>
    <w:sectPr w:rsidR="00B805B2" w:rsidRPr="00DB45E8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85B35"/>
    <w:rsid w:val="00090244"/>
    <w:rsid w:val="000A138A"/>
    <w:rsid w:val="000A7125"/>
    <w:rsid w:val="000C2D8E"/>
    <w:rsid w:val="000D620C"/>
    <w:rsid w:val="000F24A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B74B0"/>
    <w:rsid w:val="004B77B7"/>
    <w:rsid w:val="004E09B7"/>
    <w:rsid w:val="004F6306"/>
    <w:rsid w:val="00550061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90273"/>
    <w:rsid w:val="008B6212"/>
    <w:rsid w:val="008C4BD3"/>
    <w:rsid w:val="00904908"/>
    <w:rsid w:val="0091112E"/>
    <w:rsid w:val="00915B13"/>
    <w:rsid w:val="00927D0E"/>
    <w:rsid w:val="00927D85"/>
    <w:rsid w:val="009374C3"/>
    <w:rsid w:val="00942337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32FD"/>
    <w:rsid w:val="00A842F8"/>
    <w:rsid w:val="00A91967"/>
    <w:rsid w:val="00A97C7E"/>
    <w:rsid w:val="00AA3282"/>
    <w:rsid w:val="00AC403B"/>
    <w:rsid w:val="00AF4A54"/>
    <w:rsid w:val="00B64AAD"/>
    <w:rsid w:val="00B76155"/>
    <w:rsid w:val="00B805B2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DB45E8"/>
    <w:rsid w:val="00DB5D36"/>
    <w:rsid w:val="00E51240"/>
    <w:rsid w:val="00E62EEA"/>
    <w:rsid w:val="00E80D52"/>
    <w:rsid w:val="00EF552B"/>
    <w:rsid w:val="00EF5B15"/>
    <w:rsid w:val="00F1455F"/>
    <w:rsid w:val="00F23389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0F24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4</cp:revision>
  <cp:lastPrinted>2022-10-06T10:59:00Z</cp:lastPrinted>
  <dcterms:created xsi:type="dcterms:W3CDTF">2022-11-22T18:15:00Z</dcterms:created>
  <dcterms:modified xsi:type="dcterms:W3CDTF">2022-12-13T20:37:00Z</dcterms:modified>
</cp:coreProperties>
</file>