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6953" w14:textId="2732B078" w:rsidR="000F24AC" w:rsidRPr="000F24AC" w:rsidRDefault="000F24AC" w:rsidP="000F24AC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0F24AC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0F24AC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6C56F219" w14:textId="1661E3D4" w:rsidR="000F24AC" w:rsidRPr="000F24AC" w:rsidRDefault="0098524D" w:rsidP="0089027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Κτίριο, με </w:t>
      </w:r>
      <w:r w:rsidR="000F24AC" w:rsidRPr="000F24AC">
        <w:rPr>
          <w:rFonts w:ascii="Calibri" w:eastAsia="Calibri" w:hAnsi="Calibri" w:cs="Calibri"/>
          <w:bCs/>
          <w:sz w:val="24"/>
          <w:szCs w:val="24"/>
          <w:lang w:val="el-GR"/>
        </w:rPr>
        <w:t>εγκατάσταση κεντρικής</w:t>
      </w:r>
      <w:r w:rsidR="000263C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θέρμανσης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,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el-GR"/>
        </w:rPr>
        <w:t>ηχορυπαίνεται</w:t>
      </w:r>
      <w:proofErr w:type="spellEnd"/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από το λεβητοστάσιο.</w:t>
      </w:r>
      <w:r w:rsidR="0089027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Να αναφέρετε ποια γενικής φύσης μέτρα θα πρέπει να π</w:t>
      </w:r>
      <w:r w:rsidR="004B74B0">
        <w:rPr>
          <w:rFonts w:ascii="Calibri" w:eastAsia="Calibri" w:hAnsi="Calibri" w:cs="Calibri"/>
          <w:bCs/>
          <w:sz w:val="24"/>
          <w:szCs w:val="24"/>
          <w:lang w:val="el-GR"/>
        </w:rPr>
        <w:t>αίρν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ονται</w:t>
      </w:r>
      <w:r w:rsidR="0089027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για να δοθεί λύση στο πρόβλημα της ηχορύπανσης.</w:t>
      </w:r>
    </w:p>
    <w:p w14:paraId="7CCD9612" w14:textId="7060BCE1" w:rsidR="00B805B2" w:rsidRPr="00437279" w:rsidRDefault="000F24AC" w:rsidP="00437279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0F24A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</w:p>
    <w:sectPr w:rsidR="00B805B2" w:rsidRPr="00437279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63C3"/>
    <w:rsid w:val="00080573"/>
    <w:rsid w:val="00085B35"/>
    <w:rsid w:val="00090244"/>
    <w:rsid w:val="000A138A"/>
    <w:rsid w:val="000A7125"/>
    <w:rsid w:val="000D620C"/>
    <w:rsid w:val="000F24A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37279"/>
    <w:rsid w:val="00454074"/>
    <w:rsid w:val="00464288"/>
    <w:rsid w:val="00470C14"/>
    <w:rsid w:val="004B74B0"/>
    <w:rsid w:val="004B77B7"/>
    <w:rsid w:val="004E09B7"/>
    <w:rsid w:val="004F6306"/>
    <w:rsid w:val="00550061"/>
    <w:rsid w:val="005A0BAE"/>
    <w:rsid w:val="00614D4B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90273"/>
    <w:rsid w:val="008B6212"/>
    <w:rsid w:val="008C4BD3"/>
    <w:rsid w:val="00904908"/>
    <w:rsid w:val="0091112E"/>
    <w:rsid w:val="00915B13"/>
    <w:rsid w:val="00927D0E"/>
    <w:rsid w:val="00927D85"/>
    <w:rsid w:val="009374C3"/>
    <w:rsid w:val="00942337"/>
    <w:rsid w:val="0094328B"/>
    <w:rsid w:val="00944655"/>
    <w:rsid w:val="009520BA"/>
    <w:rsid w:val="009605FD"/>
    <w:rsid w:val="0098524D"/>
    <w:rsid w:val="009C6782"/>
    <w:rsid w:val="009E2D49"/>
    <w:rsid w:val="00A00208"/>
    <w:rsid w:val="00A6035A"/>
    <w:rsid w:val="00A74E98"/>
    <w:rsid w:val="00A832FD"/>
    <w:rsid w:val="00A842F8"/>
    <w:rsid w:val="00A91967"/>
    <w:rsid w:val="00A97C7E"/>
    <w:rsid w:val="00AA3282"/>
    <w:rsid w:val="00AC403B"/>
    <w:rsid w:val="00B64AAD"/>
    <w:rsid w:val="00B76155"/>
    <w:rsid w:val="00B805B2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DB5D36"/>
    <w:rsid w:val="00E51240"/>
    <w:rsid w:val="00E62EEA"/>
    <w:rsid w:val="00E80D52"/>
    <w:rsid w:val="00EF552B"/>
    <w:rsid w:val="00EF5B15"/>
    <w:rsid w:val="00F1455F"/>
    <w:rsid w:val="00F23389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0F24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2022-10-06T10:59:00Z</cp:lastPrinted>
  <dcterms:created xsi:type="dcterms:W3CDTF">2022-12-13T20:31:00Z</dcterms:created>
  <dcterms:modified xsi:type="dcterms:W3CDTF">2022-12-13T20:31:00Z</dcterms:modified>
</cp:coreProperties>
</file>