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76DD" w:rsidRDefault="007E76DD" w:rsidP="007319FF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bookmarkStart w:id="0" w:name="_GoBack"/>
      <w:bookmarkEnd w:id="0"/>
    </w:p>
    <w:p w:rsidR="007E76DD" w:rsidRDefault="007E76DD" w:rsidP="007319FF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</w:p>
    <w:p w:rsidR="007319FF" w:rsidRPr="00335790" w:rsidRDefault="007319FF" w:rsidP="007319FF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r w:rsidRPr="00335790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 xml:space="preserve">ΘΕΜΑ </w:t>
      </w:r>
      <w:r w:rsidR="00C15A76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4</w:t>
      </w:r>
    </w:p>
    <w:p w:rsidR="00FC2E9C" w:rsidRDefault="00121293" w:rsidP="00C15A76">
      <w:pPr>
        <w:rPr>
          <w:rFonts w:asciiTheme="minorHAnsi" w:eastAsia="Times New Roman" w:hAnsiTheme="minorHAnsi" w:cs="Arial"/>
          <w:i/>
          <w:iCs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4</w:t>
      </w:r>
      <w:r w:rsidR="00335790" w:rsidRPr="00335790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.1</w:t>
      </w:r>
      <w:r w:rsidR="001177E3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 xml:space="preserve"> </w:t>
      </w:r>
      <w:r w:rsidR="00FB06E3">
        <w:rPr>
          <w:rFonts w:asciiTheme="minorHAnsi" w:eastAsia="Times New Roman" w:hAnsiTheme="minorHAnsi" w:cs="Arial"/>
          <w:i/>
          <w:iCs/>
          <w:color w:val="000000"/>
          <w:sz w:val="24"/>
          <w:szCs w:val="24"/>
          <w:lang w:eastAsia="el-GR"/>
        </w:rPr>
        <w:t>2</w:t>
      </w:r>
      <w:r w:rsidR="00223E1D">
        <w:rPr>
          <w:rFonts w:asciiTheme="minorHAnsi" w:eastAsia="Times New Roman" w:hAnsiTheme="minorHAnsi" w:cs="Arial"/>
          <w:i/>
          <w:iCs/>
          <w:color w:val="000000"/>
          <w:sz w:val="24"/>
          <w:szCs w:val="24"/>
          <w:lang w:eastAsia="el-GR"/>
        </w:rPr>
        <w:t xml:space="preserve"> μονάδες κάθε </w:t>
      </w:r>
      <w:r w:rsidR="00C15A76">
        <w:rPr>
          <w:rFonts w:asciiTheme="minorHAnsi" w:eastAsia="Times New Roman" w:hAnsiTheme="minorHAnsi" w:cs="Arial"/>
          <w:i/>
          <w:iCs/>
          <w:color w:val="000000"/>
          <w:sz w:val="24"/>
          <w:szCs w:val="24"/>
          <w:lang w:eastAsia="el-GR"/>
        </w:rPr>
        <w:t>χρήστης</w:t>
      </w:r>
    </w:p>
    <w:p w:rsidR="00372D9D" w:rsidRPr="00372D9D" w:rsidRDefault="00372D9D" w:rsidP="00C15A76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Οι χρήστες του πληροφοριακού συστήματος που προκύπτουν από την εκφώνηση</w:t>
      </w:r>
      <w:r w:rsidR="000C5B10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είναι οι </w:t>
      </w:r>
      <w:r w:rsidR="00160C3B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επιβάτες</w:t>
      </w:r>
      <w:r w:rsidR="004A2247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, οι υπάλληλοι έκδοσης εισ</w:t>
      </w:r>
      <w:r w:rsidR="00E0367F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ι</w:t>
      </w:r>
      <w:r w:rsidR="004A2247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τηρίων και</w:t>
      </w:r>
      <w:r w:rsidR="000C5B10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</w:t>
      </w:r>
      <w:r w:rsidR="0054373E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ο</w:t>
      </w:r>
      <w:r w:rsidR="00160C3B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ι ελεγκτές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.</w:t>
      </w:r>
    </w:p>
    <w:p w:rsidR="006333F9" w:rsidRDefault="00223E1D" w:rsidP="00372D9D">
      <w:pPr>
        <w:rPr>
          <w:rFonts w:asciiTheme="minorHAnsi" w:eastAsia="Times New Roman" w:hAnsiTheme="minorHAnsi" w:cs="Arial"/>
          <w:i/>
          <w:iCs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4</w:t>
      </w:r>
      <w:r w:rsidR="00335790" w:rsidRPr="007114B7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.2</w:t>
      </w:r>
      <w:r w:rsidR="001177E3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 xml:space="preserve"> </w:t>
      </w:r>
      <w:r w:rsidR="00372D9D">
        <w:rPr>
          <w:rFonts w:asciiTheme="minorHAnsi" w:eastAsia="Times New Roman" w:hAnsiTheme="minorHAnsi" w:cs="Arial"/>
          <w:i/>
          <w:iCs/>
          <w:color w:val="000000"/>
          <w:sz w:val="24"/>
          <w:szCs w:val="24"/>
          <w:lang w:eastAsia="el-GR"/>
        </w:rPr>
        <w:t>3</w:t>
      </w:r>
      <w:r w:rsidR="0095366C">
        <w:rPr>
          <w:rFonts w:asciiTheme="minorHAnsi" w:eastAsia="Times New Roman" w:hAnsiTheme="minorHAnsi" w:cs="Arial"/>
          <w:i/>
          <w:iCs/>
          <w:color w:val="000000"/>
          <w:sz w:val="24"/>
          <w:szCs w:val="24"/>
          <w:lang w:eastAsia="el-GR"/>
        </w:rPr>
        <w:t xml:space="preserve"> μονάδες </w:t>
      </w:r>
      <w:r w:rsidR="00372D9D">
        <w:rPr>
          <w:rFonts w:asciiTheme="minorHAnsi" w:eastAsia="Times New Roman" w:hAnsiTheme="minorHAnsi" w:cs="Arial"/>
          <w:i/>
          <w:iCs/>
          <w:color w:val="000000"/>
          <w:sz w:val="24"/>
          <w:szCs w:val="24"/>
          <w:lang w:eastAsia="el-GR"/>
        </w:rPr>
        <w:t>κάθε περίπτωση χρήσης</w:t>
      </w:r>
    </w:p>
    <w:p w:rsidR="00372D9D" w:rsidRPr="00372D9D" w:rsidRDefault="00372D9D" w:rsidP="00372D9D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Κάποιες περιπτώσεις χρήσης του πληροφοριακού συστήματος είναι οι παρακάτω:</w:t>
      </w:r>
    </w:p>
    <w:p w:rsidR="00372D9D" w:rsidRDefault="008514C6" w:rsidP="00372D9D">
      <w:pPr>
        <w:pStyle w:val="ListParagraph"/>
        <w:numPr>
          <w:ilvl w:val="0"/>
          <w:numId w:val="4"/>
        </w:num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Α</w:t>
      </w:r>
      <w:r w:rsidR="00F67BE9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γορά</w:t>
      </w:r>
      <w:r w:rsidR="00E0367F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εισιτηρίων</w:t>
      </w:r>
    </w:p>
    <w:p w:rsidR="007D2AAF" w:rsidRDefault="00AE2312" w:rsidP="00372D9D">
      <w:pPr>
        <w:pStyle w:val="ListParagraph"/>
        <w:numPr>
          <w:ilvl w:val="0"/>
          <w:numId w:val="4"/>
        </w:num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Έ</w:t>
      </w:r>
      <w:r w:rsidR="00E0367F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λεγχος εισόδου επιβατών</w:t>
      </w:r>
      <w:r w:rsidR="00791847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στους σταθμούς του μετρό </w:t>
      </w:r>
    </w:p>
    <w:p w:rsidR="007D2AAF" w:rsidRDefault="004372C3" w:rsidP="00372D9D">
      <w:pPr>
        <w:pStyle w:val="ListParagraph"/>
        <w:numPr>
          <w:ilvl w:val="0"/>
          <w:numId w:val="4"/>
        </w:num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Έ</w:t>
      </w:r>
      <w:r w:rsidR="00E0367F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λεγχος </w:t>
      </w:r>
      <w:r w:rsidR="00D023CB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εγκυρότητας </w:t>
      </w:r>
      <w:r w:rsidR="00E0367F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εισιτηρίων επιβατών</w:t>
      </w:r>
    </w:p>
    <w:p w:rsidR="008514C6" w:rsidRDefault="008514C6" w:rsidP="00372D9D">
      <w:pPr>
        <w:pStyle w:val="ListParagraph"/>
        <w:numPr>
          <w:ilvl w:val="0"/>
          <w:numId w:val="4"/>
        </w:num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Έκδοση εισιτηρίων</w:t>
      </w:r>
    </w:p>
    <w:p w:rsidR="00E0367F" w:rsidRDefault="00E0367F" w:rsidP="00E0367F">
      <w:pPr>
        <w:pStyle w:val="ListParagraph"/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</w:p>
    <w:p w:rsidR="00D10777" w:rsidRDefault="00D10777" w:rsidP="00D10777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r w:rsidRPr="00D10777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 xml:space="preserve">4.3 </w:t>
      </w:r>
    </w:p>
    <w:p w:rsidR="005C1A6D" w:rsidRDefault="007D2AAF" w:rsidP="00D16640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Το διάγραμμα περιπτώσεων χρήσης σε 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  <w:t>UML</w:t>
      </w:r>
      <w:r w:rsidR="00032EAF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για τους παραπάνω χρήστες και περιπτώσεις χρήσ</w:t>
      </w:r>
      <w:r w:rsidR="00B110CF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ης είναι το</w:t>
      </w:r>
      <w:r w:rsidR="00CD0F92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παρακάτω:</w:t>
      </w:r>
    </w:p>
    <w:p w:rsidR="002F5A6A" w:rsidRDefault="002F5A6A" w:rsidP="002F5A6A">
      <w:pPr>
        <w:rPr>
          <w:rFonts w:asciiTheme="minorHAnsi" w:eastAsia="Times New Roman" w:hAnsiTheme="minorHAnsi" w:cs="Arial"/>
          <w:noProof/>
          <w:color w:val="000000"/>
          <w:sz w:val="24"/>
          <w:szCs w:val="24"/>
          <w:lang w:eastAsia="el-GR"/>
        </w:rPr>
      </w:pPr>
    </w:p>
    <w:p w:rsidR="007C2EDD" w:rsidRDefault="007C2EDD" w:rsidP="002F5A6A">
      <w:pPr>
        <w:rPr>
          <w:rFonts w:asciiTheme="minorHAnsi" w:eastAsia="Times New Roman" w:hAnsiTheme="minorHAnsi" w:cs="Arial"/>
          <w:noProof/>
          <w:color w:val="000000"/>
          <w:sz w:val="24"/>
          <w:szCs w:val="24"/>
          <w:lang w:eastAsia="el-GR"/>
        </w:rPr>
      </w:pPr>
      <w:r w:rsidRPr="007C2EDD">
        <w:rPr>
          <w:rFonts w:asciiTheme="minorHAnsi" w:eastAsia="Times New Roman" w:hAnsiTheme="minorHAnsi" w:cs="Arial"/>
          <w:noProof/>
          <w:color w:val="000000"/>
          <w:sz w:val="24"/>
          <w:szCs w:val="24"/>
          <w:lang w:eastAsia="el-GR"/>
        </w:rPr>
        <w:lastRenderedPageBreak/>
        <w:drawing>
          <wp:inline distT="0" distB="0" distL="0" distR="0" wp14:anchorId="45750851" wp14:editId="0935ABF6">
            <wp:extent cx="5953956" cy="4696480"/>
            <wp:effectExtent l="0" t="0" r="889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53956" cy="469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0E64" w:rsidRPr="00F67BE9" w:rsidRDefault="00A30E64" w:rsidP="002F5A6A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</w:p>
    <w:sectPr w:rsidR="00A30E64" w:rsidRPr="00F67BE9" w:rsidSect="005E4A3E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286B64"/>
    <w:multiLevelType w:val="hybridMultilevel"/>
    <w:tmpl w:val="6CE402E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19048B"/>
    <w:multiLevelType w:val="hybridMultilevel"/>
    <w:tmpl w:val="E82C908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70677B"/>
    <w:multiLevelType w:val="hybridMultilevel"/>
    <w:tmpl w:val="35C0691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9C3818"/>
    <w:multiLevelType w:val="multilevel"/>
    <w:tmpl w:val="2BEA0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bullet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  <w:sz w:val="20"/>
        </w:rPr>
      </w:lvl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4491"/>
    <w:rsid w:val="00032EAF"/>
    <w:rsid w:val="000554CC"/>
    <w:rsid w:val="00092134"/>
    <w:rsid w:val="000C5B10"/>
    <w:rsid w:val="000C7B71"/>
    <w:rsid w:val="000D0372"/>
    <w:rsid w:val="000E70B1"/>
    <w:rsid w:val="000E797A"/>
    <w:rsid w:val="000F493D"/>
    <w:rsid w:val="0010341C"/>
    <w:rsid w:val="001135EE"/>
    <w:rsid w:val="001177E3"/>
    <w:rsid w:val="00121293"/>
    <w:rsid w:val="0012405B"/>
    <w:rsid w:val="0012520F"/>
    <w:rsid w:val="00136354"/>
    <w:rsid w:val="00160C3B"/>
    <w:rsid w:val="001775B2"/>
    <w:rsid w:val="0018472A"/>
    <w:rsid w:val="00211230"/>
    <w:rsid w:val="00223E1D"/>
    <w:rsid w:val="00264491"/>
    <w:rsid w:val="00280D5E"/>
    <w:rsid w:val="002909BC"/>
    <w:rsid w:val="002B7E32"/>
    <w:rsid w:val="002F1CBA"/>
    <w:rsid w:val="002F5A6A"/>
    <w:rsid w:val="00335790"/>
    <w:rsid w:val="003474BD"/>
    <w:rsid w:val="00372D9D"/>
    <w:rsid w:val="003A0BC3"/>
    <w:rsid w:val="003F1929"/>
    <w:rsid w:val="00421BEA"/>
    <w:rsid w:val="004372C3"/>
    <w:rsid w:val="00475091"/>
    <w:rsid w:val="004933AD"/>
    <w:rsid w:val="00494602"/>
    <w:rsid w:val="004A2247"/>
    <w:rsid w:val="004A2BEC"/>
    <w:rsid w:val="004C7F63"/>
    <w:rsid w:val="004E29B1"/>
    <w:rsid w:val="004E48AC"/>
    <w:rsid w:val="004E604C"/>
    <w:rsid w:val="00500392"/>
    <w:rsid w:val="00505D41"/>
    <w:rsid w:val="0050616F"/>
    <w:rsid w:val="00511065"/>
    <w:rsid w:val="005412BC"/>
    <w:rsid w:val="0054373E"/>
    <w:rsid w:val="0055364B"/>
    <w:rsid w:val="005765C2"/>
    <w:rsid w:val="00586A05"/>
    <w:rsid w:val="005A2737"/>
    <w:rsid w:val="005C1A6D"/>
    <w:rsid w:val="005C4D38"/>
    <w:rsid w:val="005E4A3E"/>
    <w:rsid w:val="00632BBA"/>
    <w:rsid w:val="006333F9"/>
    <w:rsid w:val="00634B55"/>
    <w:rsid w:val="00674B85"/>
    <w:rsid w:val="00676876"/>
    <w:rsid w:val="006E588B"/>
    <w:rsid w:val="007114B7"/>
    <w:rsid w:val="007319FF"/>
    <w:rsid w:val="00742A46"/>
    <w:rsid w:val="00744585"/>
    <w:rsid w:val="00762F89"/>
    <w:rsid w:val="00782AB0"/>
    <w:rsid w:val="00791847"/>
    <w:rsid w:val="007C2EDD"/>
    <w:rsid w:val="007D2AAF"/>
    <w:rsid w:val="007D552C"/>
    <w:rsid w:val="007E76DD"/>
    <w:rsid w:val="00831864"/>
    <w:rsid w:val="008372FB"/>
    <w:rsid w:val="008514C6"/>
    <w:rsid w:val="00852A28"/>
    <w:rsid w:val="00855FAA"/>
    <w:rsid w:val="00876F54"/>
    <w:rsid w:val="008A6C65"/>
    <w:rsid w:val="008F3248"/>
    <w:rsid w:val="0095366C"/>
    <w:rsid w:val="00965180"/>
    <w:rsid w:val="00973DE2"/>
    <w:rsid w:val="009819E5"/>
    <w:rsid w:val="009B1435"/>
    <w:rsid w:val="009D2CE2"/>
    <w:rsid w:val="009E3992"/>
    <w:rsid w:val="00A11B73"/>
    <w:rsid w:val="00A30E64"/>
    <w:rsid w:val="00A755B0"/>
    <w:rsid w:val="00AC6578"/>
    <w:rsid w:val="00AE2312"/>
    <w:rsid w:val="00AF7348"/>
    <w:rsid w:val="00B110CF"/>
    <w:rsid w:val="00B41105"/>
    <w:rsid w:val="00B75F04"/>
    <w:rsid w:val="00B84478"/>
    <w:rsid w:val="00BC14FB"/>
    <w:rsid w:val="00BD154F"/>
    <w:rsid w:val="00C03002"/>
    <w:rsid w:val="00C15A76"/>
    <w:rsid w:val="00C73D8A"/>
    <w:rsid w:val="00C925EA"/>
    <w:rsid w:val="00CA4D60"/>
    <w:rsid w:val="00CD0F92"/>
    <w:rsid w:val="00CF07A7"/>
    <w:rsid w:val="00D023CB"/>
    <w:rsid w:val="00D10777"/>
    <w:rsid w:val="00D16640"/>
    <w:rsid w:val="00D83320"/>
    <w:rsid w:val="00D962CE"/>
    <w:rsid w:val="00DD3B67"/>
    <w:rsid w:val="00DE4DBA"/>
    <w:rsid w:val="00E0367F"/>
    <w:rsid w:val="00E218BF"/>
    <w:rsid w:val="00E643F1"/>
    <w:rsid w:val="00EC0AF5"/>
    <w:rsid w:val="00EE4FCF"/>
    <w:rsid w:val="00EE572E"/>
    <w:rsid w:val="00F661DE"/>
    <w:rsid w:val="00F67BE9"/>
    <w:rsid w:val="00F87EF3"/>
    <w:rsid w:val="00F961CC"/>
    <w:rsid w:val="00FB06E3"/>
    <w:rsid w:val="00FC0AF6"/>
    <w:rsid w:val="00FC2E9C"/>
    <w:rsid w:val="00FE24AE"/>
    <w:rsid w:val="00FF0C78"/>
    <w:rsid w:val="6B99DA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FE15E"/>
  <w15:docId w15:val="{DA520B2D-9235-482F-9CB5-C8AB918C7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7348"/>
    <w:rPr>
      <w:rFonts w:ascii="Comic Sans MS" w:hAnsi="Comic Sans MS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5E4A3E"/>
  </w:style>
  <w:style w:type="character" w:customStyle="1" w:styleId="eop">
    <w:name w:val="eop"/>
    <w:basedOn w:val="DefaultParagraphFont"/>
    <w:rsid w:val="005E4A3E"/>
  </w:style>
  <w:style w:type="character" w:styleId="Hyperlink">
    <w:name w:val="Hyperlink"/>
    <w:basedOn w:val="DefaultParagraphFont"/>
    <w:uiPriority w:val="99"/>
    <w:unhideWhenUsed/>
    <w:rsid w:val="002F5A6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23E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0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8adf22-2d67-4c53-87a6-8a699092bb9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11" ma:contentTypeDescription="Create a new document." ma:contentTypeScope="" ma:versionID="6154c0ed64bdc1012710f64dc8663410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f7bc17e513ac29c6e12f960118803bf6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4ac8674f-14d4-46d5-8891-710bb999d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A2FFF8-9E28-45C7-8B48-55C5B650B19F}">
  <ds:schemaRefs>
    <ds:schemaRef ds:uri="http://schemas.microsoft.com/office/2006/metadata/properties"/>
    <ds:schemaRef ds:uri="http://schemas.microsoft.com/office/infopath/2007/PartnerControls"/>
    <ds:schemaRef ds:uri="ce8adf22-2d67-4c53-87a6-8a699092bb9c"/>
  </ds:schemaRefs>
</ds:datastoreItem>
</file>

<file path=customXml/itemProps2.xml><?xml version="1.0" encoding="utf-8"?>
<ds:datastoreItem xmlns:ds="http://schemas.openxmlformats.org/officeDocument/2006/customXml" ds:itemID="{CF468527-2F3E-4C29-9316-704EF2BF34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E1006A-9E9D-4C8B-AA51-990DDE6701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82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Karageorgos P.</dc:creator>
  <cp:lastModifiedBy>ΜΑΡΙΟΣ ΠΑΠΑΔΟΠΟΥΛΟΣ</cp:lastModifiedBy>
  <cp:revision>78</cp:revision>
  <dcterms:created xsi:type="dcterms:W3CDTF">2022-03-27T09:35:00Z</dcterms:created>
  <dcterms:modified xsi:type="dcterms:W3CDTF">2023-05-08T20:48:00Z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